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C38C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2D595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89B8E" w14:textId="77777777" w:rsidR="007301DC" w:rsidRP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</w:t>
      </w:r>
    </w:p>
    <w:p w14:paraId="7F847C09" w14:textId="77777777" w:rsidR="007301DC" w:rsidRP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PLAN OF CONSERVATION AND DEVELOPMENT COMMITTEE</w:t>
      </w:r>
    </w:p>
    <w:p w14:paraId="1897633A" w14:textId="77777777" w:rsidR="007301DC" w:rsidRP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SPECIAL MEETING AGENDA</w:t>
      </w:r>
    </w:p>
    <w:p w14:paraId="02C66896" w14:textId="2FF44574" w:rsidR="007301DC" w:rsidRDefault="004F0FB1" w:rsidP="007301D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0B7CE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November 21</w:t>
      </w:r>
      <w:r w:rsidR="001F652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1F652D">
        <w:rPr>
          <w:rFonts w:ascii="Times New Roman" w:hAnsi="Times New Roman" w:cs="Times New Roman"/>
          <w:b/>
          <w:sz w:val="24"/>
          <w:szCs w:val="24"/>
        </w:rPr>
        <w:t>2022</w:t>
      </w:r>
      <w:proofErr w:type="gramEnd"/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</w:rPr>
        <w:t>6:3</w:t>
      </w:r>
      <w:r w:rsidR="000B7CE7">
        <w:rPr>
          <w:rFonts w:ascii="Times New Roman" w:hAnsi="Times New Roman" w:cs="Times New Roman"/>
          <w:b/>
          <w:sz w:val="24"/>
          <w:szCs w:val="24"/>
        </w:rPr>
        <w:t>0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7301DC">
        <w:t>.</w:t>
      </w:r>
    </w:p>
    <w:p w14:paraId="10A70508" w14:textId="77777777" w:rsidR="007301DC" w:rsidRPr="007301DC" w:rsidRDefault="007301DC" w:rsidP="007301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CF91A" w14:textId="25E8F54F" w:rsidR="00623AC6" w:rsidRPr="007301DC" w:rsidRDefault="007301DC" w:rsidP="00623AC6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Berlin </w:t>
      </w:r>
      <w:r w:rsidR="0020569C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Plan of Conservation and Development </w:t>
      </w:r>
      <w:r w:rsidR="0020569C">
        <w:rPr>
          <w:rFonts w:ascii="Times New Roman" w:hAnsi="Times New Roman" w:cs="Times New Roman"/>
          <w:sz w:val="24"/>
          <w:szCs w:val="24"/>
        </w:rPr>
        <w:t xml:space="preserve">(POCD) </w:t>
      </w:r>
      <w:r>
        <w:rPr>
          <w:rFonts w:ascii="Times New Roman" w:hAnsi="Times New Roman" w:cs="Times New Roman"/>
          <w:sz w:val="24"/>
          <w:szCs w:val="24"/>
        </w:rPr>
        <w:t>Committee</w:t>
      </w:r>
      <w:r w:rsidRPr="007301DC">
        <w:rPr>
          <w:rFonts w:ascii="Times New Roman" w:hAnsi="Times New Roman" w:cs="Times New Roman"/>
          <w:sz w:val="24"/>
          <w:szCs w:val="24"/>
        </w:rPr>
        <w:t xml:space="preserve"> will hold a Special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7301DC">
        <w:rPr>
          <w:rFonts w:ascii="Times New Roman" w:hAnsi="Times New Roman" w:cs="Times New Roman"/>
          <w:sz w:val="24"/>
          <w:szCs w:val="24"/>
        </w:rPr>
        <w:t xml:space="preserve"> on </w:t>
      </w:r>
      <w:r w:rsidR="004F0FB1">
        <w:rPr>
          <w:rFonts w:ascii="Times New Roman" w:hAnsi="Times New Roman" w:cs="Times New Roman"/>
          <w:sz w:val="24"/>
          <w:szCs w:val="24"/>
        </w:rPr>
        <w:t>Monday, November 21</w:t>
      </w:r>
      <w:r w:rsidR="008168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16805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D212C0">
        <w:rPr>
          <w:rFonts w:ascii="Times New Roman" w:hAnsi="Times New Roman" w:cs="Times New Roman"/>
          <w:sz w:val="24"/>
          <w:szCs w:val="24"/>
        </w:rPr>
        <w:t xml:space="preserve"> at </w:t>
      </w:r>
      <w:r w:rsidR="004F0FB1">
        <w:rPr>
          <w:rFonts w:ascii="Times New Roman" w:hAnsi="Times New Roman" w:cs="Times New Roman"/>
          <w:sz w:val="24"/>
          <w:szCs w:val="24"/>
        </w:rPr>
        <w:t>6:3</w:t>
      </w:r>
      <w:r w:rsidR="00D212C0">
        <w:rPr>
          <w:rFonts w:ascii="Times New Roman" w:hAnsi="Times New Roman" w:cs="Times New Roman"/>
          <w:sz w:val="24"/>
          <w:szCs w:val="24"/>
        </w:rPr>
        <w:t>0 p.m</w:t>
      </w:r>
      <w:r w:rsidR="00603C31" w:rsidRPr="007301DC">
        <w:rPr>
          <w:rFonts w:ascii="Times New Roman" w:hAnsi="Times New Roman" w:cs="Times New Roman"/>
          <w:sz w:val="24"/>
          <w:szCs w:val="24"/>
        </w:rPr>
        <w:t>.</w:t>
      </w:r>
      <w:r w:rsidR="0020569C">
        <w:rPr>
          <w:rFonts w:ascii="Times New Roman" w:hAnsi="Times New Roman" w:cs="Times New Roman"/>
          <w:sz w:val="24"/>
          <w:szCs w:val="24"/>
        </w:rPr>
        <w:t xml:space="preserve"> </w:t>
      </w:r>
      <w:r w:rsidR="00623AC6">
        <w:rPr>
          <w:rFonts w:ascii="Times New Roman" w:hAnsi="Times New Roman" w:cs="Times New Roman"/>
          <w:sz w:val="24"/>
          <w:szCs w:val="24"/>
        </w:rPr>
        <w:t xml:space="preserve">in the </w:t>
      </w:r>
      <w:r w:rsidR="00623AC6" w:rsidRPr="00A71355">
        <w:rPr>
          <w:rFonts w:ascii="Times New Roman" w:hAnsi="Times New Roman" w:cs="Times New Roman"/>
          <w:sz w:val="24"/>
          <w:szCs w:val="24"/>
        </w:rPr>
        <w:t>Doc MacIntosh Conference Room (113),</w:t>
      </w:r>
      <w:r w:rsidR="00623AC6">
        <w:rPr>
          <w:rFonts w:ascii="Times New Roman" w:hAnsi="Times New Roman" w:cs="Times New Roman"/>
          <w:sz w:val="24"/>
          <w:szCs w:val="24"/>
        </w:rPr>
        <w:t xml:space="preserve"> Berlin Town Hall, 240 Kensington Road, Berlin, CT.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 This meeting may be attended </w:t>
      </w:r>
      <w:r w:rsidR="00623AC6">
        <w:rPr>
          <w:rFonts w:ascii="Times New Roman" w:hAnsi="Times New Roman" w:cs="Times New Roman"/>
          <w:sz w:val="24"/>
          <w:szCs w:val="24"/>
        </w:rPr>
        <w:t xml:space="preserve">in person or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remotely by video or telephone </w:t>
      </w:r>
      <w:r w:rsidR="00623AC6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as provided below. </w:t>
      </w:r>
    </w:p>
    <w:p w14:paraId="46A39AF3" w14:textId="0F0849F9" w:rsidR="00AD5B38" w:rsidRPr="00AD5B38" w:rsidRDefault="00623AC6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7301DC">
        <w:rPr>
          <w:rFonts w:ascii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14:paraId="0D7C2410" w14:textId="536E054F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Join Zoom Meeting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466780C7" w14:textId="1483D42E" w:rsidR="00AD5B38" w:rsidRPr="00AD5B38" w:rsidRDefault="004F0FB1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D5B38" w:rsidRPr="00311982">
          <w:rPr>
            <w:rStyle w:val="Hyperlink"/>
            <w:rFonts w:ascii="Times New Roman" w:hAnsi="Times New Roman" w:cs="Times New Roman"/>
            <w:sz w:val="24"/>
            <w:szCs w:val="24"/>
          </w:rPr>
          <w:t>https://berlinct-gov.zoom.us/j/8140556035?pwd=YU0xb1J2Yyt4RDVLUkRIbFpFTFRuQT09</w:t>
        </w:r>
      </w:hyperlink>
      <w:r w:rsidR="00AD5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E4050" w14:textId="1C782728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PZ100</w:t>
      </w:r>
    </w:p>
    <w:p w14:paraId="18360F43" w14:textId="387F8FFB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by Telephone:</w:t>
      </w:r>
    </w:p>
    <w:p w14:paraId="464758B1" w14:textId="69F39058" w:rsidR="00AD5B38" w:rsidRDefault="00AD5B38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 xml:space="preserve">        +1 929 205 6099 US 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488321</w:t>
      </w:r>
    </w:p>
    <w:p w14:paraId="3FF566D8" w14:textId="457E0811" w:rsidR="004172A9" w:rsidRDefault="004172A9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3A225D9C" w14:textId="6C39C112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A05C024" w14:textId="1962FE47" w:rsidR="004172A9" w:rsidRDefault="004172A9" w:rsidP="004172A9">
      <w:pPr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POCD Committee Agenda</w:t>
      </w:r>
    </w:p>
    <w:p w14:paraId="27F3B62A" w14:textId="45E079F8" w:rsidR="007C680A" w:rsidRDefault="007C680A" w:rsidP="007C680A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0A">
        <w:rPr>
          <w:rFonts w:ascii="Times New Roman" w:hAnsi="Times New Roman" w:cs="Times New Roman"/>
          <w:b/>
          <w:bCs/>
          <w:color w:val="auto"/>
          <w:sz w:val="24"/>
          <w:szCs w:val="24"/>
        </w:rPr>
        <w:t>Call to Order</w:t>
      </w:r>
    </w:p>
    <w:p w14:paraId="4FB3F70F" w14:textId="77777777" w:rsidR="007C680A" w:rsidRPr="007C680A" w:rsidRDefault="007C680A" w:rsidP="007C680A"/>
    <w:p w14:paraId="591B931A" w14:textId="4BDB70F7" w:rsidR="007301DC" w:rsidRDefault="007301DC" w:rsidP="007301D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C5B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Committee Business</w:t>
      </w:r>
    </w:p>
    <w:p w14:paraId="4EBFC852" w14:textId="39ED72E3" w:rsidR="000940FF" w:rsidRPr="00CF0577" w:rsidRDefault="0020569C" w:rsidP="00CF0577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2023 POCD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ork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ession with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onsultant, Francisco Gomes, FHI studio </w:t>
      </w:r>
    </w:p>
    <w:p w14:paraId="15535419" w14:textId="77777777" w:rsidR="004F0FB1" w:rsidRPr="004F0FB1" w:rsidRDefault="004F0FB1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sz w:val="24"/>
          <w:szCs w:val="24"/>
        </w:rPr>
        <w:t>Discuss recommended strategies and actions</w:t>
      </w:r>
    </w:p>
    <w:p w14:paraId="38CDEF97" w14:textId="77777777" w:rsidR="004F0FB1" w:rsidRPr="004F0FB1" w:rsidRDefault="004F0FB1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sz w:val="24"/>
          <w:szCs w:val="24"/>
        </w:rPr>
        <w:t>Discuss Future Land Use Map</w:t>
      </w:r>
    </w:p>
    <w:p w14:paraId="4F6D49A6" w14:textId="77777777" w:rsidR="004F0FB1" w:rsidRPr="004F0FB1" w:rsidRDefault="004F0FB1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sz w:val="24"/>
          <w:szCs w:val="24"/>
        </w:rPr>
        <w:t>Next steps</w:t>
      </w:r>
    </w:p>
    <w:p w14:paraId="06765879" w14:textId="77777777" w:rsidR="00FB6234" w:rsidRPr="004172A9" w:rsidRDefault="00FB6234" w:rsidP="00FB6234">
      <w:pPr>
        <w:pStyle w:val="ListParagraph"/>
        <w:spacing w:after="240" w:line="254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30DCF" w14:textId="61766C47" w:rsidR="005B260E" w:rsidRPr="000940FF" w:rsidRDefault="000940FF" w:rsidP="004172A9">
      <w:pPr>
        <w:pStyle w:val="ListParagraph"/>
        <w:numPr>
          <w:ilvl w:val="0"/>
          <w:numId w:val="4"/>
        </w:numPr>
        <w:spacing w:before="24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Upcoming Dates</w:t>
      </w:r>
    </w:p>
    <w:p w14:paraId="1DA39251" w14:textId="3E67AEAA" w:rsidR="00CF0577" w:rsidRPr="004F0FB1" w:rsidRDefault="000940FF" w:rsidP="004F0FB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Committee meeting(s)</w:t>
      </w:r>
      <w:r w:rsidR="004F0FB1">
        <w:rPr>
          <w:rFonts w:ascii="Times New Roman" w:hAnsi="Times New Roman" w:cs="Times New Roman"/>
          <w:bCs/>
          <w:sz w:val="24"/>
          <w:szCs w:val="24"/>
        </w:rPr>
        <w:t xml:space="preserve"> date to be discussed</w:t>
      </w:r>
    </w:p>
    <w:p w14:paraId="4745D5CD" w14:textId="77777777" w:rsidR="00CF0577" w:rsidRDefault="00CF0577" w:rsidP="00CF0577">
      <w:pPr>
        <w:spacing w:line="252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3513D7C3" w14:textId="17A54A31" w:rsidR="00510A30" w:rsidRPr="00203C72" w:rsidRDefault="007872E5" w:rsidP="00203C72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B260E">
        <w:rPr>
          <w:rFonts w:ascii="Times New Roman" w:hAnsi="Times New Roman" w:cs="Times New Roman"/>
          <w:b/>
          <w:sz w:val="24"/>
          <w:szCs w:val="24"/>
        </w:rPr>
        <w:t>V.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sectPr w:rsidR="00510A30" w:rsidRPr="00203C72" w:rsidSect="00CF0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6AAB" w14:textId="77777777" w:rsidR="005743F7" w:rsidRDefault="005743F7" w:rsidP="005743F7">
      <w:r>
        <w:separator/>
      </w:r>
    </w:p>
  </w:endnote>
  <w:endnote w:type="continuationSeparator" w:id="0">
    <w:p w14:paraId="570F80AD" w14:textId="77777777" w:rsidR="005743F7" w:rsidRDefault="005743F7" w:rsidP="005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CFD" w14:textId="77777777" w:rsidR="005743F7" w:rsidRDefault="0057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B44E" w14:textId="77777777" w:rsidR="005743F7" w:rsidRDefault="00574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5AC2" w14:textId="77777777" w:rsidR="005743F7" w:rsidRDefault="00574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59A1" w14:textId="77777777" w:rsidR="005743F7" w:rsidRDefault="005743F7" w:rsidP="005743F7">
      <w:r>
        <w:separator/>
      </w:r>
    </w:p>
  </w:footnote>
  <w:footnote w:type="continuationSeparator" w:id="0">
    <w:p w14:paraId="09DAC885" w14:textId="77777777" w:rsidR="005743F7" w:rsidRDefault="005743F7" w:rsidP="0057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49F" w14:textId="13F94739" w:rsidR="005743F7" w:rsidRDefault="00574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BE47" w14:textId="5D2E20B5" w:rsidR="005743F7" w:rsidRDefault="00574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D07" w14:textId="043F85B6" w:rsidR="005743F7" w:rsidRDefault="00574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A5A"/>
    <w:multiLevelType w:val="hybridMultilevel"/>
    <w:tmpl w:val="B582BB0A"/>
    <w:lvl w:ilvl="0" w:tplc="1CDC7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F6AD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25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C1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8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B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CF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5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5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739CA"/>
    <w:multiLevelType w:val="hybridMultilevel"/>
    <w:tmpl w:val="42B0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667"/>
    <w:multiLevelType w:val="hybridMultilevel"/>
    <w:tmpl w:val="AE662D2A"/>
    <w:lvl w:ilvl="0" w:tplc="1ABCF320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74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A171009"/>
    <w:multiLevelType w:val="hybridMultilevel"/>
    <w:tmpl w:val="D100899C"/>
    <w:lvl w:ilvl="0" w:tplc="63C26E9C">
      <w:start w:val="3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006AB"/>
    <w:multiLevelType w:val="hybridMultilevel"/>
    <w:tmpl w:val="67301884"/>
    <w:lvl w:ilvl="0" w:tplc="85D24F4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6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818034">
    <w:abstractNumId w:val="2"/>
  </w:num>
  <w:num w:numId="4" w16cid:durableId="1790120274">
    <w:abstractNumId w:val="4"/>
  </w:num>
  <w:num w:numId="5" w16cid:durableId="1359044639">
    <w:abstractNumId w:val="5"/>
  </w:num>
  <w:num w:numId="6" w16cid:durableId="932976832">
    <w:abstractNumId w:val="1"/>
  </w:num>
  <w:num w:numId="7" w16cid:durableId="97545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AD"/>
    <w:rsid w:val="000940FF"/>
    <w:rsid w:val="000B7CE7"/>
    <w:rsid w:val="000E2F87"/>
    <w:rsid w:val="0014422E"/>
    <w:rsid w:val="001D5FBF"/>
    <w:rsid w:val="001F652D"/>
    <w:rsid w:val="00203C72"/>
    <w:rsid w:val="0020569C"/>
    <w:rsid w:val="00214781"/>
    <w:rsid w:val="00227B3B"/>
    <w:rsid w:val="00227DC2"/>
    <w:rsid w:val="0023648F"/>
    <w:rsid w:val="00255CC8"/>
    <w:rsid w:val="00274C32"/>
    <w:rsid w:val="002A6437"/>
    <w:rsid w:val="003C0D65"/>
    <w:rsid w:val="003F11BC"/>
    <w:rsid w:val="003F7196"/>
    <w:rsid w:val="004172A9"/>
    <w:rsid w:val="004327A7"/>
    <w:rsid w:val="0045247B"/>
    <w:rsid w:val="004F0FB1"/>
    <w:rsid w:val="00510A30"/>
    <w:rsid w:val="005743F7"/>
    <w:rsid w:val="005B260E"/>
    <w:rsid w:val="00603C31"/>
    <w:rsid w:val="006152AD"/>
    <w:rsid w:val="00623AC6"/>
    <w:rsid w:val="006475C5"/>
    <w:rsid w:val="006C5C07"/>
    <w:rsid w:val="007301DC"/>
    <w:rsid w:val="007872E5"/>
    <w:rsid w:val="007C680A"/>
    <w:rsid w:val="00816805"/>
    <w:rsid w:val="008214EA"/>
    <w:rsid w:val="008579BC"/>
    <w:rsid w:val="008E305C"/>
    <w:rsid w:val="00901797"/>
    <w:rsid w:val="009F39F7"/>
    <w:rsid w:val="00A32CD0"/>
    <w:rsid w:val="00A71355"/>
    <w:rsid w:val="00A81A15"/>
    <w:rsid w:val="00AC5BCE"/>
    <w:rsid w:val="00AD5B38"/>
    <w:rsid w:val="00C517DB"/>
    <w:rsid w:val="00CF0473"/>
    <w:rsid w:val="00CF0577"/>
    <w:rsid w:val="00D02573"/>
    <w:rsid w:val="00D0720B"/>
    <w:rsid w:val="00D212C0"/>
    <w:rsid w:val="00D22534"/>
    <w:rsid w:val="00D5649F"/>
    <w:rsid w:val="00DB4333"/>
    <w:rsid w:val="00DD6EB9"/>
    <w:rsid w:val="00E26940"/>
    <w:rsid w:val="00EC650A"/>
    <w:rsid w:val="00EC6E14"/>
    <w:rsid w:val="00F33AB5"/>
    <w:rsid w:val="00FB6234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05AF99"/>
  <w15:chartTrackingRefBased/>
  <w15:docId w15:val="{707AF107-84C6-4B79-877F-137CE03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A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80A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80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80A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0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0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0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0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0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0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3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F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5B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B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140556035?pwd=YU0xb1J2Yyt4RDVLUkRIbFpFTFRu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Semnoski</dc:creator>
  <cp:keywords/>
  <dc:description/>
  <cp:lastModifiedBy>Maureen Giusti</cp:lastModifiedBy>
  <cp:revision>2</cp:revision>
  <cp:lastPrinted>2022-11-18T17:51:00Z</cp:lastPrinted>
  <dcterms:created xsi:type="dcterms:W3CDTF">2022-11-18T17:52:00Z</dcterms:created>
  <dcterms:modified xsi:type="dcterms:W3CDTF">2022-11-18T17:52:00Z</dcterms:modified>
</cp:coreProperties>
</file>