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FFC0FCA" w:rsidR="00F0150B" w:rsidRPr="0040740A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 w:val="25"/>
          <w:szCs w:val="25"/>
        </w:rPr>
      </w:pPr>
      <w:r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ECONOMIC DEVELOPMENT</w:t>
      </w:r>
      <w:r w:rsidR="00A04F2D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 xml:space="preserve"> COMMISSION</w:t>
      </w:r>
      <w:r w:rsidR="00F61406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 xml:space="preserve"> </w:t>
      </w:r>
      <w:r w:rsidR="009C72B8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MEETING</w:t>
      </w:r>
    </w:p>
    <w:p w14:paraId="7D0A2969" w14:textId="77777777" w:rsidR="00FE3754" w:rsidRPr="0040740A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 w:val="25"/>
          <w:szCs w:val="25"/>
        </w:rPr>
      </w:pPr>
    </w:p>
    <w:p w14:paraId="00000002" w14:textId="233EE99E" w:rsidR="00F0150B" w:rsidRPr="0040740A" w:rsidRDefault="00A143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 w:val="25"/>
          <w:szCs w:val="25"/>
        </w:rPr>
      </w:pPr>
      <w:r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 xml:space="preserve">Monday, </w:t>
      </w:r>
      <w:r w:rsidR="00727C5D">
        <w:rPr>
          <w:rFonts w:ascii="Garamond" w:eastAsia="Bookman Old Style" w:hAnsi="Garamond" w:cs="Bookman Old Style"/>
          <w:b/>
          <w:color w:val="000000"/>
          <w:sz w:val="25"/>
          <w:szCs w:val="25"/>
        </w:rPr>
        <w:t>March</w:t>
      </w:r>
      <w:r w:rsidR="00AF26D6">
        <w:rPr>
          <w:rFonts w:ascii="Garamond" w:eastAsia="Bookman Old Style" w:hAnsi="Garamond" w:cs="Bookman Old Style"/>
          <w:b/>
          <w:color w:val="000000"/>
          <w:sz w:val="25"/>
          <w:szCs w:val="25"/>
        </w:rPr>
        <w:t xml:space="preserve"> </w:t>
      </w:r>
      <w:r w:rsidR="00AD39DE">
        <w:rPr>
          <w:rFonts w:ascii="Garamond" w:eastAsia="Bookman Old Style" w:hAnsi="Garamond" w:cs="Bookman Old Style"/>
          <w:b/>
          <w:color w:val="000000"/>
          <w:sz w:val="25"/>
          <w:szCs w:val="25"/>
        </w:rPr>
        <w:t>3</w:t>
      </w:r>
      <w:r w:rsidR="008A4F6F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, 202</w:t>
      </w:r>
      <w:r w:rsidR="00730E8D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5</w:t>
      </w:r>
    </w:p>
    <w:p w14:paraId="048CE0DD" w14:textId="77777777" w:rsidR="00FE3754" w:rsidRPr="0040740A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 w:val="25"/>
          <w:szCs w:val="25"/>
        </w:rPr>
      </w:pPr>
    </w:p>
    <w:p w14:paraId="00000003" w14:textId="61026990" w:rsidR="00F0150B" w:rsidRPr="0040740A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 w:val="25"/>
          <w:szCs w:val="25"/>
        </w:rPr>
      </w:pPr>
      <w:r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24</w:t>
      </w:r>
      <w:r w:rsidR="00116854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 xml:space="preserve">0 </w:t>
      </w:r>
      <w:r w:rsidR="00DF65A4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KENSINGTON ROAD – ROOM 120 @ 6</w:t>
      </w:r>
      <w:r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 xml:space="preserve"> P.M</w:t>
      </w:r>
      <w:r w:rsidR="00764880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.</w:t>
      </w:r>
    </w:p>
    <w:p w14:paraId="00000004" w14:textId="5D1F93D7" w:rsidR="00F0150B" w:rsidRPr="0040740A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5"/>
          <w:szCs w:val="25"/>
        </w:rPr>
      </w:pPr>
      <w:bookmarkStart w:id="0" w:name="_GoBack"/>
      <w:bookmarkEnd w:id="0"/>
    </w:p>
    <w:p w14:paraId="1F777773" w14:textId="1AD0562A" w:rsidR="00861573" w:rsidRPr="0040740A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5"/>
          <w:szCs w:val="25"/>
        </w:rPr>
      </w:pPr>
      <w:r w:rsidRPr="0040740A">
        <w:rPr>
          <w:rFonts w:ascii="Garamond" w:eastAsia="Garamond" w:hAnsi="Garamond" w:cs="Garamond"/>
          <w:b/>
          <w:color w:val="000000"/>
          <w:sz w:val="25"/>
          <w:szCs w:val="25"/>
        </w:rPr>
        <w:t>For remote access, click here:</w:t>
      </w:r>
      <w:r w:rsidR="00223550" w:rsidRPr="0040740A">
        <w:rPr>
          <w:rFonts w:ascii="Garamond" w:eastAsia="Garamond" w:hAnsi="Garamond" w:cs="Garamond"/>
          <w:b/>
          <w:color w:val="000000"/>
          <w:sz w:val="25"/>
          <w:szCs w:val="25"/>
        </w:rPr>
        <w:t xml:space="preserve"> </w:t>
      </w:r>
    </w:p>
    <w:p w14:paraId="5308AFC8" w14:textId="77777777" w:rsidR="00727C5D" w:rsidRPr="00727C5D" w:rsidRDefault="00727C5D" w:rsidP="00727C5D">
      <w:pPr>
        <w:pStyle w:val="PlainText"/>
        <w:rPr>
          <w:rFonts w:ascii="Garamond" w:hAnsi="Garamond"/>
        </w:rPr>
      </w:pPr>
      <w:hyperlink r:id="rId5" w:history="1">
        <w:r w:rsidRPr="00727C5D">
          <w:rPr>
            <w:rStyle w:val="Hyperlink"/>
            <w:rFonts w:ascii="Garamond" w:hAnsi="Garamond"/>
          </w:rPr>
          <w:t>https://berlinct-gov.zoom.us/j/81214809400?pwd=DL6uK27adr0cHgXFStAf3lkkcP85BU.1</w:t>
        </w:r>
      </w:hyperlink>
    </w:p>
    <w:p w14:paraId="6243699D" w14:textId="77777777" w:rsidR="00704446" w:rsidRPr="0040740A" w:rsidRDefault="00704446" w:rsidP="00985796">
      <w:pPr>
        <w:pStyle w:val="NoSpacing"/>
        <w:jc w:val="center"/>
        <w:rPr>
          <w:rFonts w:ascii="Garamond" w:eastAsia="Garamond" w:hAnsi="Garamond"/>
          <w:b/>
          <w:sz w:val="25"/>
          <w:szCs w:val="25"/>
        </w:rPr>
      </w:pPr>
    </w:p>
    <w:p w14:paraId="00000006" w14:textId="358D8566" w:rsidR="00F0150B" w:rsidRPr="0005201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052016">
        <w:rPr>
          <w:rFonts w:ascii="Garamond" w:eastAsia="Garamond" w:hAnsi="Garamond"/>
          <w:szCs w:val="22"/>
        </w:rPr>
        <w:t xml:space="preserve">Call </w:t>
      </w:r>
      <w:proofErr w:type="gramStart"/>
      <w:r w:rsidRPr="00052016">
        <w:rPr>
          <w:rFonts w:ascii="Garamond" w:eastAsia="Garamond" w:hAnsi="Garamond"/>
          <w:szCs w:val="22"/>
        </w:rPr>
        <w:t>To</w:t>
      </w:r>
      <w:proofErr w:type="gramEnd"/>
      <w:r w:rsidRPr="00052016">
        <w:rPr>
          <w:rFonts w:ascii="Garamond" w:eastAsia="Garamond" w:hAnsi="Garamond"/>
          <w:szCs w:val="22"/>
        </w:rPr>
        <w:t xml:space="preserve"> Order</w:t>
      </w:r>
    </w:p>
    <w:p w14:paraId="11437D7D" w14:textId="77777777" w:rsidR="00675086" w:rsidRPr="00052016" w:rsidRDefault="00675086" w:rsidP="0067508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08" w14:textId="168ECB3E" w:rsidR="00F0150B" w:rsidRPr="00052016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052016">
        <w:rPr>
          <w:rFonts w:ascii="Garamond" w:eastAsia="Garamond" w:hAnsi="Garamond"/>
          <w:szCs w:val="22"/>
        </w:rPr>
        <w:t xml:space="preserve">Minutes of </w:t>
      </w:r>
      <w:r w:rsidR="00AD39DE" w:rsidRPr="00052016">
        <w:rPr>
          <w:rFonts w:ascii="Garamond" w:eastAsia="Garamond" w:hAnsi="Garamond"/>
          <w:szCs w:val="22"/>
        </w:rPr>
        <w:t>January 2025</w:t>
      </w:r>
      <w:r w:rsidR="00727C5D" w:rsidRPr="00052016">
        <w:rPr>
          <w:rFonts w:ascii="Garamond" w:eastAsia="Garamond" w:hAnsi="Garamond"/>
          <w:szCs w:val="22"/>
        </w:rPr>
        <w:t>/February</w:t>
      </w:r>
      <w:r w:rsidR="009C72B8" w:rsidRPr="00052016">
        <w:rPr>
          <w:rFonts w:ascii="Garamond" w:eastAsia="Garamond" w:hAnsi="Garamond"/>
          <w:szCs w:val="22"/>
        </w:rPr>
        <w:t xml:space="preserve"> </w:t>
      </w:r>
      <w:r w:rsidR="00B20419" w:rsidRPr="00052016">
        <w:rPr>
          <w:rFonts w:ascii="Garamond" w:eastAsia="Garamond" w:hAnsi="Garamond"/>
          <w:szCs w:val="22"/>
        </w:rPr>
        <w:t xml:space="preserve">2025 </w:t>
      </w:r>
      <w:r w:rsidR="00A4504E" w:rsidRPr="00052016">
        <w:rPr>
          <w:rFonts w:ascii="Garamond" w:eastAsia="Garamond" w:hAnsi="Garamond"/>
          <w:szCs w:val="22"/>
        </w:rPr>
        <w:t>M</w:t>
      </w:r>
      <w:r w:rsidR="009C72B8" w:rsidRPr="00052016">
        <w:rPr>
          <w:rFonts w:ascii="Garamond" w:eastAsia="Garamond" w:hAnsi="Garamond"/>
          <w:szCs w:val="22"/>
        </w:rPr>
        <w:t>eeting</w:t>
      </w:r>
    </w:p>
    <w:p w14:paraId="65EC7D61" w14:textId="6752A56F" w:rsidR="00675086" w:rsidRPr="00052016" w:rsidRDefault="00675086" w:rsidP="00675086">
      <w:pPr>
        <w:pStyle w:val="NoSpacing"/>
        <w:rPr>
          <w:rFonts w:ascii="Garamond" w:eastAsia="Garamond" w:hAnsi="Garamond"/>
          <w:szCs w:val="22"/>
        </w:rPr>
      </w:pPr>
    </w:p>
    <w:p w14:paraId="377A19CF" w14:textId="5022F913" w:rsidR="00707047" w:rsidRPr="00052016" w:rsidRDefault="004760CA" w:rsidP="00B30A2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052016">
        <w:rPr>
          <w:rFonts w:ascii="Garamond" w:eastAsia="Garamond" w:hAnsi="Garamond"/>
          <w:szCs w:val="22"/>
        </w:rPr>
        <w:t>Public Comments</w:t>
      </w:r>
    </w:p>
    <w:p w14:paraId="1FAA5435" w14:textId="4FC825AB" w:rsidR="009970CA" w:rsidRPr="00052016" w:rsidRDefault="009970CA" w:rsidP="009970CA">
      <w:pPr>
        <w:pStyle w:val="NoSpacing"/>
        <w:rPr>
          <w:rFonts w:ascii="Garamond" w:eastAsia="Garamond" w:hAnsi="Garamond"/>
          <w:szCs w:val="22"/>
        </w:rPr>
      </w:pPr>
    </w:p>
    <w:p w14:paraId="1CF0DD55" w14:textId="77777777" w:rsidR="00B20419" w:rsidRPr="00052016" w:rsidRDefault="00A4504E" w:rsidP="00334EB2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052016">
        <w:rPr>
          <w:rFonts w:ascii="Garamond" w:eastAsia="Garamond" w:hAnsi="Garamond"/>
          <w:szCs w:val="22"/>
        </w:rPr>
        <w:t>Abatements</w:t>
      </w:r>
    </w:p>
    <w:p w14:paraId="0D832942" w14:textId="77777777" w:rsidR="00B20419" w:rsidRPr="00052016" w:rsidRDefault="00AD39DE" w:rsidP="00B20419">
      <w:pPr>
        <w:pStyle w:val="NoSpacing"/>
        <w:numPr>
          <w:ilvl w:val="0"/>
          <w:numId w:val="15"/>
        </w:numPr>
        <w:rPr>
          <w:rFonts w:ascii="Garamond" w:eastAsia="Garamond" w:hAnsi="Garamond"/>
          <w:szCs w:val="22"/>
        </w:rPr>
      </w:pPr>
      <w:r w:rsidRPr="00052016">
        <w:rPr>
          <w:rFonts w:ascii="Garamond" w:eastAsia="Garamond" w:hAnsi="Garamond"/>
          <w:szCs w:val="22"/>
        </w:rPr>
        <w:t>170 Deming Road (building 2)</w:t>
      </w:r>
    </w:p>
    <w:p w14:paraId="2D0D65C1" w14:textId="572806DA" w:rsidR="004760CA" w:rsidRPr="00052016" w:rsidRDefault="00D7076A" w:rsidP="00B20419">
      <w:pPr>
        <w:pStyle w:val="NoSpacing"/>
        <w:numPr>
          <w:ilvl w:val="0"/>
          <w:numId w:val="15"/>
        </w:numPr>
        <w:rPr>
          <w:rFonts w:ascii="Garamond" w:eastAsia="Garamond" w:hAnsi="Garamond"/>
          <w:szCs w:val="22"/>
        </w:rPr>
      </w:pPr>
      <w:r w:rsidRPr="00052016">
        <w:rPr>
          <w:rFonts w:ascii="Garamond" w:eastAsia="Garamond" w:hAnsi="Garamond"/>
          <w:szCs w:val="22"/>
        </w:rPr>
        <w:t>337 Berlin, LLC</w:t>
      </w:r>
    </w:p>
    <w:p w14:paraId="359BBCED" w14:textId="16D2ECF2" w:rsidR="00B20419" w:rsidRPr="00052016" w:rsidRDefault="00AE7571" w:rsidP="00B20419">
      <w:pPr>
        <w:pStyle w:val="NoSpacing"/>
        <w:numPr>
          <w:ilvl w:val="0"/>
          <w:numId w:val="15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Updates </w:t>
      </w:r>
    </w:p>
    <w:p w14:paraId="14C46F0D" w14:textId="77777777" w:rsidR="00334EB2" w:rsidRPr="00052016" w:rsidRDefault="00334EB2" w:rsidP="00334EB2">
      <w:pPr>
        <w:pStyle w:val="NoSpacing"/>
        <w:rPr>
          <w:rFonts w:ascii="Garamond" w:eastAsia="Garamond" w:hAnsi="Garamond"/>
          <w:szCs w:val="22"/>
        </w:rPr>
      </w:pPr>
    </w:p>
    <w:p w14:paraId="4CCBA10F" w14:textId="77777777" w:rsidR="00F25C85" w:rsidRPr="00052016" w:rsidRDefault="00F25C85" w:rsidP="00F25C85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052016">
        <w:rPr>
          <w:rFonts w:ascii="Garamond" w:eastAsia="Garamond" w:hAnsi="Garamond"/>
          <w:szCs w:val="22"/>
        </w:rPr>
        <w:t>Planning &amp; Zoning</w:t>
      </w:r>
    </w:p>
    <w:p w14:paraId="40D5F39B" w14:textId="1394F2AA" w:rsidR="0040740A" w:rsidRPr="00052016" w:rsidRDefault="00F25C85" w:rsidP="00DA3208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052016">
        <w:rPr>
          <w:rFonts w:ascii="Garamond" w:eastAsia="Garamond" w:hAnsi="Garamond"/>
          <w:szCs w:val="22"/>
        </w:rPr>
        <w:t xml:space="preserve">FHI Studio – </w:t>
      </w:r>
      <w:r w:rsidR="00DA3208" w:rsidRPr="00052016">
        <w:rPr>
          <w:rFonts w:ascii="Garamond" w:eastAsia="Garamond" w:hAnsi="Garamond"/>
          <w:szCs w:val="22"/>
        </w:rPr>
        <w:t>Public hearings will start on March 6</w:t>
      </w:r>
      <w:r w:rsidR="00DA3208" w:rsidRPr="00052016">
        <w:rPr>
          <w:rFonts w:ascii="Garamond" w:eastAsia="Garamond" w:hAnsi="Garamond"/>
          <w:szCs w:val="22"/>
          <w:vertAlign w:val="superscript"/>
        </w:rPr>
        <w:t>th</w:t>
      </w:r>
      <w:r w:rsidR="00DA3208" w:rsidRPr="00052016">
        <w:rPr>
          <w:rFonts w:ascii="Garamond" w:eastAsia="Garamond" w:hAnsi="Garamond"/>
          <w:szCs w:val="22"/>
        </w:rPr>
        <w:t xml:space="preserve"> at 7 pm</w:t>
      </w:r>
    </w:p>
    <w:p w14:paraId="542E137C" w14:textId="607668A6" w:rsidR="00052016" w:rsidRPr="00052016" w:rsidRDefault="00052016" w:rsidP="00DA3208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052016">
        <w:rPr>
          <w:rFonts w:ascii="Garamond" w:eastAsia="Garamond" w:hAnsi="Garamond"/>
          <w:szCs w:val="22"/>
        </w:rPr>
        <w:t>Chipotle is under construction – garage demolished</w:t>
      </w:r>
    </w:p>
    <w:p w14:paraId="60999D55" w14:textId="77777777" w:rsidR="00F25C85" w:rsidRPr="00052016" w:rsidRDefault="00F25C85" w:rsidP="00F25C85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17" w14:textId="3B9BBC75" w:rsidR="00F0150B" w:rsidRPr="0005201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052016">
        <w:rPr>
          <w:rFonts w:ascii="Garamond" w:eastAsia="Garamond" w:hAnsi="Garamond"/>
          <w:szCs w:val="22"/>
        </w:rPr>
        <w:t>Ribbon Cut</w:t>
      </w:r>
      <w:r w:rsidR="00323FE0" w:rsidRPr="00052016">
        <w:rPr>
          <w:rFonts w:ascii="Garamond" w:eastAsia="Garamond" w:hAnsi="Garamond"/>
          <w:szCs w:val="22"/>
        </w:rPr>
        <w:t>tings/Milestone Awards</w:t>
      </w:r>
      <w:r w:rsidR="00A641FF" w:rsidRPr="00052016">
        <w:rPr>
          <w:rFonts w:ascii="Garamond" w:eastAsia="Garamond" w:hAnsi="Garamond"/>
          <w:szCs w:val="22"/>
        </w:rPr>
        <w:t>/Promotion</w:t>
      </w:r>
      <w:r w:rsidR="007470E9" w:rsidRPr="00052016">
        <w:rPr>
          <w:rFonts w:ascii="Garamond" w:eastAsia="Garamond" w:hAnsi="Garamond"/>
          <w:szCs w:val="22"/>
        </w:rPr>
        <w:t>s</w:t>
      </w:r>
    </w:p>
    <w:p w14:paraId="09A858F7" w14:textId="7245E633" w:rsidR="00DA3208" w:rsidRPr="00052016" w:rsidRDefault="00DA3208" w:rsidP="00052016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 w:rsidRPr="00052016">
        <w:rPr>
          <w:rFonts w:ascii="Garamond" w:hAnsi="Garamond"/>
          <w:szCs w:val="22"/>
        </w:rPr>
        <w:t>Emanation Wellness and Esthetics – 9 Steele ^</w:t>
      </w:r>
      <w:r w:rsidRPr="00052016">
        <w:rPr>
          <w:rFonts w:ascii="Garamond" w:hAnsi="Garamond"/>
          <w:szCs w:val="22"/>
        </w:rPr>
        <w:tab/>
        <w:t>Wednesday, January 22</w:t>
      </w:r>
      <w:r w:rsidRPr="00052016">
        <w:rPr>
          <w:rFonts w:ascii="Garamond" w:hAnsi="Garamond"/>
          <w:szCs w:val="22"/>
          <w:vertAlign w:val="superscript"/>
        </w:rPr>
        <w:t>nd</w:t>
      </w:r>
      <w:r w:rsidRPr="00052016">
        <w:rPr>
          <w:rFonts w:ascii="Garamond" w:hAnsi="Garamond"/>
          <w:szCs w:val="22"/>
        </w:rPr>
        <w:t xml:space="preserve"> </w:t>
      </w:r>
    </w:p>
    <w:p w14:paraId="1A69AC23" w14:textId="465C16C1" w:rsidR="00DA3208" w:rsidRPr="00052016" w:rsidRDefault="00DA3208" w:rsidP="00052016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 w:rsidRPr="00052016">
        <w:rPr>
          <w:rFonts w:ascii="Garamond" w:hAnsi="Garamond"/>
          <w:szCs w:val="22"/>
        </w:rPr>
        <w:t>Cozy Cup Bakery – 259 New Britain Road ^</w:t>
      </w:r>
      <w:r w:rsidRPr="00052016">
        <w:rPr>
          <w:rFonts w:ascii="Garamond" w:hAnsi="Garamond"/>
          <w:szCs w:val="22"/>
        </w:rPr>
        <w:tab/>
        <w:t xml:space="preserve">Thursday, February 6th </w:t>
      </w:r>
    </w:p>
    <w:p w14:paraId="62FD7B3A" w14:textId="1240F045" w:rsidR="00DA3208" w:rsidRPr="00052016" w:rsidRDefault="00DA3208" w:rsidP="00052016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 w:rsidRPr="00052016">
        <w:rPr>
          <w:rFonts w:ascii="Garamond" w:hAnsi="Garamond"/>
          <w:szCs w:val="22"/>
        </w:rPr>
        <w:t>Lucy’s Therapeutic Massage ^ - 1200 Farm. Ave</w:t>
      </w:r>
      <w:r w:rsidRPr="00052016">
        <w:rPr>
          <w:rFonts w:ascii="Garamond" w:hAnsi="Garamond"/>
          <w:szCs w:val="22"/>
        </w:rPr>
        <w:tab/>
        <w:t>Thursday, February 27</w:t>
      </w:r>
      <w:r w:rsidRPr="00052016">
        <w:rPr>
          <w:rFonts w:ascii="Garamond" w:hAnsi="Garamond"/>
          <w:szCs w:val="22"/>
          <w:vertAlign w:val="superscript"/>
        </w:rPr>
        <w:t>th</w:t>
      </w:r>
    </w:p>
    <w:p w14:paraId="5AC70B43" w14:textId="2B9A5EA6" w:rsidR="00052016" w:rsidRDefault="00DA3208" w:rsidP="00052016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 w:rsidRPr="00052016">
        <w:rPr>
          <w:rFonts w:ascii="Garamond" w:hAnsi="Garamond"/>
          <w:szCs w:val="22"/>
        </w:rPr>
        <w:t>Meeks Heavenly Hands – 520 High Road ^</w:t>
      </w:r>
      <w:r w:rsidRPr="00052016">
        <w:rPr>
          <w:rFonts w:ascii="Garamond" w:hAnsi="Garamond"/>
          <w:szCs w:val="22"/>
        </w:rPr>
        <w:tab/>
        <w:t>Thursday, March 6</w:t>
      </w:r>
      <w:r w:rsidRPr="00052016">
        <w:rPr>
          <w:rFonts w:ascii="Garamond" w:hAnsi="Garamond"/>
          <w:szCs w:val="22"/>
          <w:vertAlign w:val="superscript"/>
        </w:rPr>
        <w:t>th</w:t>
      </w:r>
      <w:r w:rsidRPr="00052016">
        <w:rPr>
          <w:rFonts w:ascii="Garamond" w:hAnsi="Garamond"/>
          <w:szCs w:val="22"/>
        </w:rPr>
        <w:t xml:space="preserve"> @ 5</w:t>
      </w:r>
    </w:p>
    <w:p w14:paraId="5C2DCD09" w14:textId="3F580D3F" w:rsidR="00F04C19" w:rsidRPr="00052016" w:rsidRDefault="00F04C19" w:rsidP="00052016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Latin </w:t>
      </w:r>
    </w:p>
    <w:p w14:paraId="32FFBBB3" w14:textId="2A6E0BCA" w:rsidR="0040740A" w:rsidRPr="00052016" w:rsidRDefault="00F25C85" w:rsidP="00052016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 w:rsidRPr="00052016">
        <w:rPr>
          <w:rFonts w:ascii="Garamond" w:eastAsia="Garamond" w:hAnsi="Garamond"/>
          <w:szCs w:val="22"/>
        </w:rPr>
        <w:t>Kensington Insurance – Milestone for 45 years</w:t>
      </w:r>
      <w:r w:rsidRPr="00052016">
        <w:rPr>
          <w:rFonts w:ascii="Garamond" w:eastAsia="Garamond" w:hAnsi="Garamond"/>
          <w:szCs w:val="22"/>
        </w:rPr>
        <w:tab/>
      </w:r>
      <w:r w:rsidR="00A1439F" w:rsidRPr="00052016">
        <w:rPr>
          <w:rFonts w:ascii="Garamond" w:eastAsia="Garamond" w:hAnsi="Garamond"/>
          <w:szCs w:val="22"/>
        </w:rPr>
        <w:t>TBD</w:t>
      </w:r>
    </w:p>
    <w:p w14:paraId="1E381876" w14:textId="58E9920D" w:rsidR="00052016" w:rsidRPr="00052016" w:rsidRDefault="00777F65" w:rsidP="00052016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 w:rsidRPr="00052016">
        <w:rPr>
          <w:rFonts w:ascii="Garamond" w:eastAsia="Garamond" w:hAnsi="Garamond"/>
          <w:szCs w:val="22"/>
        </w:rPr>
        <w:t>Dance Legacy – Milestone for 50 years</w:t>
      </w:r>
      <w:r w:rsidRPr="00052016">
        <w:rPr>
          <w:rFonts w:ascii="Garamond" w:eastAsia="Garamond" w:hAnsi="Garamond"/>
          <w:szCs w:val="22"/>
        </w:rPr>
        <w:tab/>
      </w:r>
      <w:r w:rsidRPr="00052016">
        <w:rPr>
          <w:rFonts w:ascii="Garamond" w:eastAsia="Garamond" w:hAnsi="Garamond"/>
          <w:szCs w:val="22"/>
        </w:rPr>
        <w:tab/>
        <w:t>TBD</w:t>
      </w:r>
    </w:p>
    <w:p w14:paraId="363CB389" w14:textId="77777777" w:rsidR="00704446" w:rsidRPr="00052016" w:rsidRDefault="00704446" w:rsidP="00704446">
      <w:pPr>
        <w:pStyle w:val="ListParagraph"/>
        <w:rPr>
          <w:rFonts w:ascii="Garamond" w:eastAsia="Garamond" w:hAnsi="Garamond"/>
          <w:szCs w:val="22"/>
        </w:rPr>
      </w:pPr>
    </w:p>
    <w:p w14:paraId="68E04D08" w14:textId="024CA675" w:rsidR="00A1439F" w:rsidRPr="00052016" w:rsidRDefault="00A1439F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052016">
        <w:rPr>
          <w:rFonts w:ascii="Garamond" w:eastAsia="Garamond" w:hAnsi="Garamond"/>
          <w:szCs w:val="22"/>
        </w:rPr>
        <w:t xml:space="preserve">Other Items </w:t>
      </w:r>
      <w:r w:rsidR="0040740A" w:rsidRPr="00052016">
        <w:rPr>
          <w:rFonts w:ascii="Garamond" w:eastAsia="Garamond" w:hAnsi="Garamond"/>
          <w:szCs w:val="22"/>
        </w:rPr>
        <w:t xml:space="preserve">– Arts &amp; Culture Ad Hoc Committee </w:t>
      </w:r>
      <w:r w:rsidR="00D7076A" w:rsidRPr="00052016">
        <w:rPr>
          <w:rFonts w:ascii="Garamond" w:eastAsia="Garamond" w:hAnsi="Garamond"/>
          <w:szCs w:val="22"/>
        </w:rPr>
        <w:t>–</w:t>
      </w:r>
      <w:r w:rsidR="0040740A" w:rsidRPr="00052016">
        <w:rPr>
          <w:rFonts w:ascii="Garamond" w:eastAsia="Garamond" w:hAnsi="Garamond"/>
          <w:szCs w:val="22"/>
        </w:rPr>
        <w:t xml:space="preserve"> 2025</w:t>
      </w:r>
    </w:p>
    <w:p w14:paraId="34DE8C66" w14:textId="2C91F051" w:rsidR="00D7076A" w:rsidRPr="00052016" w:rsidRDefault="00052016" w:rsidP="00052016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Arts, Culture &amp; History Walk (Map)</w:t>
      </w:r>
    </w:p>
    <w:p w14:paraId="6D4E3086" w14:textId="77777777" w:rsidR="00A1439F" w:rsidRPr="00052016" w:rsidRDefault="00A1439F" w:rsidP="00A1439F">
      <w:pPr>
        <w:pStyle w:val="NoSpacing"/>
        <w:ind w:left="720"/>
        <w:rPr>
          <w:rFonts w:ascii="Garamond" w:eastAsia="Garamond" w:hAnsi="Garamond"/>
          <w:szCs w:val="22"/>
        </w:rPr>
      </w:pPr>
    </w:p>
    <w:p w14:paraId="43D8E798" w14:textId="5EBD3D53" w:rsidR="00052016" w:rsidRDefault="00052016" w:rsidP="00E275EE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Berlin Turnpike/Gateways</w:t>
      </w:r>
    </w:p>
    <w:p w14:paraId="5CE9CD97" w14:textId="77777777" w:rsidR="00052016" w:rsidRPr="00052016" w:rsidRDefault="00052016" w:rsidP="0005201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2A" w14:textId="7FADA67C" w:rsidR="00F0150B" w:rsidRPr="00052016" w:rsidRDefault="009C72B8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052016">
        <w:rPr>
          <w:rFonts w:ascii="Garamond" w:eastAsia="Garamond" w:hAnsi="Garamond"/>
          <w:szCs w:val="22"/>
        </w:rPr>
        <w:t xml:space="preserve">Commissioner </w:t>
      </w:r>
      <w:r w:rsidR="00AD39DE" w:rsidRPr="00052016">
        <w:rPr>
          <w:rFonts w:ascii="Garamond" w:eastAsia="Garamond" w:hAnsi="Garamond"/>
          <w:szCs w:val="22"/>
        </w:rPr>
        <w:t>C</w:t>
      </w:r>
      <w:r w:rsidR="00052016" w:rsidRPr="00052016">
        <w:rPr>
          <w:rFonts w:ascii="Garamond" w:eastAsia="Garamond" w:hAnsi="Garamond"/>
          <w:szCs w:val="22"/>
        </w:rPr>
        <w:t>omments</w:t>
      </w:r>
    </w:p>
    <w:p w14:paraId="20303CC7" w14:textId="77777777" w:rsidR="00AD39DE" w:rsidRPr="00052016" w:rsidRDefault="00AD39DE" w:rsidP="00AD39DE">
      <w:pPr>
        <w:pStyle w:val="ListParagraph"/>
        <w:rPr>
          <w:rFonts w:ascii="Garamond" w:eastAsia="Garamond" w:hAnsi="Garamond"/>
          <w:szCs w:val="22"/>
        </w:rPr>
      </w:pPr>
    </w:p>
    <w:p w14:paraId="0000002C" w14:textId="77777777" w:rsidR="00F0150B" w:rsidRPr="0005201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052016">
        <w:rPr>
          <w:rFonts w:ascii="Garamond" w:eastAsia="Garamond" w:hAnsi="Garamond"/>
          <w:szCs w:val="22"/>
        </w:rPr>
        <w:t>Adjournment</w:t>
      </w:r>
    </w:p>
    <w:sectPr w:rsidR="00F0150B" w:rsidRPr="0005201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1BBC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B64152"/>
    <w:multiLevelType w:val="hybridMultilevel"/>
    <w:tmpl w:val="553649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B3815"/>
    <w:multiLevelType w:val="hybridMultilevel"/>
    <w:tmpl w:val="75362A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0F69BF"/>
    <w:multiLevelType w:val="hybridMultilevel"/>
    <w:tmpl w:val="1910C1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A10893"/>
    <w:multiLevelType w:val="multilevel"/>
    <w:tmpl w:val="4A3A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2"/>
  </w:num>
  <w:num w:numId="12">
    <w:abstractNumId w:val="13"/>
  </w:num>
  <w:num w:numId="13">
    <w:abstractNumId w:val="14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B"/>
    <w:rsid w:val="00045FA6"/>
    <w:rsid w:val="00052016"/>
    <w:rsid w:val="00086017"/>
    <w:rsid w:val="000C4557"/>
    <w:rsid w:val="000D0F0E"/>
    <w:rsid w:val="000F3A47"/>
    <w:rsid w:val="000F5366"/>
    <w:rsid w:val="00103404"/>
    <w:rsid w:val="00116854"/>
    <w:rsid w:val="00127CFC"/>
    <w:rsid w:val="001638BD"/>
    <w:rsid w:val="00197DBD"/>
    <w:rsid w:val="001F4069"/>
    <w:rsid w:val="00223550"/>
    <w:rsid w:val="0023510A"/>
    <w:rsid w:val="002C025E"/>
    <w:rsid w:val="002C24B7"/>
    <w:rsid w:val="002C52B8"/>
    <w:rsid w:val="002F7B99"/>
    <w:rsid w:val="00323FE0"/>
    <w:rsid w:val="00334EB2"/>
    <w:rsid w:val="00384965"/>
    <w:rsid w:val="003A5CEF"/>
    <w:rsid w:val="003A6271"/>
    <w:rsid w:val="003F523D"/>
    <w:rsid w:val="004010F4"/>
    <w:rsid w:val="0040740A"/>
    <w:rsid w:val="00434A56"/>
    <w:rsid w:val="00471CBF"/>
    <w:rsid w:val="004760CA"/>
    <w:rsid w:val="00485B68"/>
    <w:rsid w:val="004904AB"/>
    <w:rsid w:val="0049421B"/>
    <w:rsid w:val="004C1B63"/>
    <w:rsid w:val="004C6809"/>
    <w:rsid w:val="00506919"/>
    <w:rsid w:val="005071B8"/>
    <w:rsid w:val="00531DA9"/>
    <w:rsid w:val="00565DF6"/>
    <w:rsid w:val="005A63CF"/>
    <w:rsid w:val="00621558"/>
    <w:rsid w:val="00651E37"/>
    <w:rsid w:val="00675086"/>
    <w:rsid w:val="006F5713"/>
    <w:rsid w:val="00704446"/>
    <w:rsid w:val="00707047"/>
    <w:rsid w:val="007131C6"/>
    <w:rsid w:val="00727C5D"/>
    <w:rsid w:val="00730E8D"/>
    <w:rsid w:val="007470E9"/>
    <w:rsid w:val="00752C07"/>
    <w:rsid w:val="00764880"/>
    <w:rsid w:val="00777756"/>
    <w:rsid w:val="00777F65"/>
    <w:rsid w:val="00787F18"/>
    <w:rsid w:val="007A5555"/>
    <w:rsid w:val="007D014E"/>
    <w:rsid w:val="007E6A31"/>
    <w:rsid w:val="007F7A1B"/>
    <w:rsid w:val="00823CC3"/>
    <w:rsid w:val="00861573"/>
    <w:rsid w:val="00887E16"/>
    <w:rsid w:val="008A4F6F"/>
    <w:rsid w:val="008A75D8"/>
    <w:rsid w:val="008D5D2B"/>
    <w:rsid w:val="008F74F4"/>
    <w:rsid w:val="009425E0"/>
    <w:rsid w:val="00945867"/>
    <w:rsid w:val="009542D7"/>
    <w:rsid w:val="00985796"/>
    <w:rsid w:val="009970CA"/>
    <w:rsid w:val="009C72B8"/>
    <w:rsid w:val="009F1756"/>
    <w:rsid w:val="009F738A"/>
    <w:rsid w:val="00A04F2D"/>
    <w:rsid w:val="00A1439F"/>
    <w:rsid w:val="00A1683A"/>
    <w:rsid w:val="00A31C76"/>
    <w:rsid w:val="00A37F73"/>
    <w:rsid w:val="00A4504E"/>
    <w:rsid w:val="00A641FF"/>
    <w:rsid w:val="00AA3328"/>
    <w:rsid w:val="00AA4259"/>
    <w:rsid w:val="00AD39DE"/>
    <w:rsid w:val="00AE7571"/>
    <w:rsid w:val="00AF26D6"/>
    <w:rsid w:val="00B20419"/>
    <w:rsid w:val="00B27975"/>
    <w:rsid w:val="00B30A2A"/>
    <w:rsid w:val="00B314C4"/>
    <w:rsid w:val="00B5214B"/>
    <w:rsid w:val="00B64114"/>
    <w:rsid w:val="00B84479"/>
    <w:rsid w:val="00BE2581"/>
    <w:rsid w:val="00BE5237"/>
    <w:rsid w:val="00C73893"/>
    <w:rsid w:val="00CC0DB3"/>
    <w:rsid w:val="00CC1EA8"/>
    <w:rsid w:val="00CE6519"/>
    <w:rsid w:val="00CF037C"/>
    <w:rsid w:val="00CF1C08"/>
    <w:rsid w:val="00CF51C0"/>
    <w:rsid w:val="00D02566"/>
    <w:rsid w:val="00D208EA"/>
    <w:rsid w:val="00D37A42"/>
    <w:rsid w:val="00D5583F"/>
    <w:rsid w:val="00D7076A"/>
    <w:rsid w:val="00DA2BAA"/>
    <w:rsid w:val="00DA3208"/>
    <w:rsid w:val="00DB323A"/>
    <w:rsid w:val="00DF65A4"/>
    <w:rsid w:val="00DF708D"/>
    <w:rsid w:val="00E03D27"/>
    <w:rsid w:val="00E10719"/>
    <w:rsid w:val="00E64502"/>
    <w:rsid w:val="00EB6BE6"/>
    <w:rsid w:val="00EE6999"/>
    <w:rsid w:val="00EE6C8E"/>
    <w:rsid w:val="00EF4D0C"/>
    <w:rsid w:val="00F0150B"/>
    <w:rsid w:val="00F04C19"/>
    <w:rsid w:val="00F15E34"/>
    <w:rsid w:val="00F25C85"/>
    <w:rsid w:val="00F34F04"/>
    <w:rsid w:val="00F61406"/>
    <w:rsid w:val="00F62187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CE123DB5-97C7-45EA-B25C-634F477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2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1214809400?pwd=DL6uK27adr0cHgXFStAf3lkkcP85BU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Chris Edge</cp:lastModifiedBy>
  <cp:revision>3</cp:revision>
  <cp:lastPrinted>2025-02-26T18:38:00Z</cp:lastPrinted>
  <dcterms:created xsi:type="dcterms:W3CDTF">2025-02-26T17:47:00Z</dcterms:created>
  <dcterms:modified xsi:type="dcterms:W3CDTF">2025-02-27T17:11:00Z</dcterms:modified>
</cp:coreProperties>
</file>