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8E93C3A" w14:textId="77777777" w:rsidR="00670595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670595">
        <w:rPr>
          <w:rFonts w:ascii="Times New Roman" w:hAnsi="Times New Roman"/>
          <w:snapToGrid w:val="0"/>
        </w:rPr>
        <w:t>February 20</w:t>
      </w:r>
      <w:r w:rsidR="00C47597">
        <w:rPr>
          <w:rFonts w:ascii="Times New Roman" w:hAnsi="Times New Roman"/>
          <w:snapToGrid w:val="0"/>
        </w:rPr>
        <w:t>, 2025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997091">
        <w:rPr>
          <w:rFonts w:ascii="Times New Roman" w:hAnsi="Times New Roman"/>
          <w:snapToGrid w:val="0"/>
        </w:rPr>
        <w:t>s</w:t>
      </w:r>
      <w:r w:rsidR="00332391">
        <w:rPr>
          <w:rFonts w:ascii="Times New Roman" w:hAnsi="Times New Roman"/>
          <w:snapToGrid w:val="0"/>
        </w:rPr>
        <w:t>:</w:t>
      </w:r>
    </w:p>
    <w:p w14:paraId="08908651" w14:textId="208E8A6A" w:rsidR="00670595" w:rsidRDefault="00670595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Elected a slate of officers.</w:t>
      </w:r>
    </w:p>
    <w:p w14:paraId="127A21CE" w14:textId="411746AE" w:rsidR="00A25EDC" w:rsidRDefault="00670595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2) </w:t>
      </w:r>
      <w:r w:rsidR="00214421">
        <w:rPr>
          <w:rFonts w:ascii="Times New Roman" w:hAnsi="Times New Roman"/>
          <w:snapToGrid w:val="0"/>
        </w:rPr>
        <w:t xml:space="preserve">Approved with conditions </w:t>
      </w:r>
      <w:r>
        <w:rPr>
          <w:rFonts w:ascii="Times New Roman" w:hAnsi="Times New Roman"/>
          <w:snapToGrid w:val="0"/>
        </w:rPr>
        <w:t>a site plan amendment application of John Gomez, Car Guys Automotive, for proposed additional parking at 658 Berlin Turnpike, property of Cisaltina Viveiros in the BT-1 zone.</w:t>
      </w:r>
    </w:p>
    <w:p w14:paraId="34FF4B64" w14:textId="3B4A4A73" w:rsidR="00670595" w:rsidRDefault="00670595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3) Approved with conditions a special event application of Lauren Pedersen, The Wellness Collective, for a multi-business tag sale at 314 New Britain Road, property of New Britain Road Realty LLC, in the CCD-1 zone.</w:t>
      </w:r>
    </w:p>
    <w:p w14:paraId="4B6A4A4C" w14:textId="0F629306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670595">
        <w:rPr>
          <w:rFonts w:ascii="Times New Roman" w:hAnsi="Times New Roman"/>
          <w:snapToGrid w:val="0"/>
        </w:rPr>
        <w:t>21</w:t>
      </w:r>
      <w:r w:rsidR="00670595" w:rsidRPr="00670595">
        <w:rPr>
          <w:rFonts w:ascii="Times New Roman" w:hAnsi="Times New Roman"/>
          <w:snapToGrid w:val="0"/>
          <w:vertAlign w:val="superscript"/>
        </w:rPr>
        <w:t>st</w:t>
      </w:r>
      <w:r w:rsidR="00C47597">
        <w:rPr>
          <w:rFonts w:ascii="Times New Roman" w:hAnsi="Times New Roman"/>
          <w:snapToGrid w:val="0"/>
        </w:rPr>
        <w:t xml:space="preserve"> day of </w:t>
      </w:r>
      <w:r w:rsidR="00670595">
        <w:rPr>
          <w:rFonts w:ascii="Times New Roman" w:hAnsi="Times New Roman"/>
          <w:snapToGrid w:val="0"/>
        </w:rPr>
        <w:t>February</w:t>
      </w:r>
      <w:r w:rsidR="00C47597">
        <w:rPr>
          <w:rFonts w:ascii="Times New Roman" w:hAnsi="Times New Roman"/>
          <w:snapToGrid w:val="0"/>
        </w:rPr>
        <w:t>, 2025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4FFC8A94" w14:textId="77777777" w:rsidR="00214421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8C4AEC9" w14:textId="4CD63002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51C042F4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214421">
        <w:rPr>
          <w:rFonts w:ascii="Times New Roman" w:hAnsi="Times New Roman"/>
          <w:snapToGrid w:val="0"/>
        </w:rPr>
        <w:t xml:space="preserve">Thursday, </w:t>
      </w:r>
      <w:r w:rsidR="00670595">
        <w:rPr>
          <w:rFonts w:ascii="Times New Roman" w:hAnsi="Times New Roman"/>
          <w:snapToGrid w:val="0"/>
        </w:rPr>
        <w:t>February 27</w:t>
      </w:r>
      <w:r w:rsidR="00C47597">
        <w:rPr>
          <w:rFonts w:ascii="Times New Roman" w:hAnsi="Times New Roman"/>
          <w:snapToGrid w:val="0"/>
        </w:rPr>
        <w:t>, 2025</w:t>
      </w:r>
    </w:p>
    <w:sectPr w:rsidR="00094716" w:rsidSect="00AA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CD73" w14:textId="77777777" w:rsidR="00997091" w:rsidRDefault="00997091" w:rsidP="00997091">
      <w:pPr>
        <w:spacing w:before="0"/>
      </w:pPr>
      <w:r>
        <w:separator/>
      </w:r>
    </w:p>
  </w:endnote>
  <w:endnote w:type="continuationSeparator" w:id="0">
    <w:p w14:paraId="1DCF176F" w14:textId="77777777" w:rsidR="00997091" w:rsidRDefault="00997091" w:rsidP="00997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76B1" w14:textId="77777777" w:rsidR="00997091" w:rsidRDefault="0099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450" w14:textId="77777777" w:rsidR="00997091" w:rsidRDefault="00997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A1DB" w14:textId="77777777" w:rsidR="00997091" w:rsidRDefault="0099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CDB7" w14:textId="77777777" w:rsidR="00997091" w:rsidRDefault="00997091" w:rsidP="00997091">
      <w:pPr>
        <w:spacing w:before="0"/>
      </w:pPr>
      <w:r>
        <w:separator/>
      </w:r>
    </w:p>
  </w:footnote>
  <w:footnote w:type="continuationSeparator" w:id="0">
    <w:p w14:paraId="661E7BE6" w14:textId="77777777" w:rsidR="00997091" w:rsidRDefault="00997091" w:rsidP="00997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71ED" w14:textId="77777777" w:rsidR="00997091" w:rsidRDefault="0099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6AB" w14:textId="66B32FC9" w:rsidR="00997091" w:rsidRDefault="00997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A880" w14:textId="77777777" w:rsidR="00997091" w:rsidRDefault="0099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803D1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14421"/>
    <w:rsid w:val="00250D6F"/>
    <w:rsid w:val="00256FB2"/>
    <w:rsid w:val="0027360C"/>
    <w:rsid w:val="002D666B"/>
    <w:rsid w:val="003313E9"/>
    <w:rsid w:val="00332391"/>
    <w:rsid w:val="00350F21"/>
    <w:rsid w:val="003526FD"/>
    <w:rsid w:val="003825AD"/>
    <w:rsid w:val="003D1EFE"/>
    <w:rsid w:val="004322B9"/>
    <w:rsid w:val="004471EE"/>
    <w:rsid w:val="004A38E7"/>
    <w:rsid w:val="004F5162"/>
    <w:rsid w:val="0054370F"/>
    <w:rsid w:val="005D067A"/>
    <w:rsid w:val="005E5725"/>
    <w:rsid w:val="005E6EF0"/>
    <w:rsid w:val="00603304"/>
    <w:rsid w:val="00604106"/>
    <w:rsid w:val="006155EB"/>
    <w:rsid w:val="0065706E"/>
    <w:rsid w:val="00670595"/>
    <w:rsid w:val="00696049"/>
    <w:rsid w:val="006A5694"/>
    <w:rsid w:val="006B28F2"/>
    <w:rsid w:val="007124E9"/>
    <w:rsid w:val="00725DB4"/>
    <w:rsid w:val="0073543B"/>
    <w:rsid w:val="00796958"/>
    <w:rsid w:val="007A0962"/>
    <w:rsid w:val="00813E66"/>
    <w:rsid w:val="008229A2"/>
    <w:rsid w:val="00881D6A"/>
    <w:rsid w:val="008A7F5A"/>
    <w:rsid w:val="008E61B3"/>
    <w:rsid w:val="008E7134"/>
    <w:rsid w:val="008F614F"/>
    <w:rsid w:val="00903FE6"/>
    <w:rsid w:val="00997091"/>
    <w:rsid w:val="009A1D9E"/>
    <w:rsid w:val="009C59A1"/>
    <w:rsid w:val="009F713E"/>
    <w:rsid w:val="00A25EDC"/>
    <w:rsid w:val="00A463DF"/>
    <w:rsid w:val="00A50551"/>
    <w:rsid w:val="00A61102"/>
    <w:rsid w:val="00A72E7E"/>
    <w:rsid w:val="00AA2D43"/>
    <w:rsid w:val="00AA44BF"/>
    <w:rsid w:val="00AD21BD"/>
    <w:rsid w:val="00AD6A45"/>
    <w:rsid w:val="00B92D20"/>
    <w:rsid w:val="00BB2B3B"/>
    <w:rsid w:val="00C268B2"/>
    <w:rsid w:val="00C47597"/>
    <w:rsid w:val="00C54CD5"/>
    <w:rsid w:val="00CC6D12"/>
    <w:rsid w:val="00CD6C50"/>
    <w:rsid w:val="00CE4022"/>
    <w:rsid w:val="00D41A23"/>
    <w:rsid w:val="00D75EF4"/>
    <w:rsid w:val="00D7744C"/>
    <w:rsid w:val="00D83200"/>
    <w:rsid w:val="00DB2886"/>
    <w:rsid w:val="00DD31B5"/>
    <w:rsid w:val="00DE2E8F"/>
    <w:rsid w:val="00E04626"/>
    <w:rsid w:val="00E90912"/>
    <w:rsid w:val="00EA5542"/>
    <w:rsid w:val="00EB59EB"/>
    <w:rsid w:val="00EC43A9"/>
    <w:rsid w:val="00ED1B71"/>
    <w:rsid w:val="00ED6893"/>
    <w:rsid w:val="00EE2729"/>
    <w:rsid w:val="00F103FC"/>
    <w:rsid w:val="00F5094C"/>
    <w:rsid w:val="00F73B58"/>
    <w:rsid w:val="00F83834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  <w:style w:type="paragraph" w:styleId="Header">
    <w:name w:val="header"/>
    <w:basedOn w:val="Normal"/>
    <w:link w:val="Head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7091"/>
  </w:style>
  <w:style w:type="paragraph" w:styleId="Footer">
    <w:name w:val="footer"/>
    <w:basedOn w:val="Normal"/>
    <w:link w:val="Foot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2</cp:revision>
  <dcterms:created xsi:type="dcterms:W3CDTF">2025-02-21T14:37:00Z</dcterms:created>
  <dcterms:modified xsi:type="dcterms:W3CDTF">2025-02-21T14:37:00Z</dcterms:modified>
</cp:coreProperties>
</file>