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E22C81"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0E55AB1" w14:textId="77777777" w:rsidR="00624B57" w:rsidRDefault="00624B57" w:rsidP="00003A83">
      <w:pPr>
        <w:spacing w:after="0" w:line="252" w:lineRule="auto"/>
        <w:jc w:val="center"/>
        <w:rPr>
          <w:rFonts w:ascii="Times New Roman" w:hAnsi="Times New Roman" w:cs="Times New Roman"/>
          <w:b/>
          <w:caps/>
          <w:sz w:val="24"/>
          <w:szCs w:val="24"/>
        </w:rPr>
      </w:pPr>
    </w:p>
    <w:p w14:paraId="747FBA60" w14:textId="1784E8D8"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6A93507A" w:rsidR="00907D10" w:rsidRDefault="00E2289A"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January 16</w:t>
      </w:r>
      <w:r w:rsidR="007532B6">
        <w:rPr>
          <w:rFonts w:ascii="Times New Roman" w:hAnsi="Times New Roman" w:cs="Times New Roman"/>
          <w:b/>
          <w:caps/>
          <w:sz w:val="24"/>
          <w:szCs w:val="24"/>
        </w:rPr>
        <w:t>, 202</w:t>
      </w:r>
      <w:r>
        <w:rPr>
          <w:rFonts w:ascii="Times New Roman" w:hAnsi="Times New Roman" w:cs="Times New Roman"/>
          <w:b/>
          <w:caps/>
          <w:sz w:val="24"/>
          <w:szCs w:val="24"/>
        </w:rPr>
        <w:t>5</w:t>
      </w:r>
    </w:p>
    <w:p w14:paraId="67B3B660" w14:textId="283DF997" w:rsidR="00530D3F"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E2289A">
        <w:rPr>
          <w:rFonts w:ascii="Times New Roman" w:hAnsi="Times New Roman" w:cs="Times New Roman"/>
          <w:sz w:val="24"/>
          <w:szCs w:val="24"/>
        </w:rPr>
        <w:t>January 16, 2025</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35BEB0E0" w14:textId="77777777" w:rsidR="00295BB7" w:rsidRPr="00AD02A2" w:rsidRDefault="00295BB7" w:rsidP="0078125D">
      <w:pPr>
        <w:spacing w:after="0" w:line="252" w:lineRule="auto"/>
        <w:rPr>
          <w:rFonts w:ascii="Times New Roman" w:hAnsi="Times New Roman" w:cs="Times New Roman"/>
          <w:bCs/>
          <w:sz w:val="24"/>
          <w:szCs w:val="24"/>
        </w:rPr>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4FE1A09" w14:textId="6F9455E4" w:rsidR="00E30ED9" w:rsidRDefault="00003A83" w:rsidP="00AD02A2">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28B007D6" w14:textId="77777777" w:rsidR="00295BB7" w:rsidRPr="00AD02A2" w:rsidRDefault="00295BB7" w:rsidP="00295BB7">
      <w:pPr>
        <w:pStyle w:val="ListParagraph"/>
        <w:spacing w:after="0" w:line="252" w:lineRule="auto"/>
        <w:ind w:left="1080"/>
        <w:rPr>
          <w:rFonts w:ascii="Times New Roman" w:hAnsi="Times New Roman" w:cs="Times New Roman"/>
          <w:b/>
          <w:sz w:val="24"/>
          <w:szCs w:val="24"/>
        </w:rPr>
      </w:pPr>
    </w:p>
    <w:p w14:paraId="246FF2BE" w14:textId="399FA163"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1F8FFE0D" w14:textId="7BF46B23" w:rsidR="00B06F7B" w:rsidRPr="00F965E9" w:rsidRDefault="001D4EA9" w:rsidP="00964C8C">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December </w:t>
      </w:r>
      <w:r w:rsidR="00E2289A">
        <w:rPr>
          <w:rFonts w:ascii="Times New Roman" w:hAnsi="Times New Roman" w:cs="Times New Roman"/>
          <w:bCs/>
          <w:sz w:val="24"/>
          <w:szCs w:val="24"/>
        </w:rPr>
        <w:t>19</w:t>
      </w:r>
      <w:r>
        <w:rPr>
          <w:rFonts w:ascii="Times New Roman" w:hAnsi="Times New Roman" w:cs="Times New Roman"/>
          <w:bCs/>
          <w:sz w:val="24"/>
          <w:szCs w:val="24"/>
        </w:rPr>
        <w:t>, 2024 (</w:t>
      </w:r>
      <w:r w:rsidR="009330C7">
        <w:rPr>
          <w:rFonts w:ascii="Times New Roman" w:hAnsi="Times New Roman" w:cs="Times New Roman"/>
          <w:bCs/>
          <w:sz w:val="24"/>
          <w:szCs w:val="24"/>
        </w:rPr>
        <w:t>Veley, Daly, Zigmont, Jorsey, Millerd, Rogan, Diakun, Biella, Paszczuk</w:t>
      </w:r>
      <w:r>
        <w:rPr>
          <w:rFonts w:ascii="Times New Roman" w:hAnsi="Times New Roman" w:cs="Times New Roman"/>
          <w:bCs/>
          <w:sz w:val="24"/>
          <w:szCs w:val="24"/>
        </w:rPr>
        <w:t>)</w:t>
      </w:r>
    </w:p>
    <w:p w14:paraId="70165F25" w14:textId="77777777" w:rsidR="00F965E9" w:rsidRPr="00F965E9" w:rsidRDefault="00F965E9" w:rsidP="00F965E9">
      <w:pPr>
        <w:spacing w:after="0" w:line="252" w:lineRule="auto"/>
        <w:rPr>
          <w:rFonts w:ascii="Times New Roman" w:hAnsi="Times New Roman" w:cs="Times New Roman"/>
          <w:b/>
          <w:sz w:val="24"/>
          <w:szCs w:val="24"/>
        </w:rPr>
      </w:pPr>
    </w:p>
    <w:p w14:paraId="2C787379" w14:textId="36A12B47" w:rsidR="00B06F7B" w:rsidRDefault="00B06F7B" w:rsidP="00B06F7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4DD58121" w14:textId="1D670839" w:rsidR="00E447AC" w:rsidRPr="00F246AB" w:rsidRDefault="00E447AC" w:rsidP="001448A8">
      <w:pPr>
        <w:pStyle w:val="ListParagraph"/>
        <w:numPr>
          <w:ilvl w:val="1"/>
          <w:numId w:val="7"/>
        </w:numPr>
        <w:rPr>
          <w:rFonts w:ascii="Times New Roman" w:hAnsi="Times New Roman" w:cs="Times New Roman"/>
          <w:bCs/>
          <w:sz w:val="24"/>
          <w:szCs w:val="24"/>
        </w:rPr>
      </w:pPr>
      <w:r w:rsidRPr="00F246AB">
        <w:rPr>
          <w:rFonts w:ascii="Times New Roman" w:hAnsi="Times New Roman" w:cs="Times New Roman"/>
          <w:bCs/>
          <w:sz w:val="24"/>
          <w:szCs w:val="24"/>
        </w:rPr>
        <w:t xml:space="preserve">Commission comment on and possible scheduling of staff/consultant proposed text amendments relating to Berlin Turnpike </w:t>
      </w:r>
      <w:r w:rsidR="001448A8" w:rsidRPr="00F246AB">
        <w:rPr>
          <w:rFonts w:ascii="Times New Roman" w:hAnsi="Times New Roman" w:cs="Times New Roman"/>
          <w:bCs/>
          <w:sz w:val="24"/>
          <w:szCs w:val="24"/>
        </w:rPr>
        <w:t xml:space="preserve">zones </w:t>
      </w:r>
      <w:r w:rsidRPr="00F246AB">
        <w:rPr>
          <w:rFonts w:ascii="Times New Roman" w:hAnsi="Times New Roman" w:cs="Times New Roman"/>
          <w:bCs/>
          <w:sz w:val="24"/>
          <w:szCs w:val="24"/>
        </w:rPr>
        <w:t xml:space="preserve">and Core Area 2 zoning as presented by FHI Studio </w:t>
      </w:r>
      <w:r w:rsidRPr="00F246AB">
        <w:rPr>
          <w:rFonts w:ascii="Times New Roman" w:hAnsi="Times New Roman" w:cs="Times New Roman"/>
          <w:bCs/>
          <w:i/>
          <w:iCs/>
          <w:sz w:val="24"/>
          <w:szCs w:val="24"/>
        </w:rPr>
        <w:t>(presented 7/18/2024, discussion 8/15, 9/5, 9/19, 12/5/2024)</w:t>
      </w:r>
      <w:r w:rsidR="001448A8" w:rsidRPr="00F246AB">
        <w:rPr>
          <w:rFonts w:ascii="Times New Roman" w:hAnsi="Times New Roman" w:cs="Times New Roman"/>
          <w:bCs/>
          <w:i/>
          <w:iCs/>
          <w:sz w:val="24"/>
          <w:szCs w:val="24"/>
        </w:rPr>
        <w:t xml:space="preserve"> (Suggested Date February 20)</w:t>
      </w:r>
    </w:p>
    <w:p w14:paraId="2F61BB0D" w14:textId="299F0694" w:rsidR="003B076C" w:rsidRDefault="003B076C" w:rsidP="00F965E9">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amendment application of Arnold Gans, </w:t>
      </w:r>
      <w:r w:rsidRPr="003A1CBE">
        <w:rPr>
          <w:rFonts w:ascii="Times New Roman" w:hAnsi="Times New Roman" w:cs="Times New Roman"/>
          <w:bCs/>
          <w:sz w:val="24"/>
          <w:szCs w:val="24"/>
        </w:rPr>
        <w:t xml:space="preserve">for </w:t>
      </w:r>
      <w:r w:rsidR="00913D90" w:rsidRPr="003A1CBE">
        <w:rPr>
          <w:rFonts w:ascii="Times New Roman" w:hAnsi="Times New Roman" w:cs="Times New Roman"/>
          <w:bCs/>
          <w:sz w:val="24"/>
          <w:szCs w:val="24"/>
        </w:rPr>
        <w:t xml:space="preserve">modifications to approved reconstruction and additions </w:t>
      </w:r>
      <w:r>
        <w:rPr>
          <w:rFonts w:ascii="Times New Roman" w:hAnsi="Times New Roman" w:cs="Times New Roman"/>
          <w:bCs/>
          <w:sz w:val="24"/>
          <w:szCs w:val="24"/>
        </w:rPr>
        <w:t>at 1427 Berlin Turnpike, property of MC Barber Shop, LLC in the BT-1 zone.</w:t>
      </w:r>
      <w:r w:rsidR="008F6D73">
        <w:rPr>
          <w:rFonts w:ascii="Times New Roman" w:hAnsi="Times New Roman" w:cs="Times New Roman"/>
          <w:bCs/>
          <w:sz w:val="24"/>
          <w:szCs w:val="24"/>
        </w:rPr>
        <w:t xml:space="preserve"> </w:t>
      </w:r>
      <w:r w:rsidR="008F6D73">
        <w:rPr>
          <w:rFonts w:ascii="Times New Roman" w:hAnsi="Times New Roman" w:cs="Times New Roman"/>
          <w:bCs/>
          <w:i/>
          <w:iCs/>
          <w:sz w:val="24"/>
          <w:szCs w:val="24"/>
        </w:rPr>
        <w:t>(must decide 2/22/2025)</w:t>
      </w:r>
    </w:p>
    <w:p w14:paraId="3EABD519" w14:textId="77777777" w:rsidR="001D4EA9" w:rsidRPr="005908E5" w:rsidRDefault="001D4EA9" w:rsidP="001D4EA9">
      <w:pPr>
        <w:pStyle w:val="ListParagraph"/>
        <w:spacing w:after="0" w:line="252" w:lineRule="auto"/>
        <w:ind w:left="1440"/>
        <w:rPr>
          <w:rFonts w:ascii="Times New Roman" w:hAnsi="Times New Roman" w:cs="Times New Roman"/>
          <w:bCs/>
          <w:i/>
          <w:iCs/>
          <w:sz w:val="24"/>
          <w:szCs w:val="24"/>
        </w:rPr>
      </w:pPr>
    </w:p>
    <w:p w14:paraId="0490308B" w14:textId="13C0064A" w:rsidR="00EA68D4" w:rsidRDefault="007A3DA6" w:rsidP="00EA68D4">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61649449"/>
    </w:p>
    <w:p w14:paraId="63E58241" w14:textId="6DE5EEE0" w:rsidR="007D1228" w:rsidRPr="005375C5" w:rsidRDefault="00913D90" w:rsidP="007D1228">
      <w:pPr>
        <w:pStyle w:val="ListParagraph"/>
        <w:numPr>
          <w:ilvl w:val="1"/>
          <w:numId w:val="7"/>
        </w:numPr>
        <w:spacing w:after="0" w:line="252" w:lineRule="auto"/>
        <w:jc w:val="both"/>
        <w:rPr>
          <w:rFonts w:ascii="Times New Roman" w:hAnsi="Times New Roman" w:cs="Times New Roman"/>
          <w:b/>
          <w:sz w:val="24"/>
          <w:szCs w:val="24"/>
        </w:rPr>
      </w:pPr>
      <w:r w:rsidRPr="00913D90">
        <w:rPr>
          <w:rFonts w:ascii="Times New Roman" w:hAnsi="Times New Roman" w:cs="Times New Roman"/>
          <w:bCs/>
          <w:sz w:val="24"/>
          <w:szCs w:val="24"/>
        </w:rPr>
        <w:t xml:space="preserve">Resubdivision application of Coccomo Brothers II for a five-lot subdivision at 170 Wilks Pond Road and Somerset Drive Map 22-1 Block 142 Lot 46, property of Henry M. Lowchy Carol Thompson, and Wilma Curren and parcel 46E property of Candace M. &amp; John T. Curren III in the R-43 zone. </w:t>
      </w:r>
      <w:r w:rsidR="007D1228">
        <w:rPr>
          <w:rFonts w:ascii="Times New Roman" w:hAnsi="Times New Roman" w:cs="Times New Roman"/>
          <w:bCs/>
          <w:i/>
          <w:iCs/>
          <w:sz w:val="24"/>
          <w:szCs w:val="24"/>
        </w:rPr>
        <w:t>(</w:t>
      </w:r>
      <w:r w:rsidR="003B076C">
        <w:rPr>
          <w:rFonts w:ascii="Times New Roman" w:hAnsi="Times New Roman" w:cs="Times New Roman"/>
          <w:bCs/>
          <w:i/>
          <w:iCs/>
          <w:sz w:val="24"/>
          <w:szCs w:val="24"/>
        </w:rPr>
        <w:t>opened 12/19/2024, must close 1/23/2025</w:t>
      </w:r>
      <w:r w:rsidR="007D1228">
        <w:rPr>
          <w:rFonts w:ascii="Times New Roman" w:hAnsi="Times New Roman" w:cs="Times New Roman"/>
          <w:bCs/>
          <w:i/>
          <w:iCs/>
          <w:sz w:val="24"/>
          <w:szCs w:val="24"/>
        </w:rPr>
        <w:t>)</w:t>
      </w:r>
    </w:p>
    <w:p w14:paraId="082D233F" w14:textId="3BD40C82" w:rsidR="00913D90" w:rsidRPr="005375C5" w:rsidRDefault="00913D90" w:rsidP="00C87C4D">
      <w:pPr>
        <w:spacing w:after="0" w:line="252" w:lineRule="auto"/>
        <w:ind w:left="1440"/>
        <w:jc w:val="both"/>
        <w:rPr>
          <w:rFonts w:ascii="Times New Roman" w:hAnsi="Times New Roman" w:cs="Times New Roman"/>
          <w:bCs/>
          <w:sz w:val="24"/>
          <w:szCs w:val="24"/>
        </w:rPr>
      </w:pPr>
      <w:r w:rsidRPr="005375C5">
        <w:rPr>
          <w:rFonts w:ascii="Times New Roman" w:hAnsi="Times New Roman" w:cs="Times New Roman"/>
          <w:bCs/>
          <w:sz w:val="24"/>
          <w:szCs w:val="24"/>
        </w:rPr>
        <w:t>(</w:t>
      </w:r>
      <w:proofErr w:type="gramStart"/>
      <w:r w:rsidRPr="005375C5">
        <w:rPr>
          <w:rFonts w:ascii="Times New Roman" w:hAnsi="Times New Roman" w:cs="Times New Roman"/>
          <w:bCs/>
          <w:sz w:val="24"/>
          <w:szCs w:val="24"/>
        </w:rPr>
        <w:t>seated</w:t>
      </w:r>
      <w:proofErr w:type="gramEnd"/>
      <w:r w:rsidRPr="005375C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375C5">
        <w:rPr>
          <w:rFonts w:ascii="Times New Roman" w:hAnsi="Times New Roman" w:cs="Times New Roman"/>
          <w:bCs/>
          <w:sz w:val="24"/>
          <w:szCs w:val="24"/>
        </w:rPr>
        <w:t>Veley, Daly, Zigmont, Jorsey, Millerd, Rogan,</w:t>
      </w:r>
      <w:r w:rsidR="00672266">
        <w:rPr>
          <w:rFonts w:ascii="Times New Roman" w:hAnsi="Times New Roman" w:cs="Times New Roman"/>
          <w:bCs/>
          <w:sz w:val="24"/>
          <w:szCs w:val="24"/>
        </w:rPr>
        <w:t xml:space="preserve"> </w:t>
      </w:r>
      <w:r w:rsidR="005375C5" w:rsidRPr="00672266">
        <w:rPr>
          <w:rFonts w:ascii="Times New Roman" w:hAnsi="Times New Roman" w:cs="Times New Roman"/>
          <w:bCs/>
          <w:sz w:val="24"/>
          <w:szCs w:val="24"/>
        </w:rPr>
        <w:t>Paszczuk</w:t>
      </w:r>
      <w:r w:rsidR="00672266" w:rsidRPr="00672266">
        <w:rPr>
          <w:rFonts w:ascii="Times New Roman" w:hAnsi="Times New Roman" w:cs="Times New Roman"/>
          <w:bCs/>
          <w:sz w:val="24"/>
          <w:szCs w:val="24"/>
        </w:rPr>
        <w:t>; in attendance but not seated: Diakun, Biella</w:t>
      </w:r>
      <w:r w:rsidRPr="00672266">
        <w:rPr>
          <w:rFonts w:ascii="Times New Roman" w:hAnsi="Times New Roman" w:cs="Times New Roman"/>
          <w:bCs/>
          <w:sz w:val="24"/>
          <w:szCs w:val="24"/>
        </w:rPr>
        <w:t>)</w:t>
      </w:r>
      <w:r>
        <w:rPr>
          <w:rFonts w:ascii="Times New Roman" w:hAnsi="Times New Roman" w:cs="Times New Roman"/>
          <w:bCs/>
          <w:sz w:val="24"/>
          <w:szCs w:val="24"/>
        </w:rPr>
        <w:t xml:space="preserve"> </w:t>
      </w:r>
    </w:p>
    <w:p w14:paraId="05C8AD66" w14:textId="2B789BCE" w:rsidR="003B076C" w:rsidRPr="007D1228" w:rsidRDefault="003B076C" w:rsidP="007D1228">
      <w:pPr>
        <w:pStyle w:val="ListParagraph"/>
        <w:numPr>
          <w:ilvl w:val="1"/>
          <w:numId w:val="7"/>
        </w:numPr>
        <w:spacing w:after="0" w:line="252" w:lineRule="auto"/>
        <w:jc w:val="both"/>
        <w:rPr>
          <w:rFonts w:ascii="Times New Roman" w:hAnsi="Times New Roman" w:cs="Times New Roman"/>
          <w:b/>
          <w:sz w:val="24"/>
          <w:szCs w:val="24"/>
        </w:rPr>
      </w:pPr>
      <w:bookmarkStart w:id="1" w:name="_Hlk187406219"/>
      <w:r>
        <w:rPr>
          <w:rFonts w:ascii="Times New Roman" w:hAnsi="Times New Roman" w:cs="Times New Roman"/>
          <w:bCs/>
          <w:sz w:val="24"/>
          <w:szCs w:val="24"/>
        </w:rPr>
        <w:t xml:space="preserve">Special permit application of Jeff Paine, Fiderio &amp; Sons, for an </w:t>
      </w:r>
      <w:r w:rsidR="00913D90">
        <w:rPr>
          <w:rFonts w:ascii="Times New Roman" w:hAnsi="Times New Roman" w:cs="Times New Roman"/>
          <w:bCs/>
          <w:sz w:val="24"/>
          <w:szCs w:val="24"/>
        </w:rPr>
        <w:t>Accessory Dwelling Unit (</w:t>
      </w:r>
      <w:r>
        <w:rPr>
          <w:rFonts w:ascii="Times New Roman" w:hAnsi="Times New Roman" w:cs="Times New Roman"/>
          <w:bCs/>
          <w:sz w:val="24"/>
          <w:szCs w:val="24"/>
        </w:rPr>
        <w:t>ADU</w:t>
      </w:r>
      <w:r w:rsidR="00913D90">
        <w:rPr>
          <w:rFonts w:ascii="Times New Roman" w:hAnsi="Times New Roman" w:cs="Times New Roman"/>
          <w:bCs/>
          <w:sz w:val="24"/>
          <w:szCs w:val="24"/>
        </w:rPr>
        <w:t>)</w:t>
      </w:r>
      <w:r>
        <w:rPr>
          <w:rFonts w:ascii="Times New Roman" w:hAnsi="Times New Roman" w:cs="Times New Roman"/>
          <w:bCs/>
          <w:sz w:val="24"/>
          <w:szCs w:val="24"/>
        </w:rPr>
        <w:t xml:space="preserve"> at 588 Orchard Road, property of Sirois James G. Trustee in the R-86 zone. </w:t>
      </w:r>
      <w:r>
        <w:rPr>
          <w:rFonts w:ascii="Times New Roman" w:hAnsi="Times New Roman" w:cs="Times New Roman"/>
          <w:bCs/>
          <w:i/>
          <w:iCs/>
          <w:sz w:val="24"/>
          <w:szCs w:val="24"/>
        </w:rPr>
        <w:t>(must open 3/22/2025)</w:t>
      </w:r>
    </w:p>
    <w:bookmarkEnd w:id="1"/>
    <w:p w14:paraId="51F4B0EA" w14:textId="77777777" w:rsidR="00A92B58" w:rsidRPr="00167C61" w:rsidRDefault="00A92B58" w:rsidP="00DA0709">
      <w:pPr>
        <w:spacing w:after="0" w:line="252" w:lineRule="auto"/>
        <w:jc w:val="both"/>
        <w:rPr>
          <w:rFonts w:ascii="Times New Roman" w:hAnsi="Times New Roman" w:cs="Times New Roman"/>
          <w:b/>
          <w:i/>
          <w:iCs/>
          <w:sz w:val="24"/>
          <w:szCs w:val="24"/>
        </w:rPr>
      </w:pPr>
    </w:p>
    <w:bookmarkEnd w:id="0"/>
    <w:p w14:paraId="04F79CD2" w14:textId="4A6ABEB0" w:rsid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24BE7414" w14:textId="1E7FC9CA" w:rsidR="007D1228" w:rsidRDefault="00913D90" w:rsidP="00FF2311">
      <w:pPr>
        <w:pStyle w:val="ListParagraph"/>
        <w:numPr>
          <w:ilvl w:val="1"/>
          <w:numId w:val="7"/>
        </w:numPr>
        <w:spacing w:after="0" w:line="252" w:lineRule="auto"/>
        <w:jc w:val="both"/>
        <w:rPr>
          <w:rFonts w:ascii="Times New Roman" w:hAnsi="Times New Roman" w:cs="Times New Roman"/>
          <w:bCs/>
          <w:sz w:val="24"/>
          <w:szCs w:val="24"/>
        </w:rPr>
      </w:pPr>
      <w:r w:rsidRPr="00FF2311">
        <w:rPr>
          <w:rFonts w:ascii="Times New Roman" w:hAnsi="Times New Roman" w:cs="Times New Roman"/>
          <w:bCs/>
          <w:sz w:val="24"/>
          <w:szCs w:val="24"/>
        </w:rPr>
        <w:t xml:space="preserve">Resubdivision application of Coccomo Brothers II for a five-lot subdivision at 170 Wilks Pond Road and Somerset Drive Map 22-1 Block 142 Lot 46, property of Henry M. Lowchy Carol Thompson, and Wilma Curren and parcel 46E property of Candace M. &amp; John T. Curren III in the R-43 zone. </w:t>
      </w:r>
    </w:p>
    <w:p w14:paraId="7A5862CF" w14:textId="4AD2E449" w:rsidR="00FF2311" w:rsidRPr="00FF2311" w:rsidRDefault="00FF2311" w:rsidP="00FF2311">
      <w:pPr>
        <w:pStyle w:val="ListParagraph"/>
        <w:numPr>
          <w:ilvl w:val="1"/>
          <w:numId w:val="7"/>
        </w:numPr>
        <w:rPr>
          <w:rFonts w:ascii="Times New Roman" w:hAnsi="Times New Roman" w:cs="Times New Roman"/>
          <w:bCs/>
          <w:sz w:val="24"/>
          <w:szCs w:val="24"/>
        </w:rPr>
      </w:pPr>
      <w:r w:rsidRPr="00FF2311">
        <w:rPr>
          <w:rFonts w:ascii="Times New Roman" w:hAnsi="Times New Roman" w:cs="Times New Roman"/>
          <w:bCs/>
          <w:sz w:val="24"/>
          <w:szCs w:val="24"/>
        </w:rPr>
        <w:t>Special permit application of Jeff Paine, Fiderio &amp; Sons, for an Accessory Dwelling Unit (ADU) at 588 Orchard Road, property of Sirois James G. Trustee in the R-86 zone. (must open 3/22/2025)</w:t>
      </w:r>
    </w:p>
    <w:p w14:paraId="228253C8" w14:textId="77777777" w:rsidR="00415EF3" w:rsidRPr="007D1228" w:rsidRDefault="00415EF3" w:rsidP="007D1228">
      <w:pPr>
        <w:spacing w:after="0" w:line="252" w:lineRule="auto"/>
        <w:jc w:val="both"/>
        <w:rPr>
          <w:rFonts w:ascii="Times New Roman" w:hAnsi="Times New Roman" w:cs="Times New Roman"/>
          <w:b/>
          <w:sz w:val="24"/>
          <w:szCs w:val="24"/>
        </w:rPr>
      </w:pPr>
    </w:p>
    <w:p w14:paraId="4F1B8037" w14:textId="638E652E" w:rsidR="00FF2311" w:rsidRPr="00FF2311" w:rsidRDefault="002511FE" w:rsidP="00FF2311">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r w:rsidR="00FF2311">
        <w:rPr>
          <w:rFonts w:ascii="Times New Roman" w:hAnsi="Times New Roman" w:cs="Times New Roman"/>
          <w:b/>
          <w:bCs/>
          <w:sz w:val="24"/>
          <w:szCs w:val="24"/>
        </w:rPr>
        <w:t xml:space="preserve">: </w:t>
      </w:r>
      <w:r w:rsidR="00FF2311" w:rsidRPr="00FF2311">
        <w:rPr>
          <w:rFonts w:ascii="Times New Roman" w:hAnsi="Times New Roman" w:cs="Times New Roman"/>
          <w:sz w:val="24"/>
          <w:szCs w:val="24"/>
        </w:rPr>
        <w:t>POCD And operations update:</w:t>
      </w:r>
    </w:p>
    <w:p w14:paraId="375774B6" w14:textId="3B3B0577" w:rsidR="00E447AC" w:rsidRDefault="00FF2311" w:rsidP="00FF2311">
      <w:pPr>
        <w:pStyle w:val="ListParagraph"/>
        <w:numPr>
          <w:ilvl w:val="1"/>
          <w:numId w:val="7"/>
        </w:numPr>
        <w:spacing w:after="0" w:line="252" w:lineRule="auto"/>
        <w:rPr>
          <w:rFonts w:ascii="Times New Roman" w:hAnsi="Times New Roman" w:cs="Times New Roman"/>
          <w:sz w:val="24"/>
          <w:szCs w:val="24"/>
        </w:rPr>
      </w:pPr>
      <w:r w:rsidRPr="00FF2311">
        <w:rPr>
          <w:rFonts w:ascii="Times New Roman" w:hAnsi="Times New Roman" w:cs="Times New Roman"/>
          <w:sz w:val="24"/>
          <w:szCs w:val="24"/>
        </w:rPr>
        <w:lastRenderedPageBreak/>
        <w:t>Possible d</w:t>
      </w:r>
      <w:r w:rsidR="00E447AC" w:rsidRPr="00FF2311">
        <w:rPr>
          <w:rFonts w:ascii="Times New Roman" w:hAnsi="Times New Roman" w:cs="Times New Roman"/>
          <w:sz w:val="24"/>
          <w:szCs w:val="24"/>
        </w:rPr>
        <w:t xml:space="preserve">iscussion of </w:t>
      </w:r>
      <w:r w:rsidRPr="00FF2311">
        <w:rPr>
          <w:rFonts w:ascii="Times New Roman" w:hAnsi="Times New Roman" w:cs="Times New Roman"/>
          <w:sz w:val="24"/>
          <w:szCs w:val="24"/>
        </w:rPr>
        <w:t xml:space="preserve">miscellaneous potential </w:t>
      </w:r>
      <w:r w:rsidR="00E447AC" w:rsidRPr="00FF2311">
        <w:rPr>
          <w:rFonts w:ascii="Times New Roman" w:hAnsi="Times New Roman" w:cs="Times New Roman"/>
          <w:sz w:val="24"/>
          <w:szCs w:val="24"/>
        </w:rPr>
        <w:t xml:space="preserve">text amendments (priorities/work sessions/consultants…)  including those relating to: </w:t>
      </w:r>
      <w:r w:rsidR="00173C90" w:rsidRPr="00FF2311">
        <w:rPr>
          <w:rFonts w:ascii="Times New Roman" w:hAnsi="Times New Roman" w:cs="Times New Roman"/>
          <w:sz w:val="24"/>
          <w:szCs w:val="24"/>
        </w:rPr>
        <w:t xml:space="preserve">POCD Implementation priorities - </w:t>
      </w:r>
      <w:r w:rsidR="00E447AC" w:rsidRPr="00FF2311">
        <w:rPr>
          <w:rFonts w:ascii="Times New Roman" w:hAnsi="Times New Roman" w:cs="Times New Roman"/>
          <w:sz w:val="24"/>
          <w:szCs w:val="24"/>
        </w:rPr>
        <w:t>Affordable Housing</w:t>
      </w:r>
      <w:r w:rsidR="00173C90" w:rsidRPr="00FF2311">
        <w:rPr>
          <w:rFonts w:ascii="Times New Roman" w:hAnsi="Times New Roman" w:cs="Times New Roman"/>
          <w:sz w:val="24"/>
          <w:szCs w:val="24"/>
        </w:rPr>
        <w:t xml:space="preserve"> &amp;</w:t>
      </w:r>
      <w:r w:rsidR="00E447AC" w:rsidRPr="00FF2311">
        <w:rPr>
          <w:rFonts w:ascii="Times New Roman" w:hAnsi="Times New Roman" w:cs="Times New Roman"/>
          <w:sz w:val="24"/>
          <w:szCs w:val="24"/>
        </w:rPr>
        <w:t xml:space="preserve"> </w:t>
      </w:r>
      <w:r w:rsidR="00173C90" w:rsidRPr="00FF2311">
        <w:rPr>
          <w:rFonts w:ascii="Times New Roman" w:hAnsi="Times New Roman" w:cs="Times New Roman"/>
          <w:sz w:val="24"/>
          <w:szCs w:val="24"/>
        </w:rPr>
        <w:t>F</w:t>
      </w:r>
      <w:r w:rsidR="00E447AC" w:rsidRPr="00FF2311">
        <w:rPr>
          <w:rFonts w:ascii="Times New Roman" w:hAnsi="Times New Roman" w:cs="Times New Roman"/>
          <w:sz w:val="24"/>
          <w:szCs w:val="24"/>
        </w:rPr>
        <w:t xml:space="preserve">arming; responsive to statutory changes </w:t>
      </w:r>
      <w:r w:rsidR="00C941BF" w:rsidRPr="00FF2311">
        <w:rPr>
          <w:rFonts w:ascii="Times New Roman" w:hAnsi="Times New Roman" w:cs="Times New Roman"/>
          <w:sz w:val="24"/>
          <w:szCs w:val="24"/>
        </w:rPr>
        <w:t>i.e.</w:t>
      </w:r>
      <w:r w:rsidR="00E447AC" w:rsidRPr="00FF2311">
        <w:rPr>
          <w:rFonts w:ascii="Times New Roman" w:hAnsi="Times New Roman" w:cs="Times New Roman"/>
          <w:sz w:val="24"/>
          <w:szCs w:val="24"/>
        </w:rPr>
        <w:t>: auto uses location approvals; Commission request</w:t>
      </w:r>
      <w:r w:rsidR="004B62AB" w:rsidRPr="00FF2311">
        <w:rPr>
          <w:rFonts w:ascii="Times New Roman" w:hAnsi="Times New Roman" w:cs="Times New Roman"/>
          <w:sz w:val="24"/>
          <w:szCs w:val="24"/>
        </w:rPr>
        <w:t>ed (B</w:t>
      </w:r>
      <w:r w:rsidR="00E447AC" w:rsidRPr="00FF2311">
        <w:rPr>
          <w:rFonts w:ascii="Times New Roman" w:hAnsi="Times New Roman" w:cs="Times New Roman"/>
          <w:sz w:val="24"/>
          <w:szCs w:val="24"/>
        </w:rPr>
        <w:t>uilding Square</w:t>
      </w:r>
      <w:r w:rsidR="004B62AB" w:rsidRPr="00FF2311">
        <w:rPr>
          <w:rFonts w:ascii="Times New Roman" w:hAnsi="Times New Roman" w:cs="Times New Roman"/>
          <w:sz w:val="24"/>
          <w:szCs w:val="24"/>
        </w:rPr>
        <w:t>)</w:t>
      </w:r>
      <w:r>
        <w:rPr>
          <w:rFonts w:ascii="Times New Roman" w:hAnsi="Times New Roman" w:cs="Times New Roman"/>
          <w:sz w:val="24"/>
          <w:szCs w:val="24"/>
        </w:rPr>
        <w:t>.</w:t>
      </w:r>
      <w:r w:rsidR="00E447AC" w:rsidRPr="00FF2311">
        <w:rPr>
          <w:rFonts w:ascii="Times New Roman" w:hAnsi="Times New Roman" w:cs="Times New Roman"/>
          <w:sz w:val="24"/>
          <w:szCs w:val="24"/>
        </w:rPr>
        <w:t xml:space="preserve"> </w:t>
      </w:r>
    </w:p>
    <w:p w14:paraId="08334B21" w14:textId="2B6C0354" w:rsidR="00FF2311" w:rsidRPr="00FF2311" w:rsidRDefault="00FF2311" w:rsidP="00FF2311">
      <w:pPr>
        <w:pStyle w:val="ListParagraph"/>
        <w:numPr>
          <w:ilvl w:val="1"/>
          <w:numId w:val="7"/>
        </w:num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Technology update, Commissioner tablets and communications, website information. </w:t>
      </w:r>
    </w:p>
    <w:p w14:paraId="275A2C49" w14:textId="77777777" w:rsidR="002677B9" w:rsidRPr="002677B9" w:rsidRDefault="002677B9" w:rsidP="002677B9">
      <w:pPr>
        <w:spacing w:after="0" w:line="252" w:lineRule="auto"/>
        <w:rPr>
          <w:rFonts w:ascii="Times New Roman" w:hAnsi="Times New Roman" w:cs="Times New Roman"/>
          <w:b/>
          <w:bCs/>
          <w:sz w:val="24"/>
          <w:szCs w:val="24"/>
        </w:rPr>
      </w:pPr>
    </w:p>
    <w:p w14:paraId="038B0554" w14:textId="1A0D4919" w:rsidR="00EE11E8" w:rsidRDefault="00EE11E8" w:rsidP="007E2C1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Executive Session</w:t>
      </w:r>
    </w:p>
    <w:p w14:paraId="5B0276B7" w14:textId="77777777" w:rsidR="007D1228" w:rsidRPr="00F246AB" w:rsidRDefault="007D1228" w:rsidP="007D1228">
      <w:pPr>
        <w:pStyle w:val="ListParagraph"/>
        <w:numPr>
          <w:ilvl w:val="1"/>
          <w:numId w:val="7"/>
        </w:numPr>
        <w:spacing w:after="0" w:line="252" w:lineRule="auto"/>
        <w:rPr>
          <w:rFonts w:ascii="Times New Roman" w:hAnsi="Times New Roman" w:cs="Times New Roman"/>
          <w:b/>
          <w:bCs/>
          <w:sz w:val="24"/>
          <w:szCs w:val="24"/>
        </w:rPr>
      </w:pPr>
      <w:r w:rsidRPr="00F246AB">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08912825" w14:textId="77777777" w:rsidR="007D1228" w:rsidRPr="00F246AB" w:rsidRDefault="007D1228" w:rsidP="007D1228">
      <w:pPr>
        <w:pStyle w:val="ListParagraph"/>
        <w:numPr>
          <w:ilvl w:val="1"/>
          <w:numId w:val="7"/>
        </w:numPr>
        <w:spacing w:after="0" w:line="252" w:lineRule="auto"/>
        <w:rPr>
          <w:rFonts w:ascii="Times New Roman" w:hAnsi="Times New Roman" w:cs="Times New Roman"/>
          <w:b/>
          <w:bCs/>
          <w:sz w:val="24"/>
          <w:szCs w:val="24"/>
        </w:rPr>
      </w:pPr>
      <w:r w:rsidRPr="00F246AB">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bookmarkStart w:id="2" w:name="_Hlk150778673"/>
    </w:p>
    <w:bookmarkEnd w:id="2"/>
    <w:p w14:paraId="6F213F8C" w14:textId="77777777" w:rsidR="00FA20A5" w:rsidRPr="00AD02A2" w:rsidRDefault="00FA20A5" w:rsidP="00FA20A5">
      <w:pPr>
        <w:pStyle w:val="ListParagraph"/>
        <w:spacing w:after="0" w:line="252" w:lineRule="auto"/>
        <w:ind w:left="1080"/>
        <w:rPr>
          <w:rFonts w:ascii="Times New Roman" w:hAnsi="Times New Roman" w:cs="Times New Roman"/>
          <w:b/>
          <w:bCs/>
          <w:sz w:val="24"/>
          <w:szCs w:val="24"/>
        </w:rPr>
      </w:pPr>
    </w:p>
    <w:p w14:paraId="414F407F" w14:textId="4B7F4753" w:rsidR="00B5547A" w:rsidRPr="00AD02A2" w:rsidRDefault="00003A83" w:rsidP="00DB272B">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B5547A" w:rsidRPr="00AD02A2" w:rsidSect="009C6242">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15C" w14:textId="02D4F13D" w:rsidR="0088514B" w:rsidRDefault="00624837" w:rsidP="0088514B">
    <w:pPr>
      <w:pStyle w:val="Header"/>
      <w:jc w:val="right"/>
      <w:rPr>
        <w:i/>
      </w:rPr>
    </w:pPr>
    <w:r>
      <w:rPr>
        <w:i/>
      </w:rPr>
      <w:t>Berlin PZC Agenda</w:t>
    </w:r>
    <w:r w:rsidR="006C2B6F">
      <w:rPr>
        <w:i/>
      </w:rPr>
      <w:t xml:space="preserve"> </w:t>
    </w:r>
    <w:r w:rsidR="0088514B">
      <w:rPr>
        <w:i/>
      </w:rPr>
      <w:t>01-16-2025</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2089F75F"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2"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B35CC"/>
    <w:multiLevelType w:val="hybridMultilevel"/>
    <w:tmpl w:val="27122796"/>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5"/>
  </w:num>
  <w:num w:numId="7">
    <w:abstractNumId w:val="14"/>
  </w:num>
  <w:num w:numId="8">
    <w:abstractNumId w:val="13"/>
  </w:num>
  <w:num w:numId="9">
    <w:abstractNumId w:val="12"/>
  </w:num>
  <w:num w:numId="10">
    <w:abstractNumId w:val="11"/>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7042"/>
    <w:rsid w:val="000212A6"/>
    <w:rsid w:val="00023E40"/>
    <w:rsid w:val="000256E1"/>
    <w:rsid w:val="0002721B"/>
    <w:rsid w:val="000302A1"/>
    <w:rsid w:val="00033337"/>
    <w:rsid w:val="00034AF4"/>
    <w:rsid w:val="000502CD"/>
    <w:rsid w:val="00050578"/>
    <w:rsid w:val="00050D98"/>
    <w:rsid w:val="0005186F"/>
    <w:rsid w:val="000609A5"/>
    <w:rsid w:val="00060A36"/>
    <w:rsid w:val="00070047"/>
    <w:rsid w:val="000707CA"/>
    <w:rsid w:val="00070E54"/>
    <w:rsid w:val="00073FE0"/>
    <w:rsid w:val="00082083"/>
    <w:rsid w:val="00096E64"/>
    <w:rsid w:val="000A0BE9"/>
    <w:rsid w:val="000A2355"/>
    <w:rsid w:val="000B2618"/>
    <w:rsid w:val="000C18CC"/>
    <w:rsid w:val="000C26EC"/>
    <w:rsid w:val="000C3417"/>
    <w:rsid w:val="000C5988"/>
    <w:rsid w:val="000C6D90"/>
    <w:rsid w:val="001132A6"/>
    <w:rsid w:val="00115CE2"/>
    <w:rsid w:val="00116CC6"/>
    <w:rsid w:val="001272A9"/>
    <w:rsid w:val="00134560"/>
    <w:rsid w:val="0014481C"/>
    <w:rsid w:val="001448A8"/>
    <w:rsid w:val="00151002"/>
    <w:rsid w:val="00156AD8"/>
    <w:rsid w:val="00156E35"/>
    <w:rsid w:val="00165739"/>
    <w:rsid w:val="00165B5F"/>
    <w:rsid w:val="00166331"/>
    <w:rsid w:val="00167C61"/>
    <w:rsid w:val="00171177"/>
    <w:rsid w:val="00173C90"/>
    <w:rsid w:val="00196660"/>
    <w:rsid w:val="001A5E5E"/>
    <w:rsid w:val="001C2D56"/>
    <w:rsid w:val="001C53CF"/>
    <w:rsid w:val="001D0492"/>
    <w:rsid w:val="001D12B5"/>
    <w:rsid w:val="001D2266"/>
    <w:rsid w:val="001D4EA9"/>
    <w:rsid w:val="001E4B34"/>
    <w:rsid w:val="001F24EB"/>
    <w:rsid w:val="001F75A9"/>
    <w:rsid w:val="00205B3F"/>
    <w:rsid w:val="00211706"/>
    <w:rsid w:val="00222429"/>
    <w:rsid w:val="0022530B"/>
    <w:rsid w:val="002358DD"/>
    <w:rsid w:val="00235AC3"/>
    <w:rsid w:val="00236161"/>
    <w:rsid w:val="00237001"/>
    <w:rsid w:val="00241F88"/>
    <w:rsid w:val="00243EDD"/>
    <w:rsid w:val="002511FE"/>
    <w:rsid w:val="002542AE"/>
    <w:rsid w:val="00254D20"/>
    <w:rsid w:val="00261018"/>
    <w:rsid w:val="00261468"/>
    <w:rsid w:val="0026234B"/>
    <w:rsid w:val="00262C2C"/>
    <w:rsid w:val="002677B9"/>
    <w:rsid w:val="002736BD"/>
    <w:rsid w:val="00285656"/>
    <w:rsid w:val="00292BF1"/>
    <w:rsid w:val="00295BB7"/>
    <w:rsid w:val="002A2E6E"/>
    <w:rsid w:val="002A4E71"/>
    <w:rsid w:val="002B25C0"/>
    <w:rsid w:val="002B3D3F"/>
    <w:rsid w:val="002B4658"/>
    <w:rsid w:val="002B5550"/>
    <w:rsid w:val="002C17BA"/>
    <w:rsid w:val="002C3055"/>
    <w:rsid w:val="002C7D06"/>
    <w:rsid w:val="002D30EE"/>
    <w:rsid w:val="002D36BB"/>
    <w:rsid w:val="002E0210"/>
    <w:rsid w:val="002E61D9"/>
    <w:rsid w:val="002F31E2"/>
    <w:rsid w:val="002F7180"/>
    <w:rsid w:val="00300202"/>
    <w:rsid w:val="00303AB5"/>
    <w:rsid w:val="003040E3"/>
    <w:rsid w:val="0031177C"/>
    <w:rsid w:val="00312872"/>
    <w:rsid w:val="0031441A"/>
    <w:rsid w:val="00325197"/>
    <w:rsid w:val="003347BD"/>
    <w:rsid w:val="00335177"/>
    <w:rsid w:val="0033681A"/>
    <w:rsid w:val="00336B98"/>
    <w:rsid w:val="00341D40"/>
    <w:rsid w:val="00346AC4"/>
    <w:rsid w:val="00352F77"/>
    <w:rsid w:val="00353487"/>
    <w:rsid w:val="00353D5F"/>
    <w:rsid w:val="003813D5"/>
    <w:rsid w:val="00381A6F"/>
    <w:rsid w:val="003900B3"/>
    <w:rsid w:val="0039030E"/>
    <w:rsid w:val="0039580E"/>
    <w:rsid w:val="003978EC"/>
    <w:rsid w:val="003A0D4C"/>
    <w:rsid w:val="003A1CBE"/>
    <w:rsid w:val="003A6B59"/>
    <w:rsid w:val="003B04B6"/>
    <w:rsid w:val="003B076C"/>
    <w:rsid w:val="003B1D8F"/>
    <w:rsid w:val="003B355E"/>
    <w:rsid w:val="003C04AB"/>
    <w:rsid w:val="003C0754"/>
    <w:rsid w:val="003C1325"/>
    <w:rsid w:val="003D62C8"/>
    <w:rsid w:val="003D671B"/>
    <w:rsid w:val="003E7C62"/>
    <w:rsid w:val="003F0B6D"/>
    <w:rsid w:val="003F1E1A"/>
    <w:rsid w:val="003F46A0"/>
    <w:rsid w:val="003F504D"/>
    <w:rsid w:val="003F609C"/>
    <w:rsid w:val="00405E82"/>
    <w:rsid w:val="0041132A"/>
    <w:rsid w:val="004138D5"/>
    <w:rsid w:val="00413FCE"/>
    <w:rsid w:val="00415EF3"/>
    <w:rsid w:val="004219C4"/>
    <w:rsid w:val="00423668"/>
    <w:rsid w:val="00440D30"/>
    <w:rsid w:val="00441422"/>
    <w:rsid w:val="004429D9"/>
    <w:rsid w:val="004504CC"/>
    <w:rsid w:val="00450563"/>
    <w:rsid w:val="00455232"/>
    <w:rsid w:val="00455E76"/>
    <w:rsid w:val="00457362"/>
    <w:rsid w:val="00462B9D"/>
    <w:rsid w:val="00467F1F"/>
    <w:rsid w:val="00470F66"/>
    <w:rsid w:val="004718D2"/>
    <w:rsid w:val="00482C6A"/>
    <w:rsid w:val="00486E05"/>
    <w:rsid w:val="00490928"/>
    <w:rsid w:val="00491035"/>
    <w:rsid w:val="00496A66"/>
    <w:rsid w:val="004A441C"/>
    <w:rsid w:val="004B2028"/>
    <w:rsid w:val="004B4A98"/>
    <w:rsid w:val="004B62AB"/>
    <w:rsid w:val="004C4105"/>
    <w:rsid w:val="004D3483"/>
    <w:rsid w:val="004D6458"/>
    <w:rsid w:val="004E2EE7"/>
    <w:rsid w:val="004E52C8"/>
    <w:rsid w:val="004F1D5E"/>
    <w:rsid w:val="004F30F7"/>
    <w:rsid w:val="004F4212"/>
    <w:rsid w:val="004F6D63"/>
    <w:rsid w:val="004F6E3F"/>
    <w:rsid w:val="00500997"/>
    <w:rsid w:val="00503A91"/>
    <w:rsid w:val="00513FD0"/>
    <w:rsid w:val="005172E8"/>
    <w:rsid w:val="00520151"/>
    <w:rsid w:val="005251E1"/>
    <w:rsid w:val="00530D3F"/>
    <w:rsid w:val="00534338"/>
    <w:rsid w:val="005375C5"/>
    <w:rsid w:val="0054095C"/>
    <w:rsid w:val="00541445"/>
    <w:rsid w:val="00545439"/>
    <w:rsid w:val="00550CE6"/>
    <w:rsid w:val="005514EF"/>
    <w:rsid w:val="005523C4"/>
    <w:rsid w:val="00552CB6"/>
    <w:rsid w:val="0055750A"/>
    <w:rsid w:val="00560FFC"/>
    <w:rsid w:val="00563009"/>
    <w:rsid w:val="005641CF"/>
    <w:rsid w:val="00566A20"/>
    <w:rsid w:val="00570BB5"/>
    <w:rsid w:val="00575748"/>
    <w:rsid w:val="00581C5F"/>
    <w:rsid w:val="005908E5"/>
    <w:rsid w:val="0059167A"/>
    <w:rsid w:val="00594EF9"/>
    <w:rsid w:val="00595AB2"/>
    <w:rsid w:val="00595C0B"/>
    <w:rsid w:val="005B1523"/>
    <w:rsid w:val="005B3D21"/>
    <w:rsid w:val="005B5EA4"/>
    <w:rsid w:val="005C1F5B"/>
    <w:rsid w:val="005C61ED"/>
    <w:rsid w:val="005D359B"/>
    <w:rsid w:val="005D48AD"/>
    <w:rsid w:val="005E087C"/>
    <w:rsid w:val="005E1432"/>
    <w:rsid w:val="005E606B"/>
    <w:rsid w:val="005E7173"/>
    <w:rsid w:val="005E75BE"/>
    <w:rsid w:val="005F3F59"/>
    <w:rsid w:val="00602F67"/>
    <w:rsid w:val="00607680"/>
    <w:rsid w:val="006105CB"/>
    <w:rsid w:val="00613A35"/>
    <w:rsid w:val="0061661A"/>
    <w:rsid w:val="00620B3F"/>
    <w:rsid w:val="00622C92"/>
    <w:rsid w:val="00624837"/>
    <w:rsid w:val="00624B57"/>
    <w:rsid w:val="00625FB4"/>
    <w:rsid w:val="00631DC6"/>
    <w:rsid w:val="00635DE4"/>
    <w:rsid w:val="006403E1"/>
    <w:rsid w:val="00643746"/>
    <w:rsid w:val="00643F3E"/>
    <w:rsid w:val="00645C4D"/>
    <w:rsid w:val="00650BC3"/>
    <w:rsid w:val="0065128B"/>
    <w:rsid w:val="00651EF5"/>
    <w:rsid w:val="00654623"/>
    <w:rsid w:val="006546CE"/>
    <w:rsid w:val="00656504"/>
    <w:rsid w:val="00656BEA"/>
    <w:rsid w:val="0066544D"/>
    <w:rsid w:val="0066792A"/>
    <w:rsid w:val="00667D12"/>
    <w:rsid w:val="00672266"/>
    <w:rsid w:val="00676005"/>
    <w:rsid w:val="0067672F"/>
    <w:rsid w:val="006768D1"/>
    <w:rsid w:val="00684466"/>
    <w:rsid w:val="00697E9B"/>
    <w:rsid w:val="006A0C02"/>
    <w:rsid w:val="006A427A"/>
    <w:rsid w:val="006A590B"/>
    <w:rsid w:val="006B3792"/>
    <w:rsid w:val="006C2B6F"/>
    <w:rsid w:val="006D084D"/>
    <w:rsid w:val="006D478E"/>
    <w:rsid w:val="006D6292"/>
    <w:rsid w:val="006E6EB0"/>
    <w:rsid w:val="006F02CF"/>
    <w:rsid w:val="006F11AC"/>
    <w:rsid w:val="0070070D"/>
    <w:rsid w:val="007020E6"/>
    <w:rsid w:val="00707351"/>
    <w:rsid w:val="00710B5E"/>
    <w:rsid w:val="00711F66"/>
    <w:rsid w:val="00721324"/>
    <w:rsid w:val="00751AA8"/>
    <w:rsid w:val="007532B6"/>
    <w:rsid w:val="00755AE3"/>
    <w:rsid w:val="007572A5"/>
    <w:rsid w:val="007577F1"/>
    <w:rsid w:val="00761427"/>
    <w:rsid w:val="00765AE3"/>
    <w:rsid w:val="007728D1"/>
    <w:rsid w:val="007773E5"/>
    <w:rsid w:val="0078125D"/>
    <w:rsid w:val="0078332B"/>
    <w:rsid w:val="007A1245"/>
    <w:rsid w:val="007A1F09"/>
    <w:rsid w:val="007A3DA6"/>
    <w:rsid w:val="007A41E2"/>
    <w:rsid w:val="007A65F7"/>
    <w:rsid w:val="007C04F8"/>
    <w:rsid w:val="007C25DE"/>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61AF"/>
    <w:rsid w:val="00854AEB"/>
    <w:rsid w:val="00855DBE"/>
    <w:rsid w:val="008614B9"/>
    <w:rsid w:val="008615EA"/>
    <w:rsid w:val="0087336C"/>
    <w:rsid w:val="008753BB"/>
    <w:rsid w:val="00880F4A"/>
    <w:rsid w:val="00881309"/>
    <w:rsid w:val="0088303A"/>
    <w:rsid w:val="0088514B"/>
    <w:rsid w:val="008A2567"/>
    <w:rsid w:val="008A2780"/>
    <w:rsid w:val="008A31C6"/>
    <w:rsid w:val="008A325D"/>
    <w:rsid w:val="008B0DC3"/>
    <w:rsid w:val="008B20E2"/>
    <w:rsid w:val="008B64CF"/>
    <w:rsid w:val="008C0C8B"/>
    <w:rsid w:val="008C15C4"/>
    <w:rsid w:val="008C331E"/>
    <w:rsid w:val="008C36C5"/>
    <w:rsid w:val="008D5BE7"/>
    <w:rsid w:val="008E47AD"/>
    <w:rsid w:val="008E58DE"/>
    <w:rsid w:val="008F4590"/>
    <w:rsid w:val="008F6D73"/>
    <w:rsid w:val="00902865"/>
    <w:rsid w:val="009038D0"/>
    <w:rsid w:val="00903B90"/>
    <w:rsid w:val="00907D10"/>
    <w:rsid w:val="00913D90"/>
    <w:rsid w:val="00916F4E"/>
    <w:rsid w:val="009330C7"/>
    <w:rsid w:val="009434FD"/>
    <w:rsid w:val="00943653"/>
    <w:rsid w:val="0094729F"/>
    <w:rsid w:val="0095210F"/>
    <w:rsid w:val="00956011"/>
    <w:rsid w:val="0096188B"/>
    <w:rsid w:val="009642CE"/>
    <w:rsid w:val="00964633"/>
    <w:rsid w:val="00964C8C"/>
    <w:rsid w:val="009666BF"/>
    <w:rsid w:val="00973DAB"/>
    <w:rsid w:val="00973FAE"/>
    <w:rsid w:val="00973FD7"/>
    <w:rsid w:val="00975A0B"/>
    <w:rsid w:val="00986908"/>
    <w:rsid w:val="009913FB"/>
    <w:rsid w:val="00991D94"/>
    <w:rsid w:val="009961F0"/>
    <w:rsid w:val="009B4A97"/>
    <w:rsid w:val="009B50CE"/>
    <w:rsid w:val="009C6242"/>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6168F"/>
    <w:rsid w:val="00A632FD"/>
    <w:rsid w:val="00A6545F"/>
    <w:rsid w:val="00A71215"/>
    <w:rsid w:val="00A74E9A"/>
    <w:rsid w:val="00A757EB"/>
    <w:rsid w:val="00A81C8D"/>
    <w:rsid w:val="00A833E4"/>
    <w:rsid w:val="00A855A2"/>
    <w:rsid w:val="00A860A7"/>
    <w:rsid w:val="00A867A1"/>
    <w:rsid w:val="00A90DE5"/>
    <w:rsid w:val="00A92B58"/>
    <w:rsid w:val="00A95CE9"/>
    <w:rsid w:val="00AA0B09"/>
    <w:rsid w:val="00AA597C"/>
    <w:rsid w:val="00AB7A1A"/>
    <w:rsid w:val="00AC33DE"/>
    <w:rsid w:val="00AC6C95"/>
    <w:rsid w:val="00AD02A2"/>
    <w:rsid w:val="00AD1854"/>
    <w:rsid w:val="00AD4027"/>
    <w:rsid w:val="00AD438E"/>
    <w:rsid w:val="00AE04EF"/>
    <w:rsid w:val="00AE47D5"/>
    <w:rsid w:val="00AE6376"/>
    <w:rsid w:val="00AF1BEA"/>
    <w:rsid w:val="00AF30A4"/>
    <w:rsid w:val="00AF6694"/>
    <w:rsid w:val="00B04806"/>
    <w:rsid w:val="00B06F7B"/>
    <w:rsid w:val="00B122F3"/>
    <w:rsid w:val="00B126C0"/>
    <w:rsid w:val="00B12854"/>
    <w:rsid w:val="00B17895"/>
    <w:rsid w:val="00B20490"/>
    <w:rsid w:val="00B31AB5"/>
    <w:rsid w:val="00B361D2"/>
    <w:rsid w:val="00B4133B"/>
    <w:rsid w:val="00B427A7"/>
    <w:rsid w:val="00B53C98"/>
    <w:rsid w:val="00B5547A"/>
    <w:rsid w:val="00B61768"/>
    <w:rsid w:val="00B66D2F"/>
    <w:rsid w:val="00B7007E"/>
    <w:rsid w:val="00B71013"/>
    <w:rsid w:val="00B711AB"/>
    <w:rsid w:val="00B72752"/>
    <w:rsid w:val="00B7448B"/>
    <w:rsid w:val="00B848F5"/>
    <w:rsid w:val="00B950BF"/>
    <w:rsid w:val="00B95194"/>
    <w:rsid w:val="00BA1BF1"/>
    <w:rsid w:val="00BA244A"/>
    <w:rsid w:val="00BB0457"/>
    <w:rsid w:val="00BB117F"/>
    <w:rsid w:val="00BC3BE4"/>
    <w:rsid w:val="00BC5801"/>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35F9C"/>
    <w:rsid w:val="00C43060"/>
    <w:rsid w:val="00C618AA"/>
    <w:rsid w:val="00C66682"/>
    <w:rsid w:val="00C7471F"/>
    <w:rsid w:val="00C76FDE"/>
    <w:rsid w:val="00C8133E"/>
    <w:rsid w:val="00C864A0"/>
    <w:rsid w:val="00C86C82"/>
    <w:rsid w:val="00C87C4D"/>
    <w:rsid w:val="00C9116F"/>
    <w:rsid w:val="00C941BF"/>
    <w:rsid w:val="00C94E27"/>
    <w:rsid w:val="00CA546F"/>
    <w:rsid w:val="00CA5B14"/>
    <w:rsid w:val="00CA6A42"/>
    <w:rsid w:val="00CB18D8"/>
    <w:rsid w:val="00CC2852"/>
    <w:rsid w:val="00CC62BF"/>
    <w:rsid w:val="00CD2AF3"/>
    <w:rsid w:val="00CE0819"/>
    <w:rsid w:val="00CE41C3"/>
    <w:rsid w:val="00CE640F"/>
    <w:rsid w:val="00CE7FDE"/>
    <w:rsid w:val="00CF7B09"/>
    <w:rsid w:val="00CF7B73"/>
    <w:rsid w:val="00D0558E"/>
    <w:rsid w:val="00D072ED"/>
    <w:rsid w:val="00D227C1"/>
    <w:rsid w:val="00D330F1"/>
    <w:rsid w:val="00D34A65"/>
    <w:rsid w:val="00D408D2"/>
    <w:rsid w:val="00D4254A"/>
    <w:rsid w:val="00D42E24"/>
    <w:rsid w:val="00D50AFF"/>
    <w:rsid w:val="00D5758D"/>
    <w:rsid w:val="00D61618"/>
    <w:rsid w:val="00D720A7"/>
    <w:rsid w:val="00D80F7F"/>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7C3D"/>
    <w:rsid w:val="00E06798"/>
    <w:rsid w:val="00E14A51"/>
    <w:rsid w:val="00E14DFB"/>
    <w:rsid w:val="00E16F95"/>
    <w:rsid w:val="00E176A6"/>
    <w:rsid w:val="00E17739"/>
    <w:rsid w:val="00E2289A"/>
    <w:rsid w:val="00E22C81"/>
    <w:rsid w:val="00E30ED9"/>
    <w:rsid w:val="00E43405"/>
    <w:rsid w:val="00E447AC"/>
    <w:rsid w:val="00E44BAC"/>
    <w:rsid w:val="00E52ABD"/>
    <w:rsid w:val="00E56B4C"/>
    <w:rsid w:val="00E60EEE"/>
    <w:rsid w:val="00E7766A"/>
    <w:rsid w:val="00EA0757"/>
    <w:rsid w:val="00EA322A"/>
    <w:rsid w:val="00EA332D"/>
    <w:rsid w:val="00EA4534"/>
    <w:rsid w:val="00EA465F"/>
    <w:rsid w:val="00EA68D4"/>
    <w:rsid w:val="00EA7F0B"/>
    <w:rsid w:val="00EB01F1"/>
    <w:rsid w:val="00EC2C60"/>
    <w:rsid w:val="00EC430B"/>
    <w:rsid w:val="00ED31E9"/>
    <w:rsid w:val="00ED4E8F"/>
    <w:rsid w:val="00EE11E8"/>
    <w:rsid w:val="00EE2637"/>
    <w:rsid w:val="00EE4346"/>
    <w:rsid w:val="00EE626A"/>
    <w:rsid w:val="00EF414B"/>
    <w:rsid w:val="00F13E69"/>
    <w:rsid w:val="00F1722E"/>
    <w:rsid w:val="00F2275C"/>
    <w:rsid w:val="00F246AB"/>
    <w:rsid w:val="00F3050F"/>
    <w:rsid w:val="00F32912"/>
    <w:rsid w:val="00F34A17"/>
    <w:rsid w:val="00F34CC1"/>
    <w:rsid w:val="00F40528"/>
    <w:rsid w:val="00F42C3D"/>
    <w:rsid w:val="00F55147"/>
    <w:rsid w:val="00F6313B"/>
    <w:rsid w:val="00F73CD5"/>
    <w:rsid w:val="00F740E7"/>
    <w:rsid w:val="00F771F3"/>
    <w:rsid w:val="00F77AB4"/>
    <w:rsid w:val="00F834F2"/>
    <w:rsid w:val="00F965E9"/>
    <w:rsid w:val="00F97485"/>
    <w:rsid w:val="00FA20A5"/>
    <w:rsid w:val="00FA387B"/>
    <w:rsid w:val="00FA640E"/>
    <w:rsid w:val="00FB36FB"/>
    <w:rsid w:val="00FD2F22"/>
    <w:rsid w:val="00FE6494"/>
    <w:rsid w:val="00FE7157"/>
    <w:rsid w:val="00FF04F2"/>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24</cp:revision>
  <cp:lastPrinted>2025-01-13T13:31:00Z</cp:lastPrinted>
  <dcterms:created xsi:type="dcterms:W3CDTF">2025-01-07T17:57:00Z</dcterms:created>
  <dcterms:modified xsi:type="dcterms:W3CDTF">2025-01-13T13:31:00Z</dcterms:modified>
</cp:coreProperties>
</file>