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34BFFF15" w:rsidR="0051561F" w:rsidRDefault="0051561F" w:rsidP="0051561F">
      <w:pPr>
        <w:pStyle w:val="NoSpacing"/>
        <w:jc w:val="center"/>
      </w:pPr>
      <w:r>
        <w:t>Agenda</w:t>
      </w:r>
      <w:r w:rsidR="00DC2497">
        <w:t xml:space="preserve"> </w:t>
      </w:r>
      <w:r w:rsidR="00B06E64">
        <w:t>01.0</w:t>
      </w:r>
      <w:r w:rsidR="0063161D">
        <w:t>9</w:t>
      </w:r>
      <w:r w:rsidR="00B06E64">
        <w:t>.2025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2670A769" w:rsidR="0051561F" w:rsidRDefault="0051561F" w:rsidP="0051561F">
      <w:pPr>
        <w:pStyle w:val="NoSpacing"/>
      </w:pPr>
    </w:p>
    <w:p w14:paraId="4AD31FDD" w14:textId="207A4E62" w:rsidR="00B06E64" w:rsidRDefault="00B06E64" w:rsidP="0051561F">
      <w:pPr>
        <w:pStyle w:val="NoSpacing"/>
      </w:pPr>
    </w:p>
    <w:p w14:paraId="0F1DCB10" w14:textId="77777777" w:rsidR="00B06E64" w:rsidRDefault="00B06E64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012B2230" w:rsidR="0051561F" w:rsidRDefault="0051561F" w:rsidP="0051561F">
      <w:pPr>
        <w:pStyle w:val="NoSpacing"/>
        <w:numPr>
          <w:ilvl w:val="0"/>
          <w:numId w:val="2"/>
        </w:numPr>
      </w:pPr>
      <w:r>
        <w:t>APPROVAL OF MINUTES FOR</w:t>
      </w:r>
      <w:r w:rsidR="00DA72B9">
        <w:t xml:space="preserve"> </w:t>
      </w:r>
      <w:r w:rsidR="00B06E64">
        <w:t>11.14.2024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401C9985" w:rsidR="00A866D1" w:rsidRDefault="00D2474E" w:rsidP="00A866D1">
      <w:pPr>
        <w:pStyle w:val="NoSpacing"/>
        <w:numPr>
          <w:ilvl w:val="0"/>
          <w:numId w:val="4"/>
        </w:numPr>
      </w:pPr>
      <w:r>
        <w:t xml:space="preserve">Presentation Planning 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4892FF3E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53E3F35B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 xml:space="preserve">– </w:t>
      </w:r>
      <w:r w:rsidR="00DC2497">
        <w:t>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3C229E"/>
    <w:rsid w:val="0051561F"/>
    <w:rsid w:val="006201C9"/>
    <w:rsid w:val="0063161D"/>
    <w:rsid w:val="006B7801"/>
    <w:rsid w:val="008A52A5"/>
    <w:rsid w:val="008B5214"/>
    <w:rsid w:val="00A866D1"/>
    <w:rsid w:val="00B03F1B"/>
    <w:rsid w:val="00B06E64"/>
    <w:rsid w:val="00B93B58"/>
    <w:rsid w:val="00D2474E"/>
    <w:rsid w:val="00DA6E30"/>
    <w:rsid w:val="00DA72B9"/>
    <w:rsid w:val="00DC2497"/>
    <w:rsid w:val="00E822DB"/>
    <w:rsid w:val="00EF0CDC"/>
    <w:rsid w:val="00F5258D"/>
    <w:rsid w:val="00F706B0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4</cp:revision>
  <cp:lastPrinted>2024-03-14T16:59:00Z</cp:lastPrinted>
  <dcterms:created xsi:type="dcterms:W3CDTF">2025-01-08T20:25:00Z</dcterms:created>
  <dcterms:modified xsi:type="dcterms:W3CDTF">2025-01-08T20:25:00Z</dcterms:modified>
</cp:coreProperties>
</file>