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A9ADC" w14:textId="6761B998" w:rsidR="000F44EF" w:rsidRPr="00121203" w:rsidRDefault="00FE2F13" w:rsidP="00FE2F13">
      <w:pPr>
        <w:tabs>
          <w:tab w:val="center" w:pos="4680"/>
        </w:tabs>
        <w:spacing w:line="240" w:lineRule="atLeast"/>
        <w:jc w:val="center"/>
        <w:rPr>
          <w:b/>
          <w:bCs/>
        </w:rPr>
      </w:pPr>
      <w:r w:rsidRPr="00121203">
        <w:rPr>
          <w:b/>
          <w:bCs/>
        </w:rPr>
        <w:t>LEGAL NOTICE</w:t>
      </w:r>
    </w:p>
    <w:p w14:paraId="2141139A" w14:textId="7541A76D" w:rsidR="00FE2F13" w:rsidRPr="00121203" w:rsidRDefault="00FE2F13" w:rsidP="00FE2F13">
      <w:pPr>
        <w:tabs>
          <w:tab w:val="center" w:pos="4680"/>
        </w:tabs>
        <w:spacing w:line="240" w:lineRule="atLeast"/>
        <w:jc w:val="center"/>
        <w:rPr>
          <w:b/>
          <w:bCs/>
        </w:rPr>
      </w:pPr>
      <w:r w:rsidRPr="00121203">
        <w:rPr>
          <w:b/>
          <w:bCs/>
        </w:rPr>
        <w:t>TOWN OF BERLIN</w:t>
      </w:r>
    </w:p>
    <w:p w14:paraId="2B19E711" w14:textId="5EE7E3D2" w:rsidR="00FE2F13" w:rsidRPr="00121203" w:rsidRDefault="00557574" w:rsidP="00FE2F13">
      <w:pPr>
        <w:tabs>
          <w:tab w:val="center" w:pos="4680"/>
        </w:tabs>
        <w:spacing w:line="240" w:lineRule="atLeast"/>
        <w:jc w:val="center"/>
        <w:rPr>
          <w:b/>
          <w:bCs/>
        </w:rPr>
      </w:pPr>
      <w:r>
        <w:rPr>
          <w:b/>
          <w:bCs/>
        </w:rPr>
        <w:t xml:space="preserve">SPECIAL </w:t>
      </w:r>
      <w:r w:rsidR="00FE2F13" w:rsidRPr="00121203">
        <w:rPr>
          <w:b/>
          <w:bCs/>
        </w:rPr>
        <w:t>TOWN MEETING</w:t>
      </w:r>
    </w:p>
    <w:p w14:paraId="1C35265B" w14:textId="3E0D2DAD" w:rsidR="00FE2F13" w:rsidRPr="00121203" w:rsidRDefault="00FE2F13" w:rsidP="00FE2F13">
      <w:pPr>
        <w:tabs>
          <w:tab w:val="center" w:pos="4680"/>
        </w:tabs>
        <w:spacing w:line="240" w:lineRule="atLeast"/>
        <w:jc w:val="center"/>
        <w:rPr>
          <w:b/>
          <w:bCs/>
        </w:rPr>
      </w:pPr>
    </w:p>
    <w:p w14:paraId="1A9E1DAB" w14:textId="28A739FA" w:rsidR="00FE2F13" w:rsidRPr="00121203" w:rsidRDefault="005115AF" w:rsidP="00FE2F13">
      <w:pPr>
        <w:tabs>
          <w:tab w:val="center" w:pos="4680"/>
        </w:tabs>
        <w:spacing w:line="240" w:lineRule="atLeast"/>
        <w:jc w:val="center"/>
        <w:rPr>
          <w:b/>
          <w:bCs/>
        </w:rPr>
      </w:pPr>
      <w:r>
        <w:rPr>
          <w:b/>
          <w:bCs/>
        </w:rPr>
        <w:t>January 7, 2025</w:t>
      </w:r>
    </w:p>
    <w:p w14:paraId="6573A2DE" w14:textId="77777777" w:rsidR="000F44EF" w:rsidRPr="000E0E2C" w:rsidRDefault="000F44EF" w:rsidP="000F44EF">
      <w:pPr>
        <w:spacing w:line="240" w:lineRule="atLeast"/>
        <w:jc w:val="both"/>
      </w:pPr>
    </w:p>
    <w:p w14:paraId="57C2C482" w14:textId="4AA18CE5" w:rsidR="00FE2F13" w:rsidRPr="00753B74" w:rsidRDefault="00FE2F13" w:rsidP="00E36595">
      <w:pPr>
        <w:jc w:val="both"/>
      </w:pPr>
      <w:r w:rsidRPr="00FE2F13">
        <w:t xml:space="preserve">A </w:t>
      </w:r>
      <w:r w:rsidR="00557574">
        <w:t xml:space="preserve">special </w:t>
      </w:r>
      <w:r w:rsidRPr="00FE2F13">
        <w:t xml:space="preserve">meeting of the </w:t>
      </w:r>
      <w:r w:rsidRPr="00064D9F">
        <w:t xml:space="preserve">electors and citizens qualified to vote in town meetings of the Town of </w:t>
      </w:r>
      <w:r w:rsidRPr="00753B74">
        <w:t xml:space="preserve">Berlin, will be held at the Berlin Town Hall, Council Chambers, 240 Kensington Road, Berlin, CT on </w:t>
      </w:r>
      <w:r w:rsidR="001E02CD" w:rsidRPr="00753B74">
        <w:t>Tuesday</w:t>
      </w:r>
      <w:r w:rsidRPr="00753B74">
        <w:t xml:space="preserve">, </w:t>
      </w:r>
      <w:r w:rsidR="00F80173">
        <w:t>January 7</w:t>
      </w:r>
      <w:r w:rsidRPr="00753B74">
        <w:t>, 202</w:t>
      </w:r>
      <w:r w:rsidR="00F80173">
        <w:t>5</w:t>
      </w:r>
      <w:r w:rsidRPr="00753B74">
        <w:t xml:space="preserve"> at 6:</w:t>
      </w:r>
      <w:r w:rsidR="001E02CD" w:rsidRPr="00753B74">
        <w:t>45</w:t>
      </w:r>
      <w:r w:rsidRPr="00753B74">
        <w:t xml:space="preserve"> p.m. for the following purposes:</w:t>
      </w:r>
    </w:p>
    <w:p w14:paraId="4923BA2D" w14:textId="77777777" w:rsidR="00CC2726" w:rsidRPr="00753B74" w:rsidRDefault="00CC2726" w:rsidP="00CC2726"/>
    <w:p w14:paraId="2793E706" w14:textId="7556A976" w:rsidR="00B4538E" w:rsidRPr="00753B74" w:rsidRDefault="00B4538E" w:rsidP="00B4538E">
      <w:pPr>
        <w:pStyle w:val="ListParagraph"/>
        <w:numPr>
          <w:ilvl w:val="0"/>
          <w:numId w:val="3"/>
        </w:numPr>
        <w:ind w:right="432"/>
        <w:jc w:val="both"/>
      </w:pPr>
      <w:r w:rsidRPr="00753B74">
        <w:t>To approve a fiscal year 2025 non-budgeted appropriation of General Fund Unassigned Fund Balance in the amount of $1,331,320 for capital items</w:t>
      </w:r>
      <w:r w:rsidR="00627357">
        <w:t>, pending Board of Finance approval</w:t>
      </w:r>
      <w:r w:rsidR="00F97939">
        <w:t>.</w:t>
      </w:r>
    </w:p>
    <w:p w14:paraId="162C5C85" w14:textId="77777777" w:rsidR="00B4538E" w:rsidRPr="00753B74" w:rsidRDefault="00B4538E" w:rsidP="00B4538E">
      <w:pPr>
        <w:pStyle w:val="ListParagraph"/>
        <w:ind w:left="792" w:right="432"/>
        <w:jc w:val="both"/>
      </w:pPr>
    </w:p>
    <w:p w14:paraId="5E5033CA" w14:textId="4B88251F" w:rsidR="00121203" w:rsidRPr="00753B74" w:rsidRDefault="00121203" w:rsidP="00B4538E">
      <w:pPr>
        <w:pStyle w:val="ListParagraph"/>
        <w:numPr>
          <w:ilvl w:val="0"/>
          <w:numId w:val="3"/>
        </w:numPr>
        <w:ind w:right="432"/>
        <w:jc w:val="both"/>
      </w:pPr>
      <w:r w:rsidRPr="00753B74">
        <w:t xml:space="preserve">To </w:t>
      </w:r>
      <w:r w:rsidR="00064D9F" w:rsidRPr="00753B74">
        <w:t>approve a fiscal year 2025 non-budgeted appropriation of $264,212.46 of FEMA storm reimbursement funds for the development of an alternative fuel site at the Timberlin Golf Course and to fund costs the Town of Berlin incurred extinguishing the fire on Lamentation Mountain</w:t>
      </w:r>
      <w:r w:rsidR="00627357">
        <w:t xml:space="preserve">, pending Board of Finance </w:t>
      </w:r>
      <w:r w:rsidR="00627357">
        <w:t>a</w:t>
      </w:r>
      <w:r w:rsidR="00627357">
        <w:t>pproval.</w:t>
      </w:r>
    </w:p>
    <w:p w14:paraId="6F350D2E" w14:textId="77777777" w:rsidR="00CC2726" w:rsidRPr="00753B74" w:rsidRDefault="00CC2726" w:rsidP="00FE2F13"/>
    <w:p w14:paraId="67057DCB" w14:textId="77211BDE" w:rsidR="00FE2F13" w:rsidRPr="00753B74" w:rsidRDefault="00FE2F13" w:rsidP="00FE2F13">
      <w:r w:rsidRPr="00753B74">
        <w:t xml:space="preserve">Dated at Berlin, Connecticut this </w:t>
      </w:r>
      <w:r w:rsidR="00753B74" w:rsidRPr="00753B74">
        <w:t>20th</w:t>
      </w:r>
      <w:r w:rsidR="009C5402" w:rsidRPr="00753B74">
        <w:t xml:space="preserve"> </w:t>
      </w:r>
      <w:r w:rsidRPr="00753B74">
        <w:t xml:space="preserve">day of </w:t>
      </w:r>
      <w:r w:rsidR="00064D9F" w:rsidRPr="00753B74">
        <w:t>December</w:t>
      </w:r>
      <w:r w:rsidR="009C5402" w:rsidRPr="00753B74">
        <w:t xml:space="preserve"> </w:t>
      </w:r>
      <w:r w:rsidR="00930185" w:rsidRPr="00753B74">
        <w:t>2024</w:t>
      </w:r>
      <w:r w:rsidRPr="00753B74">
        <w:t>.</w:t>
      </w:r>
    </w:p>
    <w:p w14:paraId="25939DCD" w14:textId="2B19911F" w:rsidR="00FE2F13" w:rsidRPr="00753B74" w:rsidRDefault="00FE2F13" w:rsidP="00FE2F13"/>
    <w:p w14:paraId="0EE12F53" w14:textId="7CC8B2D7" w:rsidR="00FE2F13" w:rsidRPr="00753B74" w:rsidRDefault="00FE2F13" w:rsidP="00FE2F13">
      <w:r w:rsidRPr="00753B74">
        <w:tab/>
      </w:r>
      <w:r w:rsidRPr="00753B74">
        <w:tab/>
      </w:r>
      <w:r w:rsidRPr="00753B74">
        <w:tab/>
      </w:r>
      <w:r w:rsidRPr="00753B74">
        <w:tab/>
      </w:r>
      <w:r w:rsidRPr="00753B74">
        <w:tab/>
      </w:r>
      <w:r w:rsidRPr="00753B74">
        <w:tab/>
        <w:t>BERLIN TOWN COUNCIL</w:t>
      </w:r>
    </w:p>
    <w:p w14:paraId="3A81DD7F" w14:textId="231B12B3" w:rsidR="00FE2F13" w:rsidRPr="00753B74" w:rsidRDefault="00FE2F13" w:rsidP="00FE2F13"/>
    <w:p w14:paraId="60A93464" w14:textId="2AB06D1E" w:rsidR="00FE2F13" w:rsidRPr="00753B74" w:rsidRDefault="00FE2F13" w:rsidP="00FE2F13">
      <w:r w:rsidRPr="00753B74">
        <w:t>ATTEST: Kate Wall, Berlin Town Clerk</w:t>
      </w:r>
    </w:p>
    <w:p w14:paraId="4D56F269" w14:textId="1B9E902C" w:rsidR="00FE2F13" w:rsidRPr="00753B74" w:rsidRDefault="00FE2F13" w:rsidP="00FE2F13"/>
    <w:p w14:paraId="4DD8E439" w14:textId="77777777" w:rsidR="00155CC6" w:rsidRPr="00753B74" w:rsidRDefault="00155CC6" w:rsidP="00FE2F13"/>
    <w:p w14:paraId="073572A5" w14:textId="0CC2A58D" w:rsidR="00FE2F13" w:rsidRPr="00753B74" w:rsidRDefault="00FE2F13" w:rsidP="00FE2F13">
      <w:r w:rsidRPr="00753B74">
        <w:t>Publish Date:</w:t>
      </w:r>
      <w:r w:rsidR="00064D9F" w:rsidRPr="00753B74">
        <w:t xml:space="preserve"> </w:t>
      </w:r>
      <w:r w:rsidR="00514447" w:rsidRPr="00753B74">
        <w:t xml:space="preserve">Tuesday, </w:t>
      </w:r>
      <w:r w:rsidR="00753B74" w:rsidRPr="00753B74">
        <w:t>January 2</w:t>
      </w:r>
      <w:r w:rsidRPr="00753B74">
        <w:t>, 202</w:t>
      </w:r>
      <w:r w:rsidR="00753B74" w:rsidRPr="00753B74">
        <w:t>5</w:t>
      </w:r>
    </w:p>
    <w:p w14:paraId="3B6CEFFC" w14:textId="54A2EC24" w:rsidR="00064D9F" w:rsidRPr="00753B74" w:rsidRDefault="00064D9F" w:rsidP="00FE2F13">
      <w:r w:rsidRPr="00753B74">
        <w:t>New Britain Herald</w:t>
      </w:r>
    </w:p>
    <w:p w14:paraId="7E2BD6C0" w14:textId="72DA8F57" w:rsidR="00FE2F13" w:rsidRDefault="00FE2F13" w:rsidP="00FE2F13">
      <w:pPr>
        <w:rPr>
          <w:sz w:val="20"/>
          <w:szCs w:val="20"/>
        </w:rPr>
      </w:pPr>
    </w:p>
    <w:p w14:paraId="45B9E5BB" w14:textId="77777777" w:rsidR="00FE2F13" w:rsidRPr="009931C4" w:rsidRDefault="00FE2F13" w:rsidP="00FE2F13">
      <w:pPr>
        <w:rPr>
          <w:sz w:val="20"/>
          <w:szCs w:val="20"/>
        </w:rPr>
      </w:pPr>
    </w:p>
    <w:sectPr w:rsidR="00FE2F13" w:rsidRPr="0099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B5B1F"/>
    <w:multiLevelType w:val="hybridMultilevel"/>
    <w:tmpl w:val="D9A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6F4963"/>
    <w:multiLevelType w:val="hybridMultilevel"/>
    <w:tmpl w:val="569ABDEE"/>
    <w:lvl w:ilvl="0" w:tplc="4F9EB1F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4E1F3365"/>
    <w:multiLevelType w:val="hybridMultilevel"/>
    <w:tmpl w:val="DBA6F08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552083969">
    <w:abstractNumId w:val="0"/>
  </w:num>
  <w:num w:numId="2" w16cid:durableId="2122412470">
    <w:abstractNumId w:val="1"/>
  </w:num>
  <w:num w:numId="3" w16cid:durableId="935941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04DA2"/>
    <w:rsid w:val="00064D9F"/>
    <w:rsid w:val="000F44EF"/>
    <w:rsid w:val="00111631"/>
    <w:rsid w:val="00121203"/>
    <w:rsid w:val="00135E8B"/>
    <w:rsid w:val="00155CC6"/>
    <w:rsid w:val="001E02CD"/>
    <w:rsid w:val="002753CA"/>
    <w:rsid w:val="002C61E1"/>
    <w:rsid w:val="00311AEB"/>
    <w:rsid w:val="004259BF"/>
    <w:rsid w:val="004D26B7"/>
    <w:rsid w:val="004E26B6"/>
    <w:rsid w:val="005115AF"/>
    <w:rsid w:val="00514447"/>
    <w:rsid w:val="00546F08"/>
    <w:rsid w:val="00557574"/>
    <w:rsid w:val="006147D8"/>
    <w:rsid w:val="00627357"/>
    <w:rsid w:val="00650B12"/>
    <w:rsid w:val="006B5BAC"/>
    <w:rsid w:val="006E7EDE"/>
    <w:rsid w:val="007103CD"/>
    <w:rsid w:val="00753B74"/>
    <w:rsid w:val="00930185"/>
    <w:rsid w:val="00981762"/>
    <w:rsid w:val="0098711A"/>
    <w:rsid w:val="009C5402"/>
    <w:rsid w:val="00A1747B"/>
    <w:rsid w:val="00A46E56"/>
    <w:rsid w:val="00AA527A"/>
    <w:rsid w:val="00B4538E"/>
    <w:rsid w:val="00C76E48"/>
    <w:rsid w:val="00C84082"/>
    <w:rsid w:val="00CC2726"/>
    <w:rsid w:val="00E36595"/>
    <w:rsid w:val="00E60092"/>
    <w:rsid w:val="00EA4596"/>
    <w:rsid w:val="00ED44E3"/>
    <w:rsid w:val="00F80173"/>
    <w:rsid w:val="00F830E1"/>
    <w:rsid w:val="00F97939"/>
    <w:rsid w:val="00FA6779"/>
    <w:rsid w:val="00FE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Maribeth Fiordellisi</cp:lastModifiedBy>
  <cp:revision>17</cp:revision>
  <cp:lastPrinted>2024-12-19T22:16:00Z</cp:lastPrinted>
  <dcterms:created xsi:type="dcterms:W3CDTF">2024-12-19T20:41:00Z</dcterms:created>
  <dcterms:modified xsi:type="dcterms:W3CDTF">2024-12-19T22:22:00Z</dcterms:modified>
</cp:coreProperties>
</file>