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31B43" w14:textId="72A4349E" w:rsidR="009C5947" w:rsidRDefault="00474B6D" w:rsidP="00074B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9, 2024</w:t>
      </w: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32568880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Conservation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4C219D25" w14:textId="0AC5BCF7" w:rsidR="00474B6D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74B6D">
        <w:rPr>
          <w:rFonts w:ascii="Times New Roman" w:eastAsia="Times New Roman" w:hAnsi="Times New Roman" w:cs="Times New Roman"/>
          <w:sz w:val="24"/>
          <w:szCs w:val="24"/>
        </w:rPr>
        <w:t>December 9, 2024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1317CF97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 Commission Meeting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03C44E6A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</w:t>
      </w:r>
      <w:r w:rsidR="00074B87">
        <w:rPr>
          <w:rFonts w:ascii="Times New Roman" w:eastAsia="Times New Roman" w:hAnsi="Times New Roman" w:cs="Times New Roman"/>
          <w:sz w:val="24"/>
          <w:szCs w:val="24"/>
        </w:rPr>
        <w:t>Conservation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 scheduled for </w:t>
      </w:r>
    </w:p>
    <w:p w14:paraId="74FCD976" w14:textId="209CB159" w:rsidR="009C5947" w:rsidRPr="009C5947" w:rsidRDefault="00074B8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4B6D">
        <w:rPr>
          <w:rFonts w:ascii="Times New Roman" w:eastAsia="Times New Roman" w:hAnsi="Times New Roman" w:cs="Times New Roman"/>
          <w:sz w:val="24"/>
          <w:szCs w:val="24"/>
        </w:rPr>
        <w:t>December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 w:rsidR="002A0BAC">
        <w:rPr>
          <w:rFonts w:ascii="Times New Roman" w:eastAsia="Times New Roman" w:hAnsi="Times New Roman" w:cs="Times New Roman"/>
          <w:sz w:val="24"/>
          <w:szCs w:val="24"/>
        </w:rPr>
        <w:t xml:space="preserve"> has been canceled</w:t>
      </w:r>
      <w:r w:rsidR="009C59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D21B" w14:textId="77777777" w:rsidR="00026AB7" w:rsidRDefault="00026AB7" w:rsidP="00F370F4">
      <w:pPr>
        <w:spacing w:after="0" w:line="240" w:lineRule="auto"/>
      </w:pPr>
      <w:r>
        <w:separator/>
      </w:r>
    </w:p>
  </w:endnote>
  <w:endnote w:type="continuationSeparator" w:id="0">
    <w:p w14:paraId="7315B134" w14:textId="77777777" w:rsidR="00026AB7" w:rsidRDefault="00026AB7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06EB7898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074B87">
      <w:rPr>
        <w:rFonts w:ascii="Constantia" w:hAnsi="Constantia"/>
        <w:sz w:val="18"/>
        <w:szCs w:val="18"/>
      </w:rPr>
      <w:t>Alexa Gorlick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074B87" w:rsidRPr="00D6453C">
        <w:rPr>
          <w:rStyle w:val="Hyperlink"/>
          <w:rFonts w:ascii="Constantia" w:hAnsi="Constantia"/>
          <w:sz w:val="18"/>
          <w:szCs w:val="18"/>
        </w:rPr>
        <w:t>agorlick@berlinct.gov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1FCE6242" w:rsidR="000A3011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>
      <w:rPr>
        <w:rFonts w:ascii="Constantia" w:hAnsi="Constantia"/>
        <w:sz w:val="18"/>
        <w:szCs w:val="18"/>
      </w:rPr>
      <w:t xml:space="preserve"> </w:t>
    </w:r>
    <w:hyperlink r:id="rId4" w:history="1">
      <w:r w:rsidRPr="00D6453C">
        <w:rPr>
          <w:rStyle w:val="Hyperlink"/>
          <w:rFonts w:ascii="Constantia" w:hAnsi="Constantia"/>
          <w:sz w:val="18"/>
          <w:szCs w:val="18"/>
        </w:rPr>
        <w:t>acastellani@berlinct.gov</w:t>
      </w:r>
    </w:hyperlink>
  </w:p>
  <w:p w14:paraId="5D63A04B" w14:textId="77777777" w:rsidR="00074B87" w:rsidRPr="00FD16B5" w:rsidRDefault="00074B87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CFD0C" w14:textId="77777777" w:rsidR="00026AB7" w:rsidRDefault="00026AB7" w:rsidP="00F370F4">
      <w:pPr>
        <w:spacing w:after="0" w:line="240" w:lineRule="auto"/>
      </w:pPr>
      <w:r>
        <w:separator/>
      </w:r>
    </w:p>
  </w:footnote>
  <w:footnote w:type="continuationSeparator" w:id="0">
    <w:p w14:paraId="434BC785" w14:textId="77777777" w:rsidR="00026AB7" w:rsidRDefault="00026AB7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26AB7"/>
    <w:rsid w:val="000509DC"/>
    <w:rsid w:val="00074B87"/>
    <w:rsid w:val="0008693D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068C7"/>
    <w:rsid w:val="0045484A"/>
    <w:rsid w:val="00474B6D"/>
    <w:rsid w:val="004C5234"/>
    <w:rsid w:val="00530898"/>
    <w:rsid w:val="005D2138"/>
    <w:rsid w:val="006119E6"/>
    <w:rsid w:val="007D0771"/>
    <w:rsid w:val="007D34F7"/>
    <w:rsid w:val="0082020A"/>
    <w:rsid w:val="00835103"/>
    <w:rsid w:val="00842A89"/>
    <w:rsid w:val="008D6318"/>
    <w:rsid w:val="00962CF1"/>
    <w:rsid w:val="00973926"/>
    <w:rsid w:val="00974604"/>
    <w:rsid w:val="00995031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Maureen Giusti</cp:lastModifiedBy>
  <cp:revision>2</cp:revision>
  <cp:lastPrinted>2023-08-02T16:17:00Z</cp:lastPrinted>
  <dcterms:created xsi:type="dcterms:W3CDTF">2024-12-09T19:49:00Z</dcterms:created>
  <dcterms:modified xsi:type="dcterms:W3CDTF">2024-12-09T19:49:00Z</dcterms:modified>
</cp:coreProperties>
</file>