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D1" w:rsidRPr="003D0263" w:rsidRDefault="003D0263" w:rsidP="003D0263">
      <w:pPr>
        <w:jc w:val="center"/>
        <w:rPr>
          <w:sz w:val="96"/>
          <w:szCs w:val="96"/>
        </w:rPr>
      </w:pPr>
      <w:r w:rsidRPr="003D0263">
        <w:rPr>
          <w:sz w:val="96"/>
          <w:szCs w:val="96"/>
        </w:rPr>
        <w:t xml:space="preserve">THE PARKS AND RECREATION COMMISSION MEETING </w:t>
      </w:r>
      <w:bookmarkStart w:id="0" w:name="_GoBack"/>
      <w:bookmarkEnd w:id="0"/>
      <w:r w:rsidRPr="003D0263">
        <w:rPr>
          <w:sz w:val="96"/>
          <w:szCs w:val="96"/>
        </w:rPr>
        <w:t>SCHEDULED FOR SEPTEMBER 12, 2024 HAS BEEN CANCELLED.</w:t>
      </w:r>
    </w:p>
    <w:sectPr w:rsidR="00872AD1" w:rsidRPr="003D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63"/>
    <w:rsid w:val="003D0263"/>
    <w:rsid w:val="008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D373"/>
  <w15:chartTrackingRefBased/>
  <w15:docId w15:val="{BA07976D-7AC8-43F1-9476-4D0C06E9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Ochoa</dc:creator>
  <cp:keywords/>
  <dc:description/>
  <cp:lastModifiedBy>Jennifer Ochoa</cp:lastModifiedBy>
  <cp:revision>1</cp:revision>
  <dcterms:created xsi:type="dcterms:W3CDTF">2024-09-11T17:47:00Z</dcterms:created>
  <dcterms:modified xsi:type="dcterms:W3CDTF">2024-09-11T17:48:00Z</dcterms:modified>
</cp:coreProperties>
</file>