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9ADC" w14:textId="6761B998" w:rsidR="000F44EF" w:rsidRPr="00121203" w:rsidRDefault="00FE2F13" w:rsidP="00FE2F13">
      <w:pPr>
        <w:tabs>
          <w:tab w:val="center" w:pos="4680"/>
        </w:tabs>
        <w:spacing w:line="240" w:lineRule="atLeast"/>
        <w:jc w:val="center"/>
        <w:rPr>
          <w:b/>
          <w:bCs/>
        </w:rPr>
      </w:pPr>
      <w:r w:rsidRPr="00121203">
        <w:rPr>
          <w:b/>
          <w:bCs/>
        </w:rPr>
        <w:t>LEGAL NOTICE</w:t>
      </w:r>
    </w:p>
    <w:p w14:paraId="2141139A" w14:textId="7541A76D" w:rsidR="00FE2F13" w:rsidRPr="00121203" w:rsidRDefault="00FE2F13" w:rsidP="00FE2F13">
      <w:pPr>
        <w:tabs>
          <w:tab w:val="center" w:pos="4680"/>
        </w:tabs>
        <w:spacing w:line="240" w:lineRule="atLeast"/>
        <w:jc w:val="center"/>
        <w:rPr>
          <w:b/>
          <w:bCs/>
        </w:rPr>
      </w:pPr>
      <w:r w:rsidRPr="00121203">
        <w:rPr>
          <w:b/>
          <w:bCs/>
        </w:rPr>
        <w:t>TOWN OF BERLIN</w:t>
      </w:r>
    </w:p>
    <w:p w14:paraId="2B19E711" w14:textId="5899B803" w:rsidR="00FE2F13" w:rsidRPr="00121203" w:rsidRDefault="00FE2F13" w:rsidP="00FE2F13">
      <w:pPr>
        <w:tabs>
          <w:tab w:val="center" w:pos="4680"/>
        </w:tabs>
        <w:spacing w:line="240" w:lineRule="atLeast"/>
        <w:jc w:val="center"/>
        <w:rPr>
          <w:b/>
          <w:bCs/>
        </w:rPr>
      </w:pPr>
      <w:r w:rsidRPr="00121203">
        <w:rPr>
          <w:b/>
          <w:bCs/>
        </w:rPr>
        <w:t>SPECIAL TOWN MEETING</w:t>
      </w:r>
    </w:p>
    <w:p w14:paraId="1C35265B" w14:textId="3E0D2DAD" w:rsidR="00FE2F13" w:rsidRPr="00121203" w:rsidRDefault="00FE2F13" w:rsidP="00FE2F13">
      <w:pPr>
        <w:tabs>
          <w:tab w:val="center" w:pos="4680"/>
        </w:tabs>
        <w:spacing w:line="240" w:lineRule="atLeast"/>
        <w:jc w:val="center"/>
        <w:rPr>
          <w:b/>
          <w:bCs/>
        </w:rPr>
      </w:pPr>
    </w:p>
    <w:p w14:paraId="1A9E1DAB" w14:textId="517E7588" w:rsidR="00FE2F13" w:rsidRPr="00121203" w:rsidRDefault="009C5402" w:rsidP="00FE2F13">
      <w:pPr>
        <w:tabs>
          <w:tab w:val="center" w:pos="4680"/>
        </w:tabs>
        <w:spacing w:line="240" w:lineRule="atLeast"/>
        <w:jc w:val="center"/>
        <w:rPr>
          <w:b/>
          <w:bCs/>
        </w:rPr>
      </w:pPr>
      <w:r w:rsidRPr="00121203">
        <w:rPr>
          <w:b/>
          <w:bCs/>
        </w:rPr>
        <w:t>September 1</w:t>
      </w:r>
      <w:r w:rsidR="00C84082">
        <w:rPr>
          <w:b/>
          <w:bCs/>
        </w:rPr>
        <w:t>7</w:t>
      </w:r>
      <w:r w:rsidR="00FE2F13" w:rsidRPr="00121203">
        <w:rPr>
          <w:b/>
          <w:bCs/>
        </w:rPr>
        <w:t>, 202</w:t>
      </w:r>
      <w:r w:rsidR="00930185" w:rsidRPr="00121203">
        <w:rPr>
          <w:b/>
          <w:bCs/>
        </w:rPr>
        <w:t>4</w:t>
      </w:r>
    </w:p>
    <w:p w14:paraId="6573A2DE" w14:textId="77777777" w:rsidR="000F44EF" w:rsidRPr="000E0E2C" w:rsidRDefault="000F44EF" w:rsidP="000F44EF">
      <w:pPr>
        <w:spacing w:line="240" w:lineRule="atLeast"/>
        <w:jc w:val="both"/>
      </w:pPr>
    </w:p>
    <w:p w14:paraId="57C2C482" w14:textId="0873101D" w:rsidR="00FE2F13" w:rsidRPr="00111631" w:rsidRDefault="00FE2F13" w:rsidP="00E36595">
      <w:pPr>
        <w:jc w:val="both"/>
      </w:pPr>
      <w:r w:rsidRPr="00FE2F13">
        <w:t xml:space="preserve">A special meeting of the electors and citizens qualified to vote in town meetings of the Town of Berlin, will be held at the Berlin Town Hall, Council Chambers, 240 Kensington Road, Berlin, CT on </w:t>
      </w:r>
      <w:r w:rsidR="001E02CD" w:rsidRPr="00111631">
        <w:t>Tuesday</w:t>
      </w:r>
      <w:r w:rsidRPr="00111631">
        <w:t xml:space="preserve">, </w:t>
      </w:r>
      <w:r w:rsidR="009C5402" w:rsidRPr="00111631">
        <w:t>September</w:t>
      </w:r>
      <w:r w:rsidR="00930185" w:rsidRPr="00111631">
        <w:t xml:space="preserve"> </w:t>
      </w:r>
      <w:r w:rsidR="009C5402" w:rsidRPr="00111631">
        <w:t>1</w:t>
      </w:r>
      <w:r w:rsidR="00C84082">
        <w:t>7</w:t>
      </w:r>
      <w:r w:rsidRPr="00111631">
        <w:t>, 202</w:t>
      </w:r>
      <w:r w:rsidR="00930185" w:rsidRPr="00111631">
        <w:t>4</w:t>
      </w:r>
      <w:r w:rsidRPr="00111631">
        <w:t xml:space="preserve"> at 6:</w:t>
      </w:r>
      <w:r w:rsidR="001E02CD" w:rsidRPr="00111631">
        <w:t>45</w:t>
      </w:r>
      <w:r w:rsidRPr="00111631">
        <w:t xml:space="preserve"> p.m. for the following purposes:</w:t>
      </w:r>
    </w:p>
    <w:p w14:paraId="4923BA2D" w14:textId="77777777" w:rsidR="00CC2726" w:rsidRPr="00111631" w:rsidRDefault="00CC2726" w:rsidP="00CC2726"/>
    <w:p w14:paraId="265BB3B7" w14:textId="2E236CAD" w:rsidR="00E36595" w:rsidRPr="00111631" w:rsidRDefault="00E36595" w:rsidP="00121203">
      <w:pPr>
        <w:pStyle w:val="ListParagraph"/>
        <w:numPr>
          <w:ilvl w:val="0"/>
          <w:numId w:val="2"/>
        </w:numPr>
        <w:ind w:right="432"/>
        <w:jc w:val="both"/>
      </w:pPr>
      <w:r w:rsidRPr="00111631">
        <w:t>To approve a</w:t>
      </w:r>
      <w:r w:rsidR="006B5BAC" w:rsidRPr="00111631">
        <w:t xml:space="preserve"> </w:t>
      </w:r>
      <w:r w:rsidRPr="00111631">
        <w:t>non-budgeted appropriation of $</w:t>
      </w:r>
      <w:r w:rsidR="0098711A" w:rsidRPr="00111631">
        <w:t>360,000</w:t>
      </w:r>
      <w:r w:rsidRPr="00111631">
        <w:t xml:space="preserve"> from the </w:t>
      </w:r>
      <w:r w:rsidR="0098711A" w:rsidRPr="00111631">
        <w:t xml:space="preserve">General Fund Unassigned Fund Balance </w:t>
      </w:r>
      <w:r w:rsidR="00121203" w:rsidRPr="00111631">
        <w:t xml:space="preserve">FY25 </w:t>
      </w:r>
      <w:r w:rsidRPr="00111631">
        <w:t xml:space="preserve">to the </w:t>
      </w:r>
      <w:r w:rsidR="006147D8" w:rsidRPr="00111631">
        <w:t>Farmington Avenue Non-Grant</w:t>
      </w:r>
      <w:r w:rsidR="00930185" w:rsidRPr="00111631">
        <w:t xml:space="preserve"> account </w:t>
      </w:r>
      <w:r w:rsidR="006B5BAC" w:rsidRPr="00111631">
        <w:t>in the Economic Development Fund</w:t>
      </w:r>
      <w:r w:rsidR="00111631" w:rsidRPr="00111631">
        <w:t>.</w:t>
      </w:r>
    </w:p>
    <w:p w14:paraId="2420A84C" w14:textId="77777777" w:rsidR="00121203" w:rsidRDefault="00121203" w:rsidP="00121203">
      <w:pPr>
        <w:pStyle w:val="ListParagraph"/>
        <w:ind w:left="792" w:right="432"/>
        <w:jc w:val="both"/>
        <w:rPr>
          <w:color w:val="FF0000"/>
        </w:rPr>
      </w:pPr>
    </w:p>
    <w:p w14:paraId="5E5033CA" w14:textId="7436356A" w:rsidR="00121203" w:rsidRPr="00121203" w:rsidRDefault="00121203" w:rsidP="00121203">
      <w:pPr>
        <w:pStyle w:val="ListParagraph"/>
        <w:numPr>
          <w:ilvl w:val="0"/>
          <w:numId w:val="2"/>
        </w:numPr>
        <w:ind w:right="432"/>
        <w:jc w:val="both"/>
      </w:pPr>
      <w:r w:rsidRPr="00121203">
        <w:t xml:space="preserve">To approve a non-budgeted appropriation of $75,000 from </w:t>
      </w:r>
      <w:r>
        <w:t xml:space="preserve">the </w:t>
      </w:r>
      <w:r w:rsidRPr="00121203">
        <w:t xml:space="preserve">General Fund Unassigned Fund Balance FY25 to the Volunteer Fire Department Grant account for the purchase of property adjacent to the Kensington Volunteer Fire Department. </w:t>
      </w:r>
    </w:p>
    <w:p w14:paraId="6F350D2E" w14:textId="77777777" w:rsidR="00CC2726" w:rsidRDefault="00CC2726" w:rsidP="00FE2F13"/>
    <w:p w14:paraId="67057DCB" w14:textId="1DD85978" w:rsidR="00FE2F13" w:rsidRDefault="00FE2F13" w:rsidP="00FE2F13">
      <w:r w:rsidRPr="00FE2F13">
        <w:t xml:space="preserve">Dated at Berlin, Connecticut this </w:t>
      </w:r>
      <w:r w:rsidR="007103CD">
        <w:t>6</w:t>
      </w:r>
      <w:r w:rsidR="009C5402" w:rsidRPr="009C5402">
        <w:rPr>
          <w:vertAlign w:val="superscript"/>
        </w:rPr>
        <w:t>th</w:t>
      </w:r>
      <w:r w:rsidR="009C5402">
        <w:t xml:space="preserve"> </w:t>
      </w:r>
      <w:r w:rsidRPr="00FE2F13">
        <w:t xml:space="preserve">day of </w:t>
      </w:r>
      <w:r w:rsidR="009C5402">
        <w:t xml:space="preserve">September </w:t>
      </w:r>
      <w:r w:rsidR="00930185">
        <w:t>2024</w:t>
      </w:r>
      <w:r w:rsidRPr="00FE2F13">
        <w:t>.</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4DD8E439" w14:textId="77777777" w:rsidR="00155CC6" w:rsidRDefault="00155CC6" w:rsidP="00FE2F13"/>
    <w:p w14:paraId="2D0D9C49" w14:textId="0E9D33B0" w:rsidR="00FE2F13" w:rsidRDefault="00FE2F13" w:rsidP="00FE2F13">
      <w:r>
        <w:t>Publish Date:</w:t>
      </w:r>
    </w:p>
    <w:p w14:paraId="073572A5" w14:textId="6A2FD0F7" w:rsidR="00FE2F13" w:rsidRPr="00FE2F13" w:rsidRDefault="00514447" w:rsidP="00FE2F13">
      <w:r>
        <w:t xml:space="preserve">Tuesday, </w:t>
      </w:r>
      <w:r w:rsidR="009C5402">
        <w:t>September 10</w:t>
      </w:r>
      <w:r w:rsidR="00FE2F13">
        <w:t>, 202</w:t>
      </w:r>
      <w:r>
        <w:t>4</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B5B1F"/>
    <w:multiLevelType w:val="hybridMultilevel"/>
    <w:tmpl w:val="D9A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6F4963"/>
    <w:multiLevelType w:val="hybridMultilevel"/>
    <w:tmpl w:val="569ABDEE"/>
    <w:lvl w:ilvl="0" w:tplc="4F9EB1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552083969">
    <w:abstractNumId w:val="0"/>
  </w:num>
  <w:num w:numId="2" w16cid:durableId="212241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04DA2"/>
    <w:rsid w:val="000F44EF"/>
    <w:rsid w:val="00111631"/>
    <w:rsid w:val="00121203"/>
    <w:rsid w:val="00155CC6"/>
    <w:rsid w:val="001E02CD"/>
    <w:rsid w:val="00311AEB"/>
    <w:rsid w:val="004259BF"/>
    <w:rsid w:val="004D26B7"/>
    <w:rsid w:val="004E26B6"/>
    <w:rsid w:val="00514447"/>
    <w:rsid w:val="006147D8"/>
    <w:rsid w:val="00650B12"/>
    <w:rsid w:val="006B5BAC"/>
    <w:rsid w:val="006E7EDE"/>
    <w:rsid w:val="007103CD"/>
    <w:rsid w:val="00930185"/>
    <w:rsid w:val="00981762"/>
    <w:rsid w:val="0098711A"/>
    <w:rsid w:val="009C5402"/>
    <w:rsid w:val="00A1747B"/>
    <w:rsid w:val="00A46E56"/>
    <w:rsid w:val="00AA527A"/>
    <w:rsid w:val="00C84082"/>
    <w:rsid w:val="00CC2726"/>
    <w:rsid w:val="00E36595"/>
    <w:rsid w:val="00E60092"/>
    <w:rsid w:val="00EA4596"/>
    <w:rsid w:val="00F830E1"/>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11</cp:revision>
  <cp:lastPrinted>2023-04-27T21:55:00Z</cp:lastPrinted>
  <dcterms:created xsi:type="dcterms:W3CDTF">2024-09-04T15:34:00Z</dcterms:created>
  <dcterms:modified xsi:type="dcterms:W3CDTF">2024-09-06T13:11:00Z</dcterms:modified>
</cp:coreProperties>
</file>