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647B6F8D" w:rsidR="00F5488B" w:rsidRPr="0086558D" w:rsidRDefault="00C6245F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4A64F4">
        <w:rPr>
          <w:rFonts w:ascii="Bookman Old Style" w:hAnsi="Bookman Old Style"/>
          <w:b/>
          <w:bCs/>
        </w:rPr>
        <w:t>September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4A64F4">
        <w:rPr>
          <w:rFonts w:ascii="Bookman Old Style" w:hAnsi="Bookman Old Style"/>
          <w:b/>
          <w:bCs/>
        </w:rPr>
        <w:t>3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CC423F">
        <w:rPr>
          <w:rFonts w:ascii="Bookman Old Style" w:hAnsi="Bookman Old Style"/>
          <w:b/>
          <w:bCs/>
        </w:rPr>
        <w:t>4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8552929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CC423F">
        <w:rPr>
          <w:b/>
        </w:rPr>
        <w:t>:</w:t>
      </w:r>
      <w:r w:rsidR="00CC423F" w:rsidRPr="00CC423F">
        <w:rPr>
          <w:b/>
        </w:rPr>
        <w:t xml:space="preserve"> 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1749D464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C77D79">
        <w:t xml:space="preserve">  </w:t>
      </w:r>
      <w:r w:rsidR="004A64F4">
        <w:rPr>
          <w:b/>
        </w:rPr>
        <w:t>June</w:t>
      </w:r>
      <w:r w:rsidR="00C51E94">
        <w:rPr>
          <w:b/>
        </w:rPr>
        <w:t xml:space="preserve"> 0</w:t>
      </w:r>
      <w:r w:rsidR="004A64F4">
        <w:rPr>
          <w:b/>
        </w:rPr>
        <w:t>4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507C09">
        <w:rPr>
          <w:b/>
        </w:rPr>
        <w:t>4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4696B0F6" w14:textId="649CA937" w:rsidR="003553D8" w:rsidRPr="003553D8" w:rsidRDefault="004D3F90" w:rsidP="003553D8">
      <w:pPr>
        <w:pStyle w:val="ListParagraph"/>
        <w:numPr>
          <w:ilvl w:val="0"/>
          <w:numId w:val="2"/>
        </w:numPr>
        <w:spacing w:after="120"/>
        <w:rPr>
          <w:kern w:val="28"/>
        </w:rPr>
      </w:pPr>
      <w:r w:rsidRPr="003553D8">
        <w:rPr>
          <w:b/>
          <w:u w:val="single"/>
        </w:rPr>
        <w:t>Old Business</w:t>
      </w:r>
      <w:r w:rsidR="00F001D3" w:rsidRPr="003553D8">
        <w:rPr>
          <w:b/>
          <w:u w:val="single"/>
        </w:rPr>
        <w:t>:</w:t>
      </w:r>
      <w:r w:rsidR="00676423" w:rsidRPr="003553D8">
        <w:rPr>
          <w:b/>
          <w:u w:val="single"/>
        </w:rPr>
        <w:t xml:space="preserve"> </w:t>
      </w:r>
    </w:p>
    <w:p w14:paraId="6F023C44" w14:textId="77777777" w:rsidR="003553D8" w:rsidRPr="003553D8" w:rsidRDefault="003553D8" w:rsidP="003553D8">
      <w:pPr>
        <w:pStyle w:val="ListParagraph"/>
        <w:spacing w:after="120"/>
      </w:pPr>
    </w:p>
    <w:p w14:paraId="420C7277" w14:textId="78C60963" w:rsidR="0021734F" w:rsidRPr="000C3906" w:rsidRDefault="00FA3B61" w:rsidP="00E75741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</w:t>
      </w:r>
      <w:r w:rsidRPr="00CC423F">
        <w:rPr>
          <w:bCs/>
        </w:rPr>
        <w:t>:</w:t>
      </w:r>
    </w:p>
    <w:p w14:paraId="1A43919D" w14:textId="77777777" w:rsidR="00C77D79" w:rsidRPr="004331BE" w:rsidRDefault="00C77D79" w:rsidP="00C77D79">
      <w:pPr>
        <w:pStyle w:val="ListParagraph"/>
        <w:spacing w:after="120"/>
      </w:pPr>
    </w:p>
    <w:p w14:paraId="6A908946" w14:textId="79233C69" w:rsidR="00406F94" w:rsidRPr="00C71697" w:rsidRDefault="001C3D3C" w:rsidP="004331BE">
      <w:pPr>
        <w:pStyle w:val="ListParagraph"/>
        <w:numPr>
          <w:ilvl w:val="0"/>
          <w:numId w:val="2"/>
        </w:numPr>
        <w:spacing w:after="120"/>
      </w:pPr>
      <w:r w:rsidRPr="004331BE">
        <w:rPr>
          <w:b/>
          <w:u w:val="single"/>
        </w:rPr>
        <w:t>Adjournment:</w:t>
      </w:r>
    </w:p>
    <w:sectPr w:rsidR="00406F94" w:rsidRPr="00C71697" w:rsidSect="00140A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A675C" w14:textId="77777777" w:rsidR="008626DC" w:rsidRDefault="008626DC" w:rsidP="007B163F">
      <w:r>
        <w:separator/>
      </w:r>
    </w:p>
  </w:endnote>
  <w:endnote w:type="continuationSeparator" w:id="0">
    <w:p w14:paraId="60D3314A" w14:textId="77777777" w:rsidR="008626DC" w:rsidRDefault="008626DC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D25EF" w14:textId="77777777" w:rsidR="008626DC" w:rsidRDefault="008626DC" w:rsidP="007B163F">
      <w:r>
        <w:separator/>
      </w:r>
    </w:p>
  </w:footnote>
  <w:footnote w:type="continuationSeparator" w:id="0">
    <w:p w14:paraId="09F0090D" w14:textId="77777777" w:rsidR="008626DC" w:rsidRDefault="008626DC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33492"/>
    <w:multiLevelType w:val="hybridMultilevel"/>
    <w:tmpl w:val="62B8AA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3784653"/>
    <w:multiLevelType w:val="hybridMultilevel"/>
    <w:tmpl w:val="C5B2D3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399"/>
    <w:rsid w:val="000028D6"/>
    <w:rsid w:val="00003258"/>
    <w:rsid w:val="00003BA5"/>
    <w:rsid w:val="00005712"/>
    <w:rsid w:val="00006A7E"/>
    <w:rsid w:val="00010CA2"/>
    <w:rsid w:val="00013369"/>
    <w:rsid w:val="00014775"/>
    <w:rsid w:val="00015336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3906"/>
    <w:rsid w:val="000C424B"/>
    <w:rsid w:val="000C6C9C"/>
    <w:rsid w:val="000D426E"/>
    <w:rsid w:val="000D661E"/>
    <w:rsid w:val="000E1DAB"/>
    <w:rsid w:val="000E2622"/>
    <w:rsid w:val="000F0CE3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2B40"/>
    <w:rsid w:val="001176BE"/>
    <w:rsid w:val="001200AF"/>
    <w:rsid w:val="001276A7"/>
    <w:rsid w:val="001314D8"/>
    <w:rsid w:val="00140A3C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D721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3BA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C5DA6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553D8"/>
    <w:rsid w:val="00361293"/>
    <w:rsid w:val="0036180D"/>
    <w:rsid w:val="00366CFA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3125"/>
    <w:rsid w:val="00395238"/>
    <w:rsid w:val="00395BE9"/>
    <w:rsid w:val="00397FE7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5EBD"/>
    <w:rsid w:val="00426050"/>
    <w:rsid w:val="004266D0"/>
    <w:rsid w:val="00426E6E"/>
    <w:rsid w:val="004331BE"/>
    <w:rsid w:val="004376CF"/>
    <w:rsid w:val="00440106"/>
    <w:rsid w:val="004449B1"/>
    <w:rsid w:val="00456488"/>
    <w:rsid w:val="004616F4"/>
    <w:rsid w:val="00462E00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A64F4"/>
    <w:rsid w:val="004B12A0"/>
    <w:rsid w:val="004B376F"/>
    <w:rsid w:val="004B7EC9"/>
    <w:rsid w:val="004C115F"/>
    <w:rsid w:val="004C1168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07C09"/>
    <w:rsid w:val="005147CB"/>
    <w:rsid w:val="005149DF"/>
    <w:rsid w:val="00524C30"/>
    <w:rsid w:val="00525712"/>
    <w:rsid w:val="0053309E"/>
    <w:rsid w:val="00534C0C"/>
    <w:rsid w:val="00535D90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CFE"/>
    <w:rsid w:val="005811D9"/>
    <w:rsid w:val="005815EC"/>
    <w:rsid w:val="00581CF6"/>
    <w:rsid w:val="00582D03"/>
    <w:rsid w:val="005839D2"/>
    <w:rsid w:val="00583E83"/>
    <w:rsid w:val="00584F2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76423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38EB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25AD"/>
    <w:rsid w:val="00733027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37F75"/>
    <w:rsid w:val="00842281"/>
    <w:rsid w:val="00842B52"/>
    <w:rsid w:val="00844002"/>
    <w:rsid w:val="00845369"/>
    <w:rsid w:val="00846ED5"/>
    <w:rsid w:val="00850F5C"/>
    <w:rsid w:val="00857283"/>
    <w:rsid w:val="008626DC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85C1D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5E12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E46E6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2E9"/>
    <w:rsid w:val="00B809DE"/>
    <w:rsid w:val="00B81012"/>
    <w:rsid w:val="00B8177A"/>
    <w:rsid w:val="00B83084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245F"/>
    <w:rsid w:val="00C6570F"/>
    <w:rsid w:val="00C6636E"/>
    <w:rsid w:val="00C71697"/>
    <w:rsid w:val="00C71F05"/>
    <w:rsid w:val="00C71F4E"/>
    <w:rsid w:val="00C75FE2"/>
    <w:rsid w:val="00C77D79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C423F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2F07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5741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307FA"/>
    <w:rsid w:val="00F30A9C"/>
    <w:rsid w:val="00F348FE"/>
    <w:rsid w:val="00F42427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A7B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A6DA1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Microsoft Office User</cp:lastModifiedBy>
  <cp:revision>2</cp:revision>
  <cp:lastPrinted>2023-12-13T18:50:00Z</cp:lastPrinted>
  <dcterms:created xsi:type="dcterms:W3CDTF">2024-08-22T17:15:00Z</dcterms:created>
  <dcterms:modified xsi:type="dcterms:W3CDTF">2024-08-22T17:15:00Z</dcterms:modified>
</cp:coreProperties>
</file>