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C5A32" w14:textId="7417F755" w:rsidR="009D0B6F" w:rsidRDefault="00FD1459" w:rsidP="00FD1459">
      <w:pPr>
        <w:jc w:val="center"/>
      </w:pPr>
      <w:r>
        <w:t>LEGAL NOTICE</w:t>
      </w:r>
    </w:p>
    <w:p w14:paraId="66759171" w14:textId="50E5B1CA" w:rsidR="00FD1459" w:rsidRDefault="00FD1459" w:rsidP="00FD1459">
      <w:pPr>
        <w:jc w:val="center"/>
      </w:pPr>
      <w:r>
        <w:t>TOWN OF BERLIN</w:t>
      </w:r>
    </w:p>
    <w:p w14:paraId="0AEDCF63" w14:textId="30E005F3" w:rsidR="00FD1459" w:rsidRDefault="00FD1459" w:rsidP="00FD1459">
      <w:r>
        <w:t>Notice is hereby given that a lottery for the Board of Education Candidates will be held at the Berlin Town Clerk’s Office, Room 107, 240 Kensington Road, Berlin, Connecticut on Tuesday, August 20, 2024 @4:15 p.m. as to the placement of their names on the November 5, 2024, ballot.</w:t>
      </w:r>
    </w:p>
    <w:p w14:paraId="081EA174" w14:textId="48C3D358" w:rsidR="00FD1459" w:rsidRDefault="00FD1459" w:rsidP="00FD1459">
      <w:r>
        <w:t>Dated at Berlin Connecticut this 15</w:t>
      </w:r>
      <w:r w:rsidRPr="00FD1459">
        <w:rPr>
          <w:vertAlign w:val="superscript"/>
        </w:rPr>
        <w:t>th</w:t>
      </w:r>
      <w:r>
        <w:t xml:space="preserve"> day of August 2020.</w:t>
      </w:r>
    </w:p>
    <w:p w14:paraId="7292E5F7" w14:textId="15B6BBC9" w:rsidR="00FD1459" w:rsidRDefault="00FD1459" w:rsidP="00FD1459">
      <w:pPr>
        <w:spacing w:after="0"/>
      </w:pPr>
      <w:r>
        <w:t>Kate Wall</w:t>
      </w:r>
    </w:p>
    <w:p w14:paraId="4F47EC76" w14:textId="252008AB" w:rsidR="00FD1459" w:rsidRDefault="00FD1459" w:rsidP="00FD1459">
      <w:pPr>
        <w:spacing w:after="0"/>
      </w:pPr>
      <w:r>
        <w:t>Berlin Town Clerk</w:t>
      </w:r>
    </w:p>
    <w:p w14:paraId="70166438" w14:textId="77777777" w:rsidR="00FD1459" w:rsidRDefault="00FD1459" w:rsidP="00FD1459">
      <w:pPr>
        <w:spacing w:after="0"/>
      </w:pPr>
    </w:p>
    <w:p w14:paraId="4497BFA3" w14:textId="09EE9E6F" w:rsidR="00FD1459" w:rsidRDefault="00FD1459" w:rsidP="00FD1459">
      <w:pPr>
        <w:spacing w:after="0"/>
      </w:pPr>
      <w:r>
        <w:t>Publish Date: August 19, 2024</w:t>
      </w:r>
    </w:p>
    <w:p w14:paraId="2A0C86A7" w14:textId="77777777" w:rsidR="00FD1459" w:rsidRDefault="00FD1459" w:rsidP="00FD1459">
      <w:pPr>
        <w:spacing w:after="0"/>
      </w:pPr>
    </w:p>
    <w:sectPr w:rsidR="00FD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59"/>
    <w:rsid w:val="004753FC"/>
    <w:rsid w:val="009D0B6F"/>
    <w:rsid w:val="00B16A6B"/>
    <w:rsid w:val="00C04C13"/>
    <w:rsid w:val="00FD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E232"/>
  <w15:chartTrackingRefBased/>
  <w15:docId w15:val="{6AC836FB-63CF-4976-B75D-9BB1281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4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cp:lastPrinted>2024-08-15T17:02:00Z</cp:lastPrinted>
  <dcterms:created xsi:type="dcterms:W3CDTF">2024-08-16T13:02:00Z</dcterms:created>
  <dcterms:modified xsi:type="dcterms:W3CDTF">2024-08-16T13:02:00Z</dcterms:modified>
</cp:coreProperties>
</file>