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7B44" w14:textId="72F44D6A" w:rsidR="00381427" w:rsidRPr="00F85F79" w:rsidRDefault="003B1153" w:rsidP="00D25155">
      <w:pPr>
        <w:jc w:val="center"/>
        <w:rPr>
          <w:b/>
          <w:bCs/>
          <w:sz w:val="40"/>
          <w:szCs w:val="40"/>
        </w:rPr>
      </w:pPr>
      <w:r w:rsidRPr="00F85F79">
        <w:rPr>
          <w:b/>
          <w:bCs/>
          <w:sz w:val="40"/>
          <w:szCs w:val="40"/>
        </w:rPr>
        <w:t>To</w:t>
      </w:r>
      <w:r w:rsidR="00D25155" w:rsidRPr="00F85F79">
        <w:rPr>
          <w:b/>
          <w:bCs/>
          <w:sz w:val="40"/>
          <w:szCs w:val="40"/>
        </w:rPr>
        <w:t xml:space="preserve"> </w:t>
      </w:r>
      <w:r w:rsidRPr="00F85F79">
        <w:rPr>
          <w:b/>
          <w:bCs/>
          <w:sz w:val="40"/>
          <w:szCs w:val="40"/>
        </w:rPr>
        <w:t>obtain</w:t>
      </w:r>
      <w:r w:rsidR="00D25155" w:rsidRPr="00F85F79">
        <w:rPr>
          <w:b/>
          <w:bCs/>
          <w:sz w:val="40"/>
          <w:szCs w:val="40"/>
        </w:rPr>
        <w:t xml:space="preserve"> an Absentee Ballot</w:t>
      </w:r>
      <w:r w:rsidRPr="00F85F79">
        <w:rPr>
          <w:b/>
          <w:bCs/>
          <w:sz w:val="40"/>
          <w:szCs w:val="40"/>
        </w:rPr>
        <w:t>, first an</w:t>
      </w:r>
      <w:r w:rsidR="00D25155" w:rsidRPr="00F85F79">
        <w:rPr>
          <w:b/>
          <w:bCs/>
          <w:sz w:val="40"/>
          <w:szCs w:val="40"/>
        </w:rPr>
        <w:t xml:space="preserve"> Absentee Ballot </w:t>
      </w:r>
      <w:r w:rsidR="00D25155" w:rsidRPr="00F85F79">
        <w:rPr>
          <w:b/>
          <w:bCs/>
          <w:sz w:val="40"/>
          <w:szCs w:val="40"/>
          <w:u w:val="single"/>
        </w:rPr>
        <w:t>application</w:t>
      </w:r>
      <w:r w:rsidRPr="00BF4B81">
        <w:rPr>
          <w:b/>
          <w:bCs/>
          <w:sz w:val="40"/>
          <w:szCs w:val="40"/>
        </w:rPr>
        <w:t xml:space="preserve"> </w:t>
      </w:r>
      <w:r w:rsidRPr="00F85F79">
        <w:rPr>
          <w:b/>
          <w:bCs/>
          <w:sz w:val="40"/>
          <w:szCs w:val="40"/>
        </w:rPr>
        <w:t>must be completed</w:t>
      </w:r>
      <w:r w:rsidR="00CF5138">
        <w:rPr>
          <w:b/>
          <w:bCs/>
          <w:sz w:val="40"/>
          <w:szCs w:val="40"/>
        </w:rPr>
        <w:t xml:space="preserve"> by the voter</w:t>
      </w:r>
      <w:r w:rsidR="00D25155" w:rsidRPr="00F85F79">
        <w:rPr>
          <w:b/>
          <w:bCs/>
          <w:sz w:val="40"/>
          <w:szCs w:val="40"/>
        </w:rPr>
        <w:t>.</w:t>
      </w:r>
      <w:r w:rsidR="001440C0" w:rsidRPr="00F85F79">
        <w:rPr>
          <w:b/>
          <w:bCs/>
          <w:sz w:val="40"/>
          <w:szCs w:val="40"/>
        </w:rPr>
        <w:t xml:space="preserve"> </w:t>
      </w:r>
    </w:p>
    <w:p w14:paraId="400E960B" w14:textId="77777777" w:rsidR="00F85F79" w:rsidRDefault="00381427" w:rsidP="00F85F7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There are two options for obtaining an application:</w:t>
      </w:r>
    </w:p>
    <w:p w14:paraId="3CF8FA62" w14:textId="6D8B68E9" w:rsidR="00D25155" w:rsidRDefault="00CD5FA2" w:rsidP="00F85F79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1FF9E" wp14:editId="747CCB0E">
            <wp:simplePos x="0" y="0"/>
            <wp:positionH relativeFrom="column">
              <wp:posOffset>-619125</wp:posOffset>
            </wp:positionH>
            <wp:positionV relativeFrom="paragraph">
              <wp:posOffset>479425</wp:posOffset>
            </wp:positionV>
            <wp:extent cx="7229475" cy="4335780"/>
            <wp:effectExtent l="0" t="38100" r="0" b="26670"/>
            <wp:wrapNone/>
            <wp:docPr id="2115719190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9DF80" w14:textId="77777777" w:rsidR="00833C72" w:rsidRPr="00833C72" w:rsidRDefault="00833C72" w:rsidP="00833C72">
      <w:pPr>
        <w:rPr>
          <w:sz w:val="32"/>
          <w:szCs w:val="32"/>
        </w:rPr>
      </w:pPr>
    </w:p>
    <w:p w14:paraId="37CCEE1B" w14:textId="77777777" w:rsidR="00833C72" w:rsidRPr="00833C72" w:rsidRDefault="00833C72" w:rsidP="00833C72">
      <w:pPr>
        <w:rPr>
          <w:sz w:val="32"/>
          <w:szCs w:val="32"/>
        </w:rPr>
      </w:pPr>
    </w:p>
    <w:p w14:paraId="1E42F3BB" w14:textId="77777777" w:rsidR="00833C72" w:rsidRPr="00833C72" w:rsidRDefault="00833C72" w:rsidP="00833C72">
      <w:pPr>
        <w:rPr>
          <w:sz w:val="32"/>
          <w:szCs w:val="32"/>
        </w:rPr>
      </w:pPr>
    </w:p>
    <w:p w14:paraId="04944872" w14:textId="77777777" w:rsidR="00833C72" w:rsidRPr="00833C72" w:rsidRDefault="00833C72" w:rsidP="00833C72">
      <w:pPr>
        <w:rPr>
          <w:sz w:val="32"/>
          <w:szCs w:val="32"/>
        </w:rPr>
      </w:pPr>
    </w:p>
    <w:p w14:paraId="29F1D041" w14:textId="77777777" w:rsidR="00833C72" w:rsidRPr="00833C72" w:rsidRDefault="00833C72" w:rsidP="00833C72">
      <w:pPr>
        <w:rPr>
          <w:sz w:val="32"/>
          <w:szCs w:val="32"/>
        </w:rPr>
      </w:pPr>
    </w:p>
    <w:p w14:paraId="6D01FA2C" w14:textId="77777777" w:rsidR="00833C72" w:rsidRPr="00833C72" w:rsidRDefault="00833C72" w:rsidP="00833C72">
      <w:pPr>
        <w:rPr>
          <w:sz w:val="32"/>
          <w:szCs w:val="32"/>
        </w:rPr>
      </w:pPr>
    </w:p>
    <w:p w14:paraId="67D3D3F2" w14:textId="69BE279D" w:rsidR="00833C72" w:rsidRPr="00833C72" w:rsidRDefault="00833C72" w:rsidP="00833C72">
      <w:pPr>
        <w:rPr>
          <w:sz w:val="32"/>
          <w:szCs w:val="32"/>
        </w:rPr>
      </w:pPr>
    </w:p>
    <w:p w14:paraId="1C2A68FE" w14:textId="6E1C2D95" w:rsidR="00833C72" w:rsidRPr="00833C72" w:rsidRDefault="00931207" w:rsidP="00833C7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EA262" wp14:editId="5AEBE2AE">
                <wp:simplePos x="0" y="0"/>
                <wp:positionH relativeFrom="column">
                  <wp:posOffset>3819525</wp:posOffset>
                </wp:positionH>
                <wp:positionV relativeFrom="paragraph">
                  <wp:posOffset>99695</wp:posOffset>
                </wp:positionV>
                <wp:extent cx="2409825" cy="350520"/>
                <wp:effectExtent l="0" t="0" r="0" b="0"/>
                <wp:wrapNone/>
                <wp:docPr id="5492963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E2F52" w14:textId="2F567B96" w:rsidR="00381427" w:rsidRPr="00BC4D25" w:rsidRDefault="00381427" w:rsidP="003814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C4D25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EA2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0.75pt;margin-top:7.85pt;width:189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07FwIAACw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WSa391OZpRw9H2e5bNJwjW7vLbOh28CNIlGSR3SktBi&#10;h7UPWBFDTyGxmIFVo1SiRhnSlvQGs6YHZw++UAYfXnqNVui23TDAFqojzuWgp9xbvmqw+Jr58MIc&#10;coyjoG7DMy5SARaBwaKkBvfrb/cxHqFHLyUtaqak/ueeOUGJ+m6QlLvxdBpFlg7T2RfEgbhrz/ba&#10;Y/b6AVCWY/whliczxgd1MqUD/YbyXsaq6GKGY+2ShpP5EHol4/fgYrlMQSgry8LabCyPqSOcEdrX&#10;7o05O+AfkLknOKmLFe9o6GN7Ipb7ALJJHEWAe1QH3FGSibrh+0TNX59T1OWTL34DAAD//wMAUEsD&#10;BBQABgAIAAAAIQCqYPk+4QAAAAkBAAAPAAAAZHJzL2Rvd25yZXYueG1sTI/BTsMwEETvSPyDtZW4&#10;UTuV0qYhTlVFqpAQHFp64ebEbhLVXofYbQNfz3KC42qeZt8Um8lZdjVj6D1KSOYCmMHG6x5bCcf3&#10;3WMGLESFWlmPRsKXCbAp7+8KlWt/w725HmLLqARDriR0MQ4556HpjFNh7geDlJ386FSkc2y5HtWN&#10;yp3lCyGW3Kke6UOnBlN1pjkfLk7CS7V7U/t64bJvWz2/nrbD5/EjlfJhNm2fgEUzxT8YfvVJHUpy&#10;qv0FdWBWwlIkKaEUpCtgBKyzhMbVElZiDbws+P8F5Q8AAAD//wMAUEsBAi0AFAAGAAgAAAAhALaD&#10;OJL+AAAA4QEAABMAAAAAAAAAAAAAAAAAAAAAAFtDb250ZW50X1R5cGVzXS54bWxQSwECLQAUAAYA&#10;CAAAACEAOP0h/9YAAACUAQAACwAAAAAAAAAAAAAAAAAvAQAAX3JlbHMvLnJlbHNQSwECLQAUAAYA&#10;CAAAACEA3JudOxcCAAAsBAAADgAAAAAAAAAAAAAAAAAuAgAAZHJzL2Uyb0RvYy54bWxQSwECLQAU&#10;AAYACAAAACEAqmD5PuEAAAAJAQAADwAAAAAAAAAAAAAAAABxBAAAZHJzL2Rvd25yZXYueG1sUEsF&#10;BgAAAAAEAAQA8wAAAH8FAAAAAA==&#10;" filled="f" stroked="f" strokeweight=".5pt">
                <v:textbox>
                  <w:txbxContent>
                    <w:p w14:paraId="144E2F52" w14:textId="2F567B96" w:rsidR="00381427" w:rsidRPr="00BC4D25" w:rsidRDefault="00381427" w:rsidP="0038142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BC4D25"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5A321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108B0" wp14:editId="210B3F56">
                <wp:simplePos x="0" y="0"/>
                <wp:positionH relativeFrom="column">
                  <wp:posOffset>1333500</wp:posOffset>
                </wp:positionH>
                <wp:positionV relativeFrom="paragraph">
                  <wp:posOffset>80645</wp:posOffset>
                </wp:positionV>
                <wp:extent cx="0" cy="350520"/>
                <wp:effectExtent l="76200" t="0" r="76200" b="49530"/>
                <wp:wrapNone/>
                <wp:docPr id="45378422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0BC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5pt;margin-top:6.35pt;width:0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H7uAEAAMoDAAAOAAAAZHJzL2Uyb0RvYy54bWysU8uu0zAQ3SPxD5b3NGnRRahqehe9wAbB&#10;FY8P8HXGiSXHtsZDk/w9Y6dNESAkEJuJH3POnDmeHO6nwYkzYLLBN3K7qaUAr0NrfdfIr1/evngt&#10;RSLlW+WCh0bOkOT98fmzwxj3sAt9cC2gYBKf9mNsZE8U91WVdA+DSpsQwfOlCTgo4i12VYtqZPbB&#10;Vbu6flWNAduIQUNKfPqwXMpj4TcGNH00JgEJ10jWRiViiU85VseD2neoYm/1RYb6BxWDsp6LrlQP&#10;ipT4hvYXqsFqDCkY2ugwVMEYq6H0wN1s65+6+dyrCKUXNifF1ab0/2j1h/PJPyLbMMa0T/ERcxeT&#10;wSF/WZ+YilnzahZMJPRyqPn05V19tys+VjdcxETvIAwiLxqZCJXtejoF7/lFAm6LV+r8PhFXZuAV&#10;kIs6nyMp6974VtAceWwIrfKdg/xenJ5TqpvgsqLZwQL/BEbYliUuZcoswcmhOCueAqU1eNquTJyd&#10;YcY6twLrou+PwEt+hkKZs78Br4hSOXhawYP1AX9XnaarZLPkXx1Y+s4WPIV2Lk9ZrOGBKV5dhjtP&#10;5I/7Ar/9gsfvAAAA//8DAFBLAwQUAAYACAAAACEAs+MidNwAAAAJAQAADwAAAGRycy9kb3ducmV2&#10;LnhtbEyPwU7DMBBE70j9B2uRuFGnObQ0xKlQJXoE0XKAmxtv7ajxOordJPD1LOJQjjszmn1Tbibf&#10;igH72ARSsJhnIJDqYBqyCt4Pz/cPIGLSZHQbCBV8YYRNNbspdWHCSG847JMVXEKx0ApcSl0hZawd&#10;eh3noUNi7xR6rxOfvZWm1yOX+1bmWbaUXjfEH5zucOuwPu8vXsGr/Rh8TrtGntaf3zv7Ys5uTErd&#10;3U5PjyASTukahl98RoeKmY7hQiaKVkG+yHhLYiNfgeDAn3BUsFytQVal/L+g+gEAAP//AwBQSwEC&#10;LQAUAAYACAAAACEAtoM4kv4AAADhAQAAEwAAAAAAAAAAAAAAAAAAAAAAW0NvbnRlbnRfVHlwZXNd&#10;LnhtbFBLAQItABQABgAIAAAAIQA4/SH/1gAAAJQBAAALAAAAAAAAAAAAAAAAAC8BAABfcmVscy8u&#10;cmVsc1BLAQItABQABgAIAAAAIQCPplH7uAEAAMoDAAAOAAAAAAAAAAAAAAAAAC4CAABkcnMvZTJv&#10;RG9jLnhtbFBLAQItABQABgAIAAAAIQCz4yJ0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</w:p>
    <w:p w14:paraId="0D8E2929" w14:textId="31FBEF2D" w:rsidR="00833C72" w:rsidRPr="00833C72" w:rsidRDefault="00833C72" w:rsidP="00833C72">
      <w:pPr>
        <w:rPr>
          <w:sz w:val="32"/>
          <w:szCs w:val="32"/>
        </w:rPr>
      </w:pPr>
    </w:p>
    <w:p w14:paraId="6F259D51" w14:textId="3A82B244" w:rsidR="00833C72" w:rsidRPr="00833C72" w:rsidRDefault="00833C72" w:rsidP="00833C72">
      <w:pPr>
        <w:rPr>
          <w:sz w:val="32"/>
          <w:szCs w:val="32"/>
        </w:rPr>
      </w:pPr>
    </w:p>
    <w:p w14:paraId="580FCF15" w14:textId="405DEBA9" w:rsidR="00833C72" w:rsidRPr="00833C72" w:rsidRDefault="00833C72" w:rsidP="00833C72">
      <w:pPr>
        <w:rPr>
          <w:sz w:val="32"/>
          <w:szCs w:val="32"/>
        </w:rPr>
      </w:pPr>
    </w:p>
    <w:p w14:paraId="13A2B923" w14:textId="22A940E5" w:rsidR="00833C72" w:rsidRPr="00833C72" w:rsidRDefault="00833C72" w:rsidP="00833C72">
      <w:pPr>
        <w:rPr>
          <w:sz w:val="32"/>
          <w:szCs w:val="32"/>
        </w:rPr>
      </w:pPr>
    </w:p>
    <w:p w14:paraId="2EA3D70F" w14:textId="23649049" w:rsidR="00833C72" w:rsidRPr="00833C72" w:rsidRDefault="005A3218" w:rsidP="00833C7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C899B" wp14:editId="23CA8FA2">
                <wp:simplePos x="0" y="0"/>
                <wp:positionH relativeFrom="column">
                  <wp:posOffset>4981575</wp:posOffset>
                </wp:positionH>
                <wp:positionV relativeFrom="paragraph">
                  <wp:posOffset>110490</wp:posOffset>
                </wp:positionV>
                <wp:extent cx="0" cy="445770"/>
                <wp:effectExtent l="76200" t="0" r="57150" b="49530"/>
                <wp:wrapNone/>
                <wp:docPr id="127630498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3A4FD" id="Straight Arrow Connector 1" o:spid="_x0000_s1026" type="#_x0000_t32" style="position:absolute;margin-left:392.25pt;margin-top:8.7pt;width:0;height:3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ZVuAEAAMoDAAAOAAAAZHJzL2Uyb0RvYy54bWysU9uO0zAQfUfiH6y806SrhUVR033oAi8I&#10;Vlw+wOuME0u+aTw06d8zdtoUAUIC8TLxZc6ZM8eT3f3srDgCJhN8V203TSXAq9AbP3TV1y9vX7yu&#10;RCLpe2mDh646Qaru98+f7abYwk0Yg+0BBZP41E6xq0ai2NZ1UiM4mTYhgudLHdBJ4i0OdY9yYnZn&#10;65umeVVPAfuIQUFKfPqwXFb7wq81KPqodQIStqtYG5WIJT7lWO93sh1QxtGoswz5DyqcNJ6LrlQP&#10;kqT4huYXKmcUhhQ0bVRwddDaKCg9cDfb5qduPo8yQumFzUlxtSn9P1r14Xjwj8g2TDG1KT5i7mLW&#10;6PKX9Ym5mHVazYKZhFoOFZ/e3r68uys+1ldcxETvIDiRF12VCKUZRjoE7/lFAm6LV/L4PhFXZuAF&#10;kItanyNJY9/4XtAp8tgQGukHC/m9OD2n1FfBZUUnCwv8E2hhepa4lCmzBAeL4ih5CqRS4Gm7MnF2&#10;hmlj7Qpsir4/As/5GQplzv4GvCJK5eBpBTvjA/6uOs0XyXrJvziw9J0teAr9qTxlsYYHpnh1Hu48&#10;kT/uC/z6C+6/AwAA//8DAFBLAwQUAAYACAAAACEAba3bJtwAAAAJAQAADwAAAGRycy9kb3ducmV2&#10;LnhtbEyPwU7DMAyG70i8Q2QkbixlGmspTSeExI4gBge4ZY2XVGucqsnawtNjxAGO9v/p9+dqM/tO&#10;jDjENpCC60UGAqkJpiWr4O318aoAEZMmo7tAqOATI2zq87NKlyZM9ILjLlnBJRRLrcCl1JdSxsah&#10;13EReiTODmHwOvE4WGkGPXG57+Qyy9bS65b4gtM9PjhsjruTV/Bs30e/pG0rD7cfX1v7ZI5uSkpd&#10;Xsz3dyASzukPhh99VoeanfbhRCaKTkFerG4Y5SBfgWDgd7FXUORrkHUl/39QfwMAAP//AwBQSwEC&#10;LQAUAAYACAAAACEAtoM4kv4AAADhAQAAEwAAAAAAAAAAAAAAAAAAAAAAW0NvbnRlbnRfVHlwZXNd&#10;LnhtbFBLAQItABQABgAIAAAAIQA4/SH/1gAAAJQBAAALAAAAAAAAAAAAAAAAAC8BAABfcmVscy8u&#10;cmVsc1BLAQItABQABgAIAAAAIQCAZrZVuAEAAMoDAAAOAAAAAAAAAAAAAAAAAC4CAABkcnMvZTJv&#10;RG9jLnhtbFBLAQItABQABgAIAAAAIQBtrdsm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3D241" wp14:editId="11E35657">
                <wp:simplePos x="0" y="0"/>
                <wp:positionH relativeFrom="column">
                  <wp:posOffset>1333500</wp:posOffset>
                </wp:positionH>
                <wp:positionV relativeFrom="paragraph">
                  <wp:posOffset>112395</wp:posOffset>
                </wp:positionV>
                <wp:extent cx="0" cy="445770"/>
                <wp:effectExtent l="76200" t="0" r="57150" b="49530"/>
                <wp:wrapNone/>
                <wp:docPr id="167166792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8CF99" id="Straight Arrow Connector 1" o:spid="_x0000_s1026" type="#_x0000_t32" style="position:absolute;margin-left:105pt;margin-top:8.85pt;width:0;height:3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ZVuAEAAMoDAAAOAAAAZHJzL2Uyb0RvYy54bWysU9uO0zAQfUfiH6y806SrhUVR033oAi8I&#10;Vlw+wOuME0u+aTw06d8zdtoUAUIC8TLxZc6ZM8eT3f3srDgCJhN8V203TSXAq9AbP3TV1y9vX7yu&#10;RCLpe2mDh646Qaru98+f7abYwk0Yg+0BBZP41E6xq0ai2NZ1UiM4mTYhgudLHdBJ4i0OdY9yYnZn&#10;65umeVVPAfuIQUFKfPqwXFb7wq81KPqodQIStqtYG5WIJT7lWO93sh1QxtGoswz5DyqcNJ6LrlQP&#10;kqT4huYXKmcUhhQ0bVRwddDaKCg9cDfb5qduPo8yQumFzUlxtSn9P1r14Xjwj8g2TDG1KT5i7mLW&#10;6PKX9Ym5mHVazYKZhFoOFZ/e3r68uys+1ldcxETvIDiRF12VCKUZRjoE7/lFAm6LV/L4PhFXZuAF&#10;kItanyNJY9/4XtAp8tgQGukHC/m9OD2n1FfBZUUnCwv8E2hhepa4lCmzBAeL4ih5CqRS4Gm7MnF2&#10;hmlj7Qpsir4/As/5GQplzv4GvCJK5eBpBTvjA/6uOs0XyXrJvziw9J0teAr9qTxlsYYHpnh1Hu48&#10;kT/uC/z6C+6/AwAA//8DAFBLAwQUAAYACAAAACEAo65OSdwAAAAJAQAADwAAAGRycy9kb3ducmV2&#10;LnhtbEyPwU7DMBBE70j8g7WVuFGnOZA2xKkqJHoEUTjAzY23dtR4HcVuEvh6FnGA486MZt9U29l3&#10;YsQhtoEUrJYZCKQmmJasgrfXx9s1iJg0Gd0FQgWfGGFbX19VujRhohccD8kKLqFYagUupb6UMjYO&#10;vY7L0COxdwqD14nPwUoz6InLfSfzLLuTXrfEH5zu8cFhcz5cvIJn+z76nPatPG0+vvb2yZzdlJS6&#10;Wcy7exAJ5/QXhh98RoeamY7hQiaKTkG+ynhLYqMoQHDgVzgqWBcbkHUl/y+ovwEAAP//AwBQSwEC&#10;LQAUAAYACAAAACEAtoM4kv4AAADhAQAAEwAAAAAAAAAAAAAAAAAAAAAAW0NvbnRlbnRfVHlwZXNd&#10;LnhtbFBLAQItABQABgAIAAAAIQA4/SH/1gAAAJQBAAALAAAAAAAAAAAAAAAAAC8BAABfcmVscy8u&#10;cmVsc1BLAQItABQABgAIAAAAIQCAZrZVuAEAAMoDAAAOAAAAAAAAAAAAAAAAAC4CAABkcnMvZTJv&#10;RG9jLnhtbFBLAQItABQABgAIAAAAIQCjrk5J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</w:p>
    <w:p w14:paraId="2B720381" w14:textId="192999CF" w:rsidR="00833C72" w:rsidRPr="00833C72" w:rsidRDefault="00833C72" w:rsidP="00833C72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4B604" wp14:editId="4EC25BB8">
                <wp:simplePos x="0" y="0"/>
                <wp:positionH relativeFrom="column">
                  <wp:posOffset>-266700</wp:posOffset>
                </wp:positionH>
                <wp:positionV relativeFrom="paragraph">
                  <wp:posOffset>198755</wp:posOffset>
                </wp:positionV>
                <wp:extent cx="6619875" cy="1066800"/>
                <wp:effectExtent l="0" t="0" r="28575" b="19050"/>
                <wp:wrapNone/>
                <wp:docPr id="15043587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6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1BCC5" w14:textId="54A64CF0" w:rsidR="00EC796B" w:rsidRDefault="00F85F79" w:rsidP="00F85F7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3C7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Once the application is received (electronically or paper form), t</w:t>
                            </w:r>
                            <w:r w:rsidR="00EC796B" w:rsidRPr="00833C7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 Town Clerk's office will mail your </w:t>
                            </w:r>
                            <w:r w:rsidRPr="00833C7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absentee </w:t>
                            </w:r>
                            <w:r w:rsidR="00EC796B" w:rsidRPr="00833C7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ballot to the address you listed on the application.</w:t>
                            </w:r>
                          </w:p>
                          <w:p w14:paraId="376518D8" w14:textId="61187DB1" w:rsidR="00132F39" w:rsidRDefault="00132F39" w:rsidP="00F85F7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2F39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For the November 5, </w:t>
                            </w:r>
                            <w:proofErr w:type="gramStart"/>
                            <w:r w:rsidRPr="00132F39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2024</w:t>
                            </w:r>
                            <w:proofErr w:type="gramEnd"/>
                            <w:r w:rsidRPr="00132F39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 Presidential Election, Absentee Ballots are available beginning October 4, 2024.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D34D82" w14:textId="77777777" w:rsidR="00F85F79" w:rsidRPr="008D311A" w:rsidRDefault="00F85F79" w:rsidP="00F85F79">
                            <w:pPr>
                              <w:jc w:val="center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5C1DA39" w14:textId="77777777" w:rsidR="00EC796B" w:rsidRPr="00F85F79" w:rsidRDefault="00EC796B" w:rsidP="00F85F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4B604" id="Rectangle: Rounded Corners 1" o:spid="_x0000_s1027" style="position:absolute;margin-left:-21pt;margin-top:15.65pt;width:521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YkhQIAAHoFAAAOAAAAZHJzL2Uyb0RvYy54bWysVE1v2zAMvQ/YfxB0X20HbdoGdYqgRYcB&#10;RVv0Az0rslQbkEWNUmJnv36UnDhBW2zAsIstiuQj+UTy4rJvDVsr9A3YkhdHOWfKSqga+1byl+eb&#10;b2ec+SBsJQxYVfKN8vxy/vXLRedmagI1mEohIxDrZ50reR2Cm2WZl7VqhT8CpywpNWArAon4llUo&#10;OkJvTTbJ82nWAVYOQSrv6fZ6UPJ5wtdayXCvtVeBmZJTbiF9MX2X8ZvNL8TsDYWrG7lNQ/xDFq1o&#10;LAUdoa5FEGyFzQeotpEIHnQ4ktBmoHUjVaqBqinyd9U81cKpVAuR491Ik/9/sPJu/eQekGjonJ95&#10;OsYqeo1t/FN+rE9kbUayVB+YpMvptDg/Oz3hTJKuyKfTszzRme3dHfrwXUHL4qHkCCtbPdKTJKbE&#10;+tYHikv2O7sY0sJNY0x6FmPjhQfTVPEuCbEv1JVBthb0okJKZUMRX5FgDixJit7Zvqh0ChujIoyx&#10;j0qzpqIyJimZ1G8fcVPIWlRqCFec5GONo0cKnQCjtaZER+ziT9hDzlv76KpSu47O+d+dR48UGWwY&#10;ndvGAn4GYEa29GC/I2mgJrIU+mVP3NCjRl7jzRKqzQMyhGF8vJM3Db3orfDhQSDNC00W7YBwTx9t&#10;oCs5bE+c1YC/PruP9tTGpOWso/kruf+5Eqg4Mz8sNfh5cXwcBzYJxyenExLwULM81NhVewXUEAVt&#10;GyfTMdoHsztqhPaVVsUiRiWVsJJil1wG3AlXYdgLtGykWiySGQ2pE+HWPjkZwSPPsVmf+1eBbtvW&#10;gSbiDnazKmbvGnuwjZ4WFqsAukldv+d1+wI04KmVtssobpBDOVntV+b8NwAAAP//AwBQSwMEFAAG&#10;AAgAAAAhAL09CDrjAAAACwEAAA8AAABkcnMvZG93bnJldi54bWxMj8FOwzAQRO9I/IO1SL1Urd2m&#10;BRLiVAVEuVCkFiSubrwkEfY6ip02/D3uid5mNaPZN/lqsIYdsfONIwmzqQCGVDrdUCXh8+Nlcg/M&#10;B0VaGUco4Rc9rIrrq1xl2p1oh8d9qFgsIZ8pCXUIbca5L2u0yk9dixS9b9dZFeLZVVx36hTLreFz&#10;IW65VQ3FD7Vq8anG8mffWwmbx7fBPI/t4nXjv3btdtzfpdt3KUc3w/oBWMAh/IfhjB/RoYhMB9eT&#10;9sxImCzmcUuQkMwSYOeAEGIJ7BBVmibAi5xfbij+AAAA//8DAFBLAQItABQABgAIAAAAIQC2gziS&#10;/gAAAOEBAAATAAAAAAAAAAAAAAAAAAAAAABbQ29udGVudF9UeXBlc10ueG1sUEsBAi0AFAAGAAgA&#10;AAAhADj9If/WAAAAlAEAAAsAAAAAAAAAAAAAAAAALwEAAF9yZWxzLy5yZWxzUEsBAi0AFAAGAAgA&#10;AAAhAKmCFiSFAgAAegUAAA4AAAAAAAAAAAAAAAAALgIAAGRycy9lMm9Eb2MueG1sUEsBAi0AFAAG&#10;AAgAAAAhAL09CDrjAAAACwEAAA8AAAAAAAAAAAAAAAAA3wQAAGRycy9kb3ducmV2LnhtbFBLBQYA&#10;AAAABAAEAPMAAADvBQAAAAA=&#10;" filled="f" strokecolor="#156082 [3204]" strokeweight="1pt">
                <v:stroke joinstyle="miter"/>
                <v:textbox>
                  <w:txbxContent>
                    <w:p w14:paraId="5BE1BCC5" w14:textId="54A64CF0" w:rsidR="00EC796B" w:rsidRDefault="00F85F79" w:rsidP="00F85F7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33C72">
                        <w:rPr>
                          <w:color w:val="000000" w:themeColor="text1"/>
                          <w:sz w:val="24"/>
                          <w:szCs w:val="24"/>
                        </w:rPr>
                        <w:t>Once the application is received (electronically or paper form), t</w:t>
                      </w:r>
                      <w:r w:rsidR="00EC796B" w:rsidRPr="00833C7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he Town Clerk's office will mail your </w:t>
                      </w:r>
                      <w:r w:rsidRPr="00833C7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absentee </w:t>
                      </w:r>
                      <w:r w:rsidR="00EC796B" w:rsidRPr="00833C72">
                        <w:rPr>
                          <w:color w:val="000000" w:themeColor="text1"/>
                          <w:sz w:val="24"/>
                          <w:szCs w:val="24"/>
                        </w:rPr>
                        <w:t>ballot to the address you listed on the application.</w:t>
                      </w:r>
                    </w:p>
                    <w:p w14:paraId="376518D8" w14:textId="61187DB1" w:rsidR="00132F39" w:rsidRDefault="00132F39" w:rsidP="00F85F7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32F39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 xml:space="preserve">For the November 5, </w:t>
                      </w:r>
                      <w:proofErr w:type="gramStart"/>
                      <w:r w:rsidRPr="00132F39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2024</w:t>
                      </w:r>
                      <w:proofErr w:type="gramEnd"/>
                      <w:r w:rsidRPr="00132F39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 xml:space="preserve"> Presidential Election, Absentee Ballots are available beginning October 4, 2024.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D34D82" w14:textId="77777777" w:rsidR="00F85F79" w:rsidRPr="008D311A" w:rsidRDefault="00F85F79" w:rsidP="00F85F79">
                      <w:pPr>
                        <w:jc w:val="center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5C1DA39" w14:textId="77777777" w:rsidR="00EC796B" w:rsidRPr="00F85F79" w:rsidRDefault="00EC796B" w:rsidP="00F85F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59FF3D" w14:textId="77777777" w:rsidR="00833C72" w:rsidRPr="00833C72" w:rsidRDefault="00833C72" w:rsidP="00833C72">
      <w:pPr>
        <w:rPr>
          <w:sz w:val="32"/>
          <w:szCs w:val="32"/>
        </w:rPr>
      </w:pPr>
    </w:p>
    <w:p w14:paraId="26DB00F7" w14:textId="77777777" w:rsidR="00833C72" w:rsidRPr="00833C72" w:rsidRDefault="00833C72" w:rsidP="00833C72">
      <w:pPr>
        <w:rPr>
          <w:sz w:val="32"/>
          <w:szCs w:val="32"/>
        </w:rPr>
      </w:pPr>
    </w:p>
    <w:p w14:paraId="3E896A70" w14:textId="77777777" w:rsidR="00C43D0E" w:rsidRPr="00104018" w:rsidRDefault="00C43D0E" w:rsidP="00C43D0E">
      <w:pPr>
        <w:jc w:val="center"/>
        <w:rPr>
          <w:i/>
          <w:iCs/>
          <w:color w:val="000000" w:themeColor="text1"/>
          <w:sz w:val="8"/>
          <w:szCs w:val="8"/>
        </w:rPr>
      </w:pPr>
    </w:p>
    <w:p w14:paraId="1C2C1CC7" w14:textId="617C8101" w:rsidR="00C43D0E" w:rsidRDefault="00833C72" w:rsidP="00C43D0E">
      <w:pPr>
        <w:jc w:val="center"/>
        <w:rPr>
          <w:i/>
          <w:iCs/>
          <w:color w:val="000000" w:themeColor="text1"/>
          <w:sz w:val="24"/>
          <w:szCs w:val="24"/>
        </w:rPr>
      </w:pPr>
      <w:r w:rsidRPr="00F85F79">
        <w:rPr>
          <w:i/>
          <w:iCs/>
          <w:color w:val="000000" w:themeColor="text1"/>
          <w:sz w:val="24"/>
          <w:szCs w:val="24"/>
        </w:rPr>
        <w:t>Visit</w:t>
      </w:r>
      <w:r w:rsidRPr="00F85F79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hyperlink r:id="rId13" w:history="1">
        <w:r w:rsidRPr="00AB32E4">
          <w:rPr>
            <w:rStyle w:val="Hyperlink"/>
            <w:b/>
            <w:bCs/>
            <w:i/>
            <w:iCs/>
            <w:sz w:val="24"/>
            <w:szCs w:val="24"/>
          </w:rPr>
          <w:t>myvote.ct.gov</w:t>
        </w:r>
      </w:hyperlink>
      <w:r w:rsidRPr="00F85F79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85F79">
        <w:rPr>
          <w:i/>
          <w:iCs/>
          <w:color w:val="000000" w:themeColor="text1"/>
          <w:sz w:val="24"/>
          <w:szCs w:val="24"/>
        </w:rPr>
        <w:t xml:space="preserve">and click </w:t>
      </w:r>
      <w:hyperlink r:id="rId14" w:history="1">
        <w:r w:rsidRPr="000C0ADE">
          <w:rPr>
            <w:rStyle w:val="Hyperlink"/>
            <w:i/>
            <w:iCs/>
            <w:sz w:val="24"/>
            <w:szCs w:val="24"/>
          </w:rPr>
          <w:t>Absentee Ballot Information</w:t>
        </w:r>
      </w:hyperlink>
      <w:r w:rsidRPr="00F85F79">
        <w:rPr>
          <w:i/>
          <w:iCs/>
          <w:color w:val="000000" w:themeColor="text1"/>
          <w:sz w:val="24"/>
          <w:szCs w:val="24"/>
        </w:rPr>
        <w:t xml:space="preserve"> to learn more.</w:t>
      </w:r>
    </w:p>
    <w:p w14:paraId="23EEAE95" w14:textId="77777777" w:rsidR="00104018" w:rsidRPr="00104018" w:rsidRDefault="00104018" w:rsidP="00104018">
      <w:pPr>
        <w:spacing w:after="0"/>
        <w:jc w:val="center"/>
        <w:rPr>
          <w:i/>
          <w:iCs/>
          <w:color w:val="000000" w:themeColor="text1"/>
          <w:sz w:val="8"/>
          <w:szCs w:val="8"/>
        </w:rPr>
      </w:pPr>
    </w:p>
    <w:p w14:paraId="210EE0B7" w14:textId="45A63A99" w:rsidR="000035A5" w:rsidRPr="00C43D0E" w:rsidRDefault="000035A5" w:rsidP="00C43D0E">
      <w:pPr>
        <w:jc w:val="center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If not applying in person, please be sure to complete your application in a timely manner to allow time for mailing.  The completed BALLOT must be received no later than 8:00 p.m. on election/primary day.</w:t>
      </w:r>
    </w:p>
    <w:sectPr w:rsidR="000035A5" w:rsidRPr="00C43D0E" w:rsidSect="00F85F79">
      <w:footerReference w:type="default" r:id="rId15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5563" w14:textId="77777777" w:rsidR="00381427" w:rsidRDefault="00381427" w:rsidP="00381427">
      <w:pPr>
        <w:spacing w:after="0" w:line="240" w:lineRule="auto"/>
      </w:pPr>
      <w:r>
        <w:separator/>
      </w:r>
    </w:p>
  </w:endnote>
  <w:endnote w:type="continuationSeparator" w:id="0">
    <w:p w14:paraId="0DD5930E" w14:textId="77777777" w:rsidR="00381427" w:rsidRDefault="00381427" w:rsidP="0038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CFF52" w14:textId="77777777" w:rsidR="00381427" w:rsidRPr="000035A5" w:rsidRDefault="00381427" w:rsidP="00381427">
    <w:pPr>
      <w:pStyle w:val="Footer"/>
      <w:jc w:val="center"/>
      <w:rPr>
        <w:sz w:val="28"/>
        <w:szCs w:val="28"/>
      </w:rPr>
    </w:pPr>
    <w:r w:rsidRPr="000035A5">
      <w:rPr>
        <w:sz w:val="28"/>
        <w:szCs w:val="28"/>
      </w:rPr>
      <w:t>Berlin Town Clerk’s Office</w:t>
    </w:r>
  </w:p>
  <w:p w14:paraId="29CAF975" w14:textId="0979F521" w:rsidR="00381427" w:rsidRPr="000035A5" w:rsidRDefault="00381427" w:rsidP="00381427">
    <w:pPr>
      <w:pStyle w:val="Footer"/>
      <w:jc w:val="center"/>
      <w:rPr>
        <w:sz w:val="28"/>
        <w:szCs w:val="28"/>
      </w:rPr>
    </w:pPr>
    <w:r w:rsidRPr="000035A5">
      <w:rPr>
        <w:sz w:val="28"/>
        <w:szCs w:val="28"/>
      </w:rPr>
      <w:t xml:space="preserve">240 Kensington Road </w:t>
    </w:r>
    <w:r w:rsidR="00EB5A20">
      <w:rPr>
        <w:sz w:val="28"/>
        <w:szCs w:val="28"/>
      </w:rPr>
      <w:t xml:space="preserve">• </w:t>
    </w:r>
    <w:r w:rsidRPr="000035A5">
      <w:rPr>
        <w:sz w:val="28"/>
        <w:szCs w:val="28"/>
      </w:rPr>
      <w:t>Berlin, Connecticut 06037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2736" w14:textId="77777777" w:rsidR="00381427" w:rsidRDefault="00381427" w:rsidP="00381427">
      <w:pPr>
        <w:spacing w:after="0" w:line="240" w:lineRule="auto"/>
      </w:pPr>
      <w:r>
        <w:separator/>
      </w:r>
    </w:p>
  </w:footnote>
  <w:footnote w:type="continuationSeparator" w:id="0">
    <w:p w14:paraId="571743B1" w14:textId="77777777" w:rsidR="00381427" w:rsidRDefault="00381427" w:rsidP="00381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7574A"/>
    <w:multiLevelType w:val="hybridMultilevel"/>
    <w:tmpl w:val="D6D0A47E"/>
    <w:lvl w:ilvl="0" w:tplc="7C90095E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E86AB3"/>
    <w:multiLevelType w:val="hybridMultilevel"/>
    <w:tmpl w:val="26FA9584"/>
    <w:lvl w:ilvl="0" w:tplc="61927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C5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2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21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8D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08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4C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9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005C72"/>
    <w:multiLevelType w:val="hybridMultilevel"/>
    <w:tmpl w:val="D4742576"/>
    <w:lvl w:ilvl="0" w:tplc="D988F28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0207">
    <w:abstractNumId w:val="2"/>
  </w:num>
  <w:num w:numId="2" w16cid:durableId="132989550">
    <w:abstractNumId w:val="0"/>
  </w:num>
  <w:num w:numId="3" w16cid:durableId="61717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D2"/>
    <w:rsid w:val="000004CD"/>
    <w:rsid w:val="000035A5"/>
    <w:rsid w:val="00051DC8"/>
    <w:rsid w:val="000B405B"/>
    <w:rsid w:val="000C0ADE"/>
    <w:rsid w:val="00104018"/>
    <w:rsid w:val="00132F39"/>
    <w:rsid w:val="001440C0"/>
    <w:rsid w:val="00156343"/>
    <w:rsid w:val="001B0249"/>
    <w:rsid w:val="00252E9C"/>
    <w:rsid w:val="002B42E7"/>
    <w:rsid w:val="00327679"/>
    <w:rsid w:val="00360FB9"/>
    <w:rsid w:val="003639BB"/>
    <w:rsid w:val="00381427"/>
    <w:rsid w:val="003B1153"/>
    <w:rsid w:val="00400480"/>
    <w:rsid w:val="00404723"/>
    <w:rsid w:val="0040659F"/>
    <w:rsid w:val="0041626D"/>
    <w:rsid w:val="004E4A09"/>
    <w:rsid w:val="005721D2"/>
    <w:rsid w:val="00577188"/>
    <w:rsid w:val="005A2F82"/>
    <w:rsid w:val="005A3218"/>
    <w:rsid w:val="00833C72"/>
    <w:rsid w:val="00883251"/>
    <w:rsid w:val="008B0409"/>
    <w:rsid w:val="008D311A"/>
    <w:rsid w:val="00931207"/>
    <w:rsid w:val="009667D4"/>
    <w:rsid w:val="00967994"/>
    <w:rsid w:val="00AB32E4"/>
    <w:rsid w:val="00BC4D25"/>
    <w:rsid w:val="00BF4B81"/>
    <w:rsid w:val="00C135C7"/>
    <w:rsid w:val="00C43D0E"/>
    <w:rsid w:val="00C55999"/>
    <w:rsid w:val="00C7009F"/>
    <w:rsid w:val="00C82CE3"/>
    <w:rsid w:val="00CD5FA2"/>
    <w:rsid w:val="00CF5138"/>
    <w:rsid w:val="00D16F5B"/>
    <w:rsid w:val="00D25155"/>
    <w:rsid w:val="00D86AAC"/>
    <w:rsid w:val="00E67D5A"/>
    <w:rsid w:val="00EB5A20"/>
    <w:rsid w:val="00EC291B"/>
    <w:rsid w:val="00EC796B"/>
    <w:rsid w:val="00F727DF"/>
    <w:rsid w:val="00F85F79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C8FB"/>
  <w15:chartTrackingRefBased/>
  <w15:docId w15:val="{D3E00C01-78AB-42E3-ADF6-42615F7C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1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27"/>
  </w:style>
  <w:style w:type="paragraph" w:styleId="Footer">
    <w:name w:val="footer"/>
    <w:basedOn w:val="Normal"/>
    <w:link w:val="FooterChar"/>
    <w:uiPriority w:val="99"/>
    <w:unhideWhenUsed/>
    <w:rsid w:val="0038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27"/>
  </w:style>
  <w:style w:type="character" w:styleId="Hyperlink">
    <w:name w:val="Hyperlink"/>
    <w:basedOn w:val="DefaultParagraphFont"/>
    <w:uiPriority w:val="99"/>
    <w:unhideWhenUsed/>
    <w:rsid w:val="00AB32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2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2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5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portal.ct.gov/sots/election-services/voter-information/voter-fact-she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portal.ct.gov/sots/election-services/voter-information/absentee-voting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oabr-sots.ct.gov/OABR/absenteeBallotReqPortalHome.do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FF68F7-0E1A-4295-854B-1CFEB9331FDD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1C187CC-CF2F-4913-88AD-57587A636C5F}">
      <dgm:prSet phldrT="[Text]"/>
      <dgm:spPr/>
      <dgm:t>
        <a:bodyPr/>
        <a:lstStyle/>
        <a:p>
          <a:r>
            <a:rPr lang="en-US"/>
            <a:t>Electronically</a:t>
          </a:r>
        </a:p>
      </dgm:t>
    </dgm:pt>
    <dgm:pt modelId="{48184566-FAA2-4244-918E-D0B5B6F6A36C}" type="parTrans" cxnId="{C67EDFAF-751E-45B1-AE52-F33A99567381}">
      <dgm:prSet/>
      <dgm:spPr/>
      <dgm:t>
        <a:bodyPr/>
        <a:lstStyle/>
        <a:p>
          <a:endParaRPr lang="en-US"/>
        </a:p>
      </dgm:t>
    </dgm:pt>
    <dgm:pt modelId="{5B77EA1C-6D27-4945-9CD2-A97A0E4344EC}" type="sibTrans" cxnId="{C67EDFAF-751E-45B1-AE52-F33A99567381}">
      <dgm:prSet/>
      <dgm:spPr/>
      <dgm:t>
        <a:bodyPr/>
        <a:lstStyle/>
        <a:p>
          <a:endParaRPr lang="en-US"/>
        </a:p>
      </dgm:t>
    </dgm:pt>
    <dgm:pt modelId="{935CC68E-FE3B-4259-8909-CD3657A57E18}">
      <dgm:prSet phldrT="[Text]"/>
      <dgm:spPr/>
      <dgm:t>
        <a:bodyPr/>
        <a:lstStyle/>
        <a:p>
          <a:r>
            <a:rPr lang="en-US"/>
            <a:t>Visit the State of Connecticut Secretary of State's Absentee Ballot Portal:</a:t>
          </a:r>
        </a:p>
        <a:p>
          <a:r>
            <a:rPr lang="en-US" b="1"/>
            <a:t>myvote.ct.gov/getmyab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F7A783A-088B-4257-8A6D-40FFD47974C7}" type="parTrans" cxnId="{E8FC0EF8-3838-4E3F-B1FF-88ECFC76092E}">
      <dgm:prSet/>
      <dgm:spPr/>
      <dgm:t>
        <a:bodyPr/>
        <a:lstStyle/>
        <a:p>
          <a:endParaRPr lang="en-US"/>
        </a:p>
      </dgm:t>
    </dgm:pt>
    <dgm:pt modelId="{F1A52D6F-E2C6-402D-B195-F78E82C9DF1E}" type="sibTrans" cxnId="{E8FC0EF8-3838-4E3F-B1FF-88ECFC76092E}">
      <dgm:prSet/>
      <dgm:spPr/>
      <dgm:t>
        <a:bodyPr/>
        <a:lstStyle/>
        <a:p>
          <a:endParaRPr lang="en-US"/>
        </a:p>
      </dgm:t>
    </dgm:pt>
    <dgm:pt modelId="{2FF03B04-C5CB-48F1-8615-295802BF6BDA}">
      <dgm:prSet phldrT="[Text]"/>
      <dgm:spPr/>
      <dgm:t>
        <a:bodyPr/>
        <a:lstStyle/>
        <a:p>
          <a:r>
            <a:rPr lang="en-US"/>
            <a:t>Once complete, the absentee ballot application is submitted </a:t>
          </a:r>
          <a:r>
            <a:rPr lang="en-US" u="sng"/>
            <a:t>electronically </a:t>
          </a:r>
          <a:r>
            <a:rPr lang="en-US"/>
            <a:t>to the Town Clerk's office in the town in which you are registered to vote.</a:t>
          </a:r>
        </a:p>
      </dgm:t>
    </dgm:pt>
    <dgm:pt modelId="{E0CE9B19-C128-4300-B029-9CF8FC686AEE}" type="parTrans" cxnId="{501117F8-779E-4EEE-8D2E-B2FCDF36B0B2}">
      <dgm:prSet/>
      <dgm:spPr/>
      <dgm:t>
        <a:bodyPr/>
        <a:lstStyle/>
        <a:p>
          <a:endParaRPr lang="en-US"/>
        </a:p>
      </dgm:t>
    </dgm:pt>
    <dgm:pt modelId="{80AD6DAE-ED34-467E-B726-BB536A2FC78D}" type="sibTrans" cxnId="{501117F8-779E-4EEE-8D2E-B2FCDF36B0B2}">
      <dgm:prSet/>
      <dgm:spPr/>
      <dgm:t>
        <a:bodyPr/>
        <a:lstStyle/>
        <a:p>
          <a:endParaRPr lang="en-US"/>
        </a:p>
      </dgm:t>
    </dgm:pt>
    <dgm:pt modelId="{E6B038FE-314C-4B5C-AC71-39167D148EE7}">
      <dgm:prSet phldrT="[Text]"/>
      <dgm:spPr/>
      <dgm:t>
        <a:bodyPr/>
        <a:lstStyle/>
        <a:p>
          <a:r>
            <a:rPr lang="en-US"/>
            <a:t>Paper</a:t>
          </a:r>
        </a:p>
      </dgm:t>
    </dgm:pt>
    <dgm:pt modelId="{C0769A8A-53EB-46ED-AE20-54530A3A62DD}" type="parTrans" cxnId="{B8153C55-2C3E-4BA0-A7BC-9D5A479A5530}">
      <dgm:prSet/>
      <dgm:spPr/>
      <dgm:t>
        <a:bodyPr/>
        <a:lstStyle/>
        <a:p>
          <a:endParaRPr lang="en-US"/>
        </a:p>
      </dgm:t>
    </dgm:pt>
    <dgm:pt modelId="{F598AF28-35BD-4B4A-A674-4E76FB596F33}" type="sibTrans" cxnId="{B8153C55-2C3E-4BA0-A7BC-9D5A479A5530}">
      <dgm:prSet/>
      <dgm:spPr/>
      <dgm:t>
        <a:bodyPr/>
        <a:lstStyle/>
        <a:p>
          <a:endParaRPr lang="en-US"/>
        </a:p>
      </dgm:t>
    </dgm:pt>
    <dgm:pt modelId="{3AB2E290-6C37-4E7B-B7D7-70DE57FA1130}">
      <dgm:prSet phldrT="[Text]" custT="1"/>
      <dgm:spPr/>
      <dgm:t>
        <a:bodyPr/>
        <a:lstStyle/>
        <a:p>
          <a:r>
            <a:rPr lang="en-US" sz="1200"/>
            <a:t>Download an application:</a:t>
          </a:r>
        </a:p>
        <a:p>
          <a:r>
            <a:rPr lang="en-US" sz="1200" b="1"/>
            <a:t>myvote.ct.gov/getmyab</a:t>
          </a:r>
        </a:p>
        <a:p>
          <a:endParaRPr lang="en-US" sz="600" b="1"/>
        </a:p>
        <a:p>
          <a:r>
            <a:rPr lang="en-US" sz="1200" b="0" i="0"/>
            <a:t>The application will need to be completed, printed, then signed with a wet signature, and mailed to the Town Clerk's office                     (see address below). </a:t>
          </a:r>
          <a:endParaRPr lang="en-US" sz="1200"/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D829DCC3-5D39-45AA-9739-F89CBC2BE17E}" type="parTrans" cxnId="{ECEC4CA9-3D4C-4FBD-A9EF-E00216C7FB2E}">
      <dgm:prSet/>
      <dgm:spPr/>
      <dgm:t>
        <a:bodyPr/>
        <a:lstStyle/>
        <a:p>
          <a:endParaRPr lang="en-US"/>
        </a:p>
      </dgm:t>
    </dgm:pt>
    <dgm:pt modelId="{1C5A7106-7039-45F1-844F-5FC1A9D03933}" type="sibTrans" cxnId="{ECEC4CA9-3D4C-4FBD-A9EF-E00216C7FB2E}">
      <dgm:prSet/>
      <dgm:spPr/>
      <dgm:t>
        <a:bodyPr/>
        <a:lstStyle/>
        <a:p>
          <a:endParaRPr lang="en-US"/>
        </a:p>
      </dgm:t>
    </dgm:pt>
    <dgm:pt modelId="{98F6A116-2AD7-4640-B5D4-6D8359874424}">
      <dgm:prSet phldrT="[Text]"/>
      <dgm:spPr/>
      <dgm:t>
        <a:bodyPr/>
        <a:lstStyle/>
        <a:p>
          <a:pPr>
            <a:buFont typeface="Aptos" panose="020B0004020202020204" pitchFamily="34" charset="0"/>
            <a:buChar char="•"/>
          </a:pPr>
          <a:r>
            <a:rPr lang="en-US"/>
            <a:t>Visit the </a:t>
          </a:r>
          <a:r>
            <a:rPr lang="en-US" b="1"/>
            <a:t>Town Clerk's office </a:t>
          </a:r>
          <a:r>
            <a:rPr lang="en-US"/>
            <a:t>in Town Hall for an absentee ballot application. </a:t>
          </a:r>
        </a:p>
        <a:p>
          <a:pPr>
            <a:buFont typeface="Aptos" panose="020B0004020202020204" pitchFamily="34" charset="0"/>
            <a:buChar char="•"/>
          </a:pPr>
          <a:r>
            <a:rPr lang="en-US"/>
            <a:t>The completed application can be completed at that time or mailed to the Town Clerk's office (see address below).</a:t>
          </a:r>
          <a:endParaRPr lang="en-US" b="0" i="0"/>
        </a:p>
      </dgm:t>
    </dgm:pt>
    <dgm:pt modelId="{5F7E3CF1-F36C-4032-8EED-AAAA9D81F237}" type="parTrans" cxnId="{A4D20BB6-4C36-4175-A16D-82532896C252}">
      <dgm:prSet/>
      <dgm:spPr/>
      <dgm:t>
        <a:bodyPr/>
        <a:lstStyle/>
        <a:p>
          <a:endParaRPr lang="en-US"/>
        </a:p>
      </dgm:t>
    </dgm:pt>
    <dgm:pt modelId="{A1557BA7-7303-426A-B0EE-E983F210224A}" type="sibTrans" cxnId="{A4D20BB6-4C36-4175-A16D-82532896C252}">
      <dgm:prSet/>
      <dgm:spPr/>
      <dgm:t>
        <a:bodyPr/>
        <a:lstStyle/>
        <a:p>
          <a:endParaRPr lang="en-US"/>
        </a:p>
      </dgm:t>
    </dgm:pt>
    <dgm:pt modelId="{3CA02A99-C663-4F9D-8064-B717B6BE95E9}" type="pres">
      <dgm:prSet presAssocID="{9FFF68F7-0E1A-4295-854B-1CFEB9331FD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A5A8ECA-2611-4613-BEEF-8FA14BD07F7A}" type="pres">
      <dgm:prSet presAssocID="{91C187CC-CF2F-4913-88AD-57587A636C5F}" presName="root" presStyleCnt="0"/>
      <dgm:spPr/>
    </dgm:pt>
    <dgm:pt modelId="{CCF65777-DE50-4065-A5ED-FFDD743A7FEF}" type="pres">
      <dgm:prSet presAssocID="{91C187CC-CF2F-4913-88AD-57587A636C5F}" presName="rootComposite" presStyleCnt="0"/>
      <dgm:spPr/>
    </dgm:pt>
    <dgm:pt modelId="{8606DCF0-059C-41C1-9055-FC39C73F74E3}" type="pres">
      <dgm:prSet presAssocID="{91C187CC-CF2F-4913-88AD-57587A636C5F}" presName="rootText" presStyleLbl="node1" presStyleIdx="0" presStyleCnt="2" custScaleY="42660" custLinFactNeighborX="-211"/>
      <dgm:spPr/>
    </dgm:pt>
    <dgm:pt modelId="{D8EB284A-C1FC-4865-A77B-7E1E7B2400E4}" type="pres">
      <dgm:prSet presAssocID="{91C187CC-CF2F-4913-88AD-57587A636C5F}" presName="rootConnector" presStyleLbl="node1" presStyleIdx="0" presStyleCnt="2"/>
      <dgm:spPr/>
    </dgm:pt>
    <dgm:pt modelId="{7DCBDE1A-4E22-4B66-A0F8-5461F931A1BA}" type="pres">
      <dgm:prSet presAssocID="{91C187CC-CF2F-4913-88AD-57587A636C5F}" presName="childShape" presStyleCnt="0"/>
      <dgm:spPr/>
    </dgm:pt>
    <dgm:pt modelId="{186AEC66-087F-4E61-8D27-1D159C75950A}" type="pres">
      <dgm:prSet presAssocID="{CF7A783A-088B-4257-8A6D-40FFD47974C7}" presName="Name13" presStyleLbl="parChTrans1D2" presStyleIdx="0" presStyleCnt="4"/>
      <dgm:spPr/>
    </dgm:pt>
    <dgm:pt modelId="{9BE62AC4-BCE0-4FA1-B367-1F92AD4B6380}" type="pres">
      <dgm:prSet presAssocID="{935CC68E-FE3B-4259-8909-CD3657A57E18}" presName="childText" presStyleLbl="bgAcc1" presStyleIdx="0" presStyleCnt="4" custLinFactNeighborX="941">
        <dgm:presLayoutVars>
          <dgm:bulletEnabled val="1"/>
        </dgm:presLayoutVars>
      </dgm:prSet>
      <dgm:spPr/>
    </dgm:pt>
    <dgm:pt modelId="{488F4C89-4044-42E5-84C3-D3062C5D1D07}" type="pres">
      <dgm:prSet presAssocID="{E0CE9B19-C128-4300-B029-9CF8FC686AEE}" presName="Name13" presStyleLbl="parChTrans1D2" presStyleIdx="1" presStyleCnt="4"/>
      <dgm:spPr/>
    </dgm:pt>
    <dgm:pt modelId="{E04CEC21-6EB3-4082-90F4-969197CC9D98}" type="pres">
      <dgm:prSet presAssocID="{2FF03B04-C5CB-48F1-8615-295802BF6BDA}" presName="childText" presStyleLbl="bgAcc1" presStyleIdx="1" presStyleCnt="4" custScaleY="104298" custLinFactNeighborX="941">
        <dgm:presLayoutVars>
          <dgm:bulletEnabled val="1"/>
        </dgm:presLayoutVars>
      </dgm:prSet>
      <dgm:spPr/>
    </dgm:pt>
    <dgm:pt modelId="{00E84899-18A9-40E7-8472-CDAE3089DF05}" type="pres">
      <dgm:prSet presAssocID="{E6B038FE-314C-4B5C-AC71-39167D148EE7}" presName="root" presStyleCnt="0"/>
      <dgm:spPr/>
    </dgm:pt>
    <dgm:pt modelId="{48D291D8-D3C9-415A-8BDB-E599D0EB4056}" type="pres">
      <dgm:prSet presAssocID="{E6B038FE-314C-4B5C-AC71-39167D148EE7}" presName="rootComposite" presStyleCnt="0"/>
      <dgm:spPr/>
    </dgm:pt>
    <dgm:pt modelId="{6E4919AE-8B47-43FA-92DC-AC97F40E784E}" type="pres">
      <dgm:prSet presAssocID="{E6B038FE-314C-4B5C-AC71-39167D148EE7}" presName="rootText" presStyleLbl="node1" presStyleIdx="1" presStyleCnt="2" custScaleX="101299" custScaleY="42660" custLinFactNeighborX="-2012"/>
      <dgm:spPr/>
    </dgm:pt>
    <dgm:pt modelId="{CE505191-5617-404C-85C5-23AEADCBB27E}" type="pres">
      <dgm:prSet presAssocID="{E6B038FE-314C-4B5C-AC71-39167D148EE7}" presName="rootConnector" presStyleLbl="node1" presStyleIdx="1" presStyleCnt="2"/>
      <dgm:spPr/>
    </dgm:pt>
    <dgm:pt modelId="{C1863CAB-9D9C-473B-AAE8-035241A2113B}" type="pres">
      <dgm:prSet presAssocID="{E6B038FE-314C-4B5C-AC71-39167D148EE7}" presName="childShape" presStyleCnt="0"/>
      <dgm:spPr/>
    </dgm:pt>
    <dgm:pt modelId="{034CF2F0-E861-43A8-9A65-996F33BC801A}" type="pres">
      <dgm:prSet presAssocID="{D829DCC3-5D39-45AA-9739-F89CBC2BE17E}" presName="Name13" presStyleLbl="parChTrans1D2" presStyleIdx="2" presStyleCnt="4"/>
      <dgm:spPr/>
    </dgm:pt>
    <dgm:pt modelId="{4FB6C93A-A8B6-443A-8D26-33BA199BA71E}" type="pres">
      <dgm:prSet presAssocID="{3AB2E290-6C37-4E7B-B7D7-70DE57FA1130}" presName="childText" presStyleLbl="bgAcc1" presStyleIdx="2" presStyleCnt="4" custScaleX="108160" custLinFactNeighborX="-4223">
        <dgm:presLayoutVars>
          <dgm:bulletEnabled val="1"/>
        </dgm:presLayoutVars>
      </dgm:prSet>
      <dgm:spPr/>
    </dgm:pt>
    <dgm:pt modelId="{5C2E5B88-C468-4648-8B0D-4C4142521534}" type="pres">
      <dgm:prSet presAssocID="{5F7E3CF1-F36C-4032-8EED-AAAA9D81F237}" presName="Name13" presStyleLbl="parChTrans1D2" presStyleIdx="3" presStyleCnt="4"/>
      <dgm:spPr/>
    </dgm:pt>
    <dgm:pt modelId="{EDDC9E53-11D8-4C76-B4F7-6EC34ADDB068}" type="pres">
      <dgm:prSet presAssocID="{98F6A116-2AD7-4640-B5D4-6D8359874424}" presName="childText" presStyleLbl="bgAcc1" presStyleIdx="3" presStyleCnt="4" custScaleX="107664" custLinFactNeighborX="-3727" custLinFactNeighborY="3918">
        <dgm:presLayoutVars>
          <dgm:bulletEnabled val="1"/>
        </dgm:presLayoutVars>
      </dgm:prSet>
      <dgm:spPr/>
    </dgm:pt>
  </dgm:ptLst>
  <dgm:cxnLst>
    <dgm:cxn modelId="{32ED831E-980B-4A97-94F4-EB8DDC37E8F9}" type="presOf" srcId="{91C187CC-CF2F-4913-88AD-57587A636C5F}" destId="{D8EB284A-C1FC-4865-A77B-7E1E7B2400E4}" srcOrd="1" destOrd="0" presId="urn:microsoft.com/office/officeart/2005/8/layout/hierarchy3"/>
    <dgm:cxn modelId="{C857442B-ABCD-4987-A4DA-CFFE04D195DB}" type="presOf" srcId="{9FFF68F7-0E1A-4295-854B-1CFEB9331FDD}" destId="{3CA02A99-C663-4F9D-8064-B717B6BE95E9}" srcOrd="0" destOrd="0" presId="urn:microsoft.com/office/officeart/2005/8/layout/hierarchy3"/>
    <dgm:cxn modelId="{D90B1439-E544-456A-A539-98A6675DCFCD}" type="presOf" srcId="{D829DCC3-5D39-45AA-9739-F89CBC2BE17E}" destId="{034CF2F0-E861-43A8-9A65-996F33BC801A}" srcOrd="0" destOrd="0" presId="urn:microsoft.com/office/officeart/2005/8/layout/hierarchy3"/>
    <dgm:cxn modelId="{99115B3E-4534-4529-8BA8-D9B217F2A5FA}" type="presOf" srcId="{2FF03B04-C5CB-48F1-8615-295802BF6BDA}" destId="{E04CEC21-6EB3-4082-90F4-969197CC9D98}" srcOrd="0" destOrd="0" presId="urn:microsoft.com/office/officeart/2005/8/layout/hierarchy3"/>
    <dgm:cxn modelId="{16A20342-FD58-41B4-AF98-FB3EBCCB8A31}" type="presOf" srcId="{3AB2E290-6C37-4E7B-B7D7-70DE57FA1130}" destId="{4FB6C93A-A8B6-443A-8D26-33BA199BA71E}" srcOrd="0" destOrd="0" presId="urn:microsoft.com/office/officeart/2005/8/layout/hierarchy3"/>
    <dgm:cxn modelId="{1EDD2363-E5CD-4D5C-81E5-474164521328}" type="presOf" srcId="{98F6A116-2AD7-4640-B5D4-6D8359874424}" destId="{EDDC9E53-11D8-4C76-B4F7-6EC34ADDB068}" srcOrd="0" destOrd="0" presId="urn:microsoft.com/office/officeart/2005/8/layout/hierarchy3"/>
    <dgm:cxn modelId="{364FD84E-B783-41C8-835C-3CCC3CB540E4}" type="presOf" srcId="{5F7E3CF1-F36C-4032-8EED-AAAA9D81F237}" destId="{5C2E5B88-C468-4648-8B0D-4C4142521534}" srcOrd="0" destOrd="0" presId="urn:microsoft.com/office/officeart/2005/8/layout/hierarchy3"/>
    <dgm:cxn modelId="{836DA54F-D526-4DDA-8EA3-DE233F1ACAB9}" type="presOf" srcId="{91C187CC-CF2F-4913-88AD-57587A636C5F}" destId="{8606DCF0-059C-41C1-9055-FC39C73F74E3}" srcOrd="0" destOrd="0" presId="urn:microsoft.com/office/officeart/2005/8/layout/hierarchy3"/>
    <dgm:cxn modelId="{B8153C55-2C3E-4BA0-A7BC-9D5A479A5530}" srcId="{9FFF68F7-0E1A-4295-854B-1CFEB9331FDD}" destId="{E6B038FE-314C-4B5C-AC71-39167D148EE7}" srcOrd="1" destOrd="0" parTransId="{C0769A8A-53EB-46ED-AE20-54530A3A62DD}" sibTransId="{F598AF28-35BD-4B4A-A674-4E76FB596F33}"/>
    <dgm:cxn modelId="{B3BCA97A-81FD-45C0-961C-1EB906D97D0C}" type="presOf" srcId="{CF7A783A-088B-4257-8A6D-40FFD47974C7}" destId="{186AEC66-087F-4E61-8D27-1D159C75950A}" srcOrd="0" destOrd="0" presId="urn:microsoft.com/office/officeart/2005/8/layout/hierarchy3"/>
    <dgm:cxn modelId="{BE976583-5951-4E73-8293-4E9743E03527}" type="presOf" srcId="{E6B038FE-314C-4B5C-AC71-39167D148EE7}" destId="{6E4919AE-8B47-43FA-92DC-AC97F40E784E}" srcOrd="0" destOrd="0" presId="urn:microsoft.com/office/officeart/2005/8/layout/hierarchy3"/>
    <dgm:cxn modelId="{77FBB488-776C-4BDC-91DF-397C0921B8D8}" type="presOf" srcId="{E0CE9B19-C128-4300-B029-9CF8FC686AEE}" destId="{488F4C89-4044-42E5-84C3-D3062C5D1D07}" srcOrd="0" destOrd="0" presId="urn:microsoft.com/office/officeart/2005/8/layout/hierarchy3"/>
    <dgm:cxn modelId="{ECEC4CA9-3D4C-4FBD-A9EF-E00216C7FB2E}" srcId="{E6B038FE-314C-4B5C-AC71-39167D148EE7}" destId="{3AB2E290-6C37-4E7B-B7D7-70DE57FA1130}" srcOrd="0" destOrd="0" parTransId="{D829DCC3-5D39-45AA-9739-F89CBC2BE17E}" sibTransId="{1C5A7106-7039-45F1-844F-5FC1A9D03933}"/>
    <dgm:cxn modelId="{C67EDFAF-751E-45B1-AE52-F33A99567381}" srcId="{9FFF68F7-0E1A-4295-854B-1CFEB9331FDD}" destId="{91C187CC-CF2F-4913-88AD-57587A636C5F}" srcOrd="0" destOrd="0" parTransId="{48184566-FAA2-4244-918E-D0B5B6F6A36C}" sibTransId="{5B77EA1C-6D27-4945-9CD2-A97A0E4344EC}"/>
    <dgm:cxn modelId="{A4D20BB6-4C36-4175-A16D-82532896C252}" srcId="{E6B038FE-314C-4B5C-AC71-39167D148EE7}" destId="{98F6A116-2AD7-4640-B5D4-6D8359874424}" srcOrd="1" destOrd="0" parTransId="{5F7E3CF1-F36C-4032-8EED-AAAA9D81F237}" sibTransId="{A1557BA7-7303-426A-B0EE-E983F210224A}"/>
    <dgm:cxn modelId="{9CC112F1-7E2C-4B2F-8A20-F98E466C1B5F}" type="presOf" srcId="{E6B038FE-314C-4B5C-AC71-39167D148EE7}" destId="{CE505191-5617-404C-85C5-23AEADCBB27E}" srcOrd="1" destOrd="0" presId="urn:microsoft.com/office/officeart/2005/8/layout/hierarchy3"/>
    <dgm:cxn modelId="{51BECFF3-C000-4734-BB73-15614A74A8BB}" type="presOf" srcId="{935CC68E-FE3B-4259-8909-CD3657A57E18}" destId="{9BE62AC4-BCE0-4FA1-B367-1F92AD4B6380}" srcOrd="0" destOrd="0" presId="urn:microsoft.com/office/officeart/2005/8/layout/hierarchy3"/>
    <dgm:cxn modelId="{E8FC0EF8-3838-4E3F-B1FF-88ECFC76092E}" srcId="{91C187CC-CF2F-4913-88AD-57587A636C5F}" destId="{935CC68E-FE3B-4259-8909-CD3657A57E18}" srcOrd="0" destOrd="0" parTransId="{CF7A783A-088B-4257-8A6D-40FFD47974C7}" sibTransId="{F1A52D6F-E2C6-402D-B195-F78E82C9DF1E}"/>
    <dgm:cxn modelId="{501117F8-779E-4EEE-8D2E-B2FCDF36B0B2}" srcId="{91C187CC-CF2F-4913-88AD-57587A636C5F}" destId="{2FF03B04-C5CB-48F1-8615-295802BF6BDA}" srcOrd="1" destOrd="0" parTransId="{E0CE9B19-C128-4300-B029-9CF8FC686AEE}" sibTransId="{80AD6DAE-ED34-467E-B726-BB536A2FC78D}"/>
    <dgm:cxn modelId="{AF74FCCE-DB60-4524-9335-173D6CADCF13}" type="presParOf" srcId="{3CA02A99-C663-4F9D-8064-B717B6BE95E9}" destId="{FA5A8ECA-2611-4613-BEEF-8FA14BD07F7A}" srcOrd="0" destOrd="0" presId="urn:microsoft.com/office/officeart/2005/8/layout/hierarchy3"/>
    <dgm:cxn modelId="{2D42D9EA-EB83-41BE-BDEF-D9C8E69383B0}" type="presParOf" srcId="{FA5A8ECA-2611-4613-BEEF-8FA14BD07F7A}" destId="{CCF65777-DE50-4065-A5ED-FFDD743A7FEF}" srcOrd="0" destOrd="0" presId="urn:microsoft.com/office/officeart/2005/8/layout/hierarchy3"/>
    <dgm:cxn modelId="{6D626634-0A67-4639-A0B0-DAD85B8D9658}" type="presParOf" srcId="{CCF65777-DE50-4065-A5ED-FFDD743A7FEF}" destId="{8606DCF0-059C-41C1-9055-FC39C73F74E3}" srcOrd="0" destOrd="0" presId="urn:microsoft.com/office/officeart/2005/8/layout/hierarchy3"/>
    <dgm:cxn modelId="{7AFD7531-69FF-4513-8785-C21F572BB2DC}" type="presParOf" srcId="{CCF65777-DE50-4065-A5ED-FFDD743A7FEF}" destId="{D8EB284A-C1FC-4865-A77B-7E1E7B2400E4}" srcOrd="1" destOrd="0" presId="urn:microsoft.com/office/officeart/2005/8/layout/hierarchy3"/>
    <dgm:cxn modelId="{E2D6FE21-0061-4AF4-A50E-C9D3971653CF}" type="presParOf" srcId="{FA5A8ECA-2611-4613-BEEF-8FA14BD07F7A}" destId="{7DCBDE1A-4E22-4B66-A0F8-5461F931A1BA}" srcOrd="1" destOrd="0" presId="urn:microsoft.com/office/officeart/2005/8/layout/hierarchy3"/>
    <dgm:cxn modelId="{E86D36F8-EEDB-41D6-871E-AAE2153ABF64}" type="presParOf" srcId="{7DCBDE1A-4E22-4B66-A0F8-5461F931A1BA}" destId="{186AEC66-087F-4E61-8D27-1D159C75950A}" srcOrd="0" destOrd="0" presId="urn:microsoft.com/office/officeart/2005/8/layout/hierarchy3"/>
    <dgm:cxn modelId="{6794C397-40C4-4C4E-8E8B-5F98F3104F94}" type="presParOf" srcId="{7DCBDE1A-4E22-4B66-A0F8-5461F931A1BA}" destId="{9BE62AC4-BCE0-4FA1-B367-1F92AD4B6380}" srcOrd="1" destOrd="0" presId="urn:microsoft.com/office/officeart/2005/8/layout/hierarchy3"/>
    <dgm:cxn modelId="{99BF5DEA-FE8C-4811-8531-060C763EA92C}" type="presParOf" srcId="{7DCBDE1A-4E22-4B66-A0F8-5461F931A1BA}" destId="{488F4C89-4044-42E5-84C3-D3062C5D1D07}" srcOrd="2" destOrd="0" presId="urn:microsoft.com/office/officeart/2005/8/layout/hierarchy3"/>
    <dgm:cxn modelId="{4DFAEA7E-C0B5-4752-91DC-4E403153EB42}" type="presParOf" srcId="{7DCBDE1A-4E22-4B66-A0F8-5461F931A1BA}" destId="{E04CEC21-6EB3-4082-90F4-969197CC9D98}" srcOrd="3" destOrd="0" presId="urn:microsoft.com/office/officeart/2005/8/layout/hierarchy3"/>
    <dgm:cxn modelId="{7B77471F-8861-44BD-861E-A30956DE99A8}" type="presParOf" srcId="{3CA02A99-C663-4F9D-8064-B717B6BE95E9}" destId="{00E84899-18A9-40E7-8472-CDAE3089DF05}" srcOrd="1" destOrd="0" presId="urn:microsoft.com/office/officeart/2005/8/layout/hierarchy3"/>
    <dgm:cxn modelId="{944BC7AC-7ECD-476D-87BE-8218B0CC5E86}" type="presParOf" srcId="{00E84899-18A9-40E7-8472-CDAE3089DF05}" destId="{48D291D8-D3C9-415A-8BDB-E599D0EB4056}" srcOrd="0" destOrd="0" presId="urn:microsoft.com/office/officeart/2005/8/layout/hierarchy3"/>
    <dgm:cxn modelId="{A0947AF1-D995-4CAE-8E87-91780D656E90}" type="presParOf" srcId="{48D291D8-D3C9-415A-8BDB-E599D0EB4056}" destId="{6E4919AE-8B47-43FA-92DC-AC97F40E784E}" srcOrd="0" destOrd="0" presId="urn:microsoft.com/office/officeart/2005/8/layout/hierarchy3"/>
    <dgm:cxn modelId="{C722D8BA-0F18-4537-BA3E-1FC6CB17FCB1}" type="presParOf" srcId="{48D291D8-D3C9-415A-8BDB-E599D0EB4056}" destId="{CE505191-5617-404C-85C5-23AEADCBB27E}" srcOrd="1" destOrd="0" presId="urn:microsoft.com/office/officeart/2005/8/layout/hierarchy3"/>
    <dgm:cxn modelId="{A55F7844-3490-4F6A-B076-7624189AF45A}" type="presParOf" srcId="{00E84899-18A9-40E7-8472-CDAE3089DF05}" destId="{C1863CAB-9D9C-473B-AAE8-035241A2113B}" srcOrd="1" destOrd="0" presId="urn:microsoft.com/office/officeart/2005/8/layout/hierarchy3"/>
    <dgm:cxn modelId="{76C8D219-8BA7-446E-8059-BB2127C88317}" type="presParOf" srcId="{C1863CAB-9D9C-473B-AAE8-035241A2113B}" destId="{034CF2F0-E861-43A8-9A65-996F33BC801A}" srcOrd="0" destOrd="0" presId="urn:microsoft.com/office/officeart/2005/8/layout/hierarchy3"/>
    <dgm:cxn modelId="{ED7C4158-F2B3-43A7-B8E2-7ED0C745975A}" type="presParOf" srcId="{C1863CAB-9D9C-473B-AAE8-035241A2113B}" destId="{4FB6C93A-A8B6-443A-8D26-33BA199BA71E}" srcOrd="1" destOrd="0" presId="urn:microsoft.com/office/officeart/2005/8/layout/hierarchy3"/>
    <dgm:cxn modelId="{2AEC7350-7B1A-4FFE-A5D3-D2626ED5EACB}" type="presParOf" srcId="{C1863CAB-9D9C-473B-AAE8-035241A2113B}" destId="{5C2E5B88-C468-4648-8B0D-4C4142521534}" srcOrd="2" destOrd="0" presId="urn:microsoft.com/office/officeart/2005/8/layout/hierarchy3"/>
    <dgm:cxn modelId="{B26CE1C4-CA60-4381-ADB0-2FBC9E5C1C8F}" type="presParOf" srcId="{C1863CAB-9D9C-473B-AAE8-035241A2113B}" destId="{EDDC9E53-11D8-4C76-B4F7-6EC34ADDB068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06DCF0-059C-41C1-9055-FC39C73F74E3}">
      <dsp:nvSpPr>
        <dsp:cNvPr id="0" name=""/>
        <dsp:cNvSpPr/>
      </dsp:nvSpPr>
      <dsp:spPr>
        <a:xfrm>
          <a:off x="225259" y="598"/>
          <a:ext cx="2919324" cy="622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675" tIns="44450" rIns="66675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500" kern="1200"/>
            <a:t>Electronically</a:t>
          </a:r>
        </a:p>
      </dsp:txBody>
      <dsp:txXfrm>
        <a:off x="243497" y="18836"/>
        <a:ext cx="2882848" cy="586215"/>
      </dsp:txXfrm>
    </dsp:sp>
    <dsp:sp modelId="{186AEC66-087F-4E61-8D27-1D159C75950A}">
      <dsp:nvSpPr>
        <dsp:cNvPr id="0" name=""/>
        <dsp:cNvSpPr/>
      </dsp:nvSpPr>
      <dsp:spPr>
        <a:xfrm>
          <a:off x="517191" y="623290"/>
          <a:ext cx="320068" cy="1094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746"/>
              </a:lnTo>
              <a:lnTo>
                <a:pt x="320068" y="10947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E62AC4-BCE0-4FA1-B367-1F92AD4B6380}">
      <dsp:nvSpPr>
        <dsp:cNvPr id="0" name=""/>
        <dsp:cNvSpPr/>
      </dsp:nvSpPr>
      <dsp:spPr>
        <a:xfrm>
          <a:off x="837260" y="988205"/>
          <a:ext cx="2335459" cy="1459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Visit the State of Connecticut Secretary of State's Absentee Ballot Portal: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myvote.ct.gov/getmyab</a:t>
          </a:r>
        </a:p>
      </dsp:txBody>
      <dsp:txXfrm>
        <a:off x="880012" y="1030957"/>
        <a:ext cx="2249955" cy="1374158"/>
      </dsp:txXfrm>
    </dsp:sp>
    <dsp:sp modelId="{488F4C89-4044-42E5-84C3-D3062C5D1D07}">
      <dsp:nvSpPr>
        <dsp:cNvPr id="0" name=""/>
        <dsp:cNvSpPr/>
      </dsp:nvSpPr>
      <dsp:spPr>
        <a:xfrm>
          <a:off x="517191" y="623290"/>
          <a:ext cx="320068" cy="2950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0692"/>
              </a:lnTo>
              <a:lnTo>
                <a:pt x="320068" y="29506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4CEC21-6EB3-4082-90F4-969197CC9D98}">
      <dsp:nvSpPr>
        <dsp:cNvPr id="0" name=""/>
        <dsp:cNvSpPr/>
      </dsp:nvSpPr>
      <dsp:spPr>
        <a:xfrm>
          <a:off x="837260" y="2812783"/>
          <a:ext cx="2335459" cy="15223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Once complete, the absentee ballot application is submitted </a:t>
          </a:r>
          <a:r>
            <a:rPr lang="en-US" sz="1200" u="sng" kern="1200"/>
            <a:t>electronically </a:t>
          </a:r>
          <a:r>
            <a:rPr lang="en-US" sz="1200" kern="1200"/>
            <a:t>to the Town Clerk's office in the town in which you are registered to vote.</a:t>
          </a:r>
        </a:p>
      </dsp:txBody>
      <dsp:txXfrm>
        <a:off x="881850" y="2857373"/>
        <a:ext cx="2246279" cy="1433218"/>
      </dsp:txXfrm>
    </dsp:sp>
    <dsp:sp modelId="{6E4919AE-8B47-43FA-92DC-AC97F40E784E}">
      <dsp:nvSpPr>
        <dsp:cNvPr id="0" name=""/>
        <dsp:cNvSpPr/>
      </dsp:nvSpPr>
      <dsp:spPr>
        <a:xfrm>
          <a:off x="3821837" y="598"/>
          <a:ext cx="2957246" cy="6226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6675" tIns="44450" rIns="66675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500" kern="1200"/>
            <a:t>Paper</a:t>
          </a:r>
        </a:p>
      </dsp:txBody>
      <dsp:txXfrm>
        <a:off x="3840075" y="18836"/>
        <a:ext cx="2920770" cy="586215"/>
      </dsp:txXfrm>
    </dsp:sp>
    <dsp:sp modelId="{034CF2F0-E861-43A8-9A65-996F33BC801A}">
      <dsp:nvSpPr>
        <dsp:cNvPr id="0" name=""/>
        <dsp:cNvSpPr/>
      </dsp:nvSpPr>
      <dsp:spPr>
        <a:xfrm>
          <a:off x="4117561" y="623290"/>
          <a:ext cx="255834" cy="1094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746"/>
              </a:lnTo>
              <a:lnTo>
                <a:pt x="255834" y="10947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6C93A-A8B6-443A-8D26-33BA199BA71E}">
      <dsp:nvSpPr>
        <dsp:cNvPr id="0" name=""/>
        <dsp:cNvSpPr/>
      </dsp:nvSpPr>
      <dsp:spPr>
        <a:xfrm>
          <a:off x="4373396" y="988205"/>
          <a:ext cx="2526032" cy="1459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Download an application: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myvote.ct.gov/getmyab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i="0" kern="1200"/>
            <a:t>The application will need to be completed, printed, then signed with a wet signature, and mailed to the Town Clerk's office                     (see address below). </a:t>
          </a:r>
          <a:endParaRPr lang="en-US" sz="1200" kern="1200"/>
        </a:p>
      </dsp:txBody>
      <dsp:txXfrm>
        <a:off x="4416148" y="1030957"/>
        <a:ext cx="2440528" cy="1374158"/>
      </dsp:txXfrm>
    </dsp:sp>
    <dsp:sp modelId="{5C2E5B88-C468-4648-8B0D-4C4142521534}">
      <dsp:nvSpPr>
        <dsp:cNvPr id="0" name=""/>
        <dsp:cNvSpPr/>
      </dsp:nvSpPr>
      <dsp:spPr>
        <a:xfrm>
          <a:off x="4117561" y="623290"/>
          <a:ext cx="267418" cy="2976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6513"/>
              </a:lnTo>
              <a:lnTo>
                <a:pt x="267418" y="2976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9E53-11D8-4C76-B4F7-6EC34ADDB068}">
      <dsp:nvSpPr>
        <dsp:cNvPr id="0" name=""/>
        <dsp:cNvSpPr/>
      </dsp:nvSpPr>
      <dsp:spPr>
        <a:xfrm>
          <a:off x="4384980" y="2869972"/>
          <a:ext cx="2514448" cy="1459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ptos" panose="020B0004020202020204" pitchFamily="34" charset="0"/>
            <a:buNone/>
          </a:pPr>
          <a:r>
            <a:rPr lang="en-US" sz="1200" kern="1200"/>
            <a:t>Visit the </a:t>
          </a:r>
          <a:r>
            <a:rPr lang="en-US" sz="1200" b="1" kern="1200"/>
            <a:t>Town Clerk's office </a:t>
          </a:r>
          <a:r>
            <a:rPr lang="en-US" sz="1200" kern="1200"/>
            <a:t>in Town Hall for an absentee ballot application.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ptos" panose="020B0004020202020204" pitchFamily="34" charset="0"/>
            <a:buNone/>
          </a:pPr>
          <a:r>
            <a:rPr lang="en-US" sz="1200" kern="1200"/>
            <a:t>The completed application can be completed at that time or mailed to the Town Clerk's office (see address below).</a:t>
          </a:r>
          <a:endParaRPr lang="en-US" sz="1200" b="0" i="0" kern="1200"/>
        </a:p>
      </dsp:txBody>
      <dsp:txXfrm>
        <a:off x="4427732" y="2912724"/>
        <a:ext cx="2428944" cy="13741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36D6-D8B1-4C17-83DD-235E997F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Fiordellisi</dc:creator>
  <cp:keywords/>
  <dc:description/>
  <cp:lastModifiedBy>Maribeth Fiordellisi</cp:lastModifiedBy>
  <cp:revision>3</cp:revision>
  <cp:lastPrinted>2024-08-08T18:44:00Z</cp:lastPrinted>
  <dcterms:created xsi:type="dcterms:W3CDTF">2024-08-08T21:20:00Z</dcterms:created>
  <dcterms:modified xsi:type="dcterms:W3CDTF">2024-08-08T21:22:00Z</dcterms:modified>
</cp:coreProperties>
</file>