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1D82840C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1B0715">
        <w:rPr>
          <w:b/>
          <w:bCs/>
        </w:rPr>
        <w:t>July 18</w:t>
      </w:r>
      <w:r w:rsidR="00E328A7" w:rsidRPr="00A37E4C">
        <w:rPr>
          <w:b/>
          <w:bCs/>
        </w:rPr>
        <w:t>,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3B01BDA7" w14:textId="60EBB388" w:rsidR="001B0715" w:rsidRPr="001B0715" w:rsidRDefault="00155E4A" w:rsidP="001B0715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4CD579F5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 xml:space="preserve">Topic: Town of Berlin Golf Commission Meeting </w:t>
      </w:r>
    </w:p>
    <w:p w14:paraId="34B49CB2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>Time: Jul 18, 2024 06:00 PM Eastern Time (US and Canada)</w:t>
      </w:r>
    </w:p>
    <w:p w14:paraId="0FEC39B3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746E441E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>Join Zoom Meeting</w:t>
      </w:r>
    </w:p>
    <w:p w14:paraId="453826AA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>https://berlinct-gov.zoom.us/j/5972863225?pwd=eVdnWmlyTEJHVGNIemF0QXV5R3huQT09&amp;omn=81322160171</w:t>
      </w:r>
    </w:p>
    <w:p w14:paraId="695DCBA1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4E59E1CA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6937D759" w14:textId="77777777" w:rsidR="001B0715" w:rsidRPr="001B0715" w:rsidRDefault="001B0715" w:rsidP="001B0715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1B0715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22FE8BB4" w14:textId="77777777" w:rsidR="001B0715" w:rsidRPr="0025249A" w:rsidRDefault="001B0715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53070C7A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1B0715">
        <w:rPr>
          <w:bCs/>
        </w:rPr>
        <w:t>June 20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7EDD64C3" w14:textId="226D988B" w:rsidR="00B7670F" w:rsidRPr="001B0715" w:rsidRDefault="001B071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Volunteer Program </w:t>
      </w:r>
    </w:p>
    <w:p w14:paraId="6181CFB4" w14:textId="2FEE70BD" w:rsidR="001B0715" w:rsidRPr="00B7670F" w:rsidRDefault="001B071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Steve Wood Landscaping 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3BEE179A" w:rsidR="00683F72" w:rsidRPr="00A37E4C" w:rsidRDefault="009F44DA" w:rsidP="009F44DA">
      <w:pPr>
        <w:pStyle w:val="ListParagraph"/>
        <w:numPr>
          <w:ilvl w:val="0"/>
          <w:numId w:val="4"/>
        </w:numPr>
        <w:spacing w:line="276" w:lineRule="auto"/>
      </w:pPr>
      <w:r>
        <w:t>Year End P&amp;L</w:t>
      </w:r>
    </w:p>
    <w:p w14:paraId="3D2FEAAF" w14:textId="4A4DF2E5" w:rsidR="003C6D56" w:rsidRDefault="009F44DA" w:rsidP="004632F3">
      <w:pPr>
        <w:pStyle w:val="ListParagraph"/>
        <w:numPr>
          <w:ilvl w:val="0"/>
          <w:numId w:val="4"/>
        </w:numPr>
        <w:spacing w:line="276" w:lineRule="auto"/>
      </w:pPr>
      <w:r>
        <w:t>After Hours Play</w:t>
      </w:r>
    </w:p>
    <w:p w14:paraId="330EC29C" w14:textId="17516724" w:rsidR="00683F72" w:rsidRDefault="009F44DA" w:rsidP="004632F3">
      <w:pPr>
        <w:pStyle w:val="ListParagraph"/>
        <w:numPr>
          <w:ilvl w:val="0"/>
          <w:numId w:val="4"/>
        </w:numPr>
        <w:spacing w:line="276" w:lineRule="auto"/>
      </w:pPr>
      <w:r>
        <w:t>Cup Disc on Flags</w:t>
      </w:r>
    </w:p>
    <w:p w14:paraId="2CCFFBEF" w14:textId="5AB0560F" w:rsidR="00683F72" w:rsidRPr="00A37E4C" w:rsidRDefault="009F44DA" w:rsidP="004632F3">
      <w:pPr>
        <w:pStyle w:val="ListParagraph"/>
        <w:numPr>
          <w:ilvl w:val="0"/>
          <w:numId w:val="4"/>
        </w:numPr>
        <w:spacing w:line="276" w:lineRule="auto"/>
      </w:pPr>
      <w:r>
        <w:t>Tree Clean Up</w:t>
      </w:r>
    </w:p>
    <w:p w14:paraId="4C4C1E3E" w14:textId="23CB6261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800C9E">
        <w:t>June</w:t>
      </w:r>
      <w:r w:rsidRPr="00A37E4C">
        <w:t xml:space="preserve"> FY2</w:t>
      </w:r>
      <w:r w:rsidR="00312D9F" w:rsidRPr="00A37E4C">
        <w:t>4</w:t>
      </w:r>
      <w:r w:rsidRPr="00A37E4C">
        <w:t xml:space="preserve"> P&amp;L</w:t>
      </w:r>
    </w:p>
    <w:p w14:paraId="04EA27E9" w14:textId="1E80BE83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  <w:r w:rsidR="005C3538">
        <w:t xml:space="preserve"> – </w:t>
      </w:r>
    </w:p>
    <w:p w14:paraId="08160306" w14:textId="19D7F773" w:rsidR="0037349B" w:rsidRDefault="00987271" w:rsidP="0063529F">
      <w:pPr>
        <w:pStyle w:val="ListParagraph"/>
        <w:numPr>
          <w:ilvl w:val="1"/>
          <w:numId w:val="27"/>
        </w:numPr>
        <w:spacing w:line="276" w:lineRule="auto"/>
      </w:pPr>
      <w:r>
        <w:t>SNEWGA Donation</w:t>
      </w:r>
    </w:p>
    <w:p w14:paraId="0D3CA709" w14:textId="4C0F478A" w:rsidR="002C6C4D" w:rsidRDefault="002C6C4D" w:rsidP="0063529F">
      <w:pPr>
        <w:pStyle w:val="ListParagraph"/>
        <w:numPr>
          <w:ilvl w:val="1"/>
          <w:numId w:val="27"/>
        </w:numPr>
        <w:spacing w:line="276" w:lineRule="auto"/>
      </w:pPr>
      <w:r>
        <w:t>Hole #4 Water Fountain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38A93878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987271">
        <w:t>29,139.66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987271">
        <w:t>19,771.67</w:t>
      </w:r>
      <w:r w:rsidR="0063529F" w:rsidRPr="00A37E4C">
        <w:t>)</w:t>
      </w:r>
      <w:r w:rsidR="00C65A7C">
        <w:t xml:space="preserve"> Balance ($9,</w:t>
      </w:r>
      <w:r w:rsidR="00987271">
        <w:t>367.99</w:t>
      </w:r>
      <w:r w:rsidR="00C65A7C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2024-06-20T16:44:00Z</cp:lastPrinted>
  <dcterms:created xsi:type="dcterms:W3CDTF">2024-07-16T13:57:00Z</dcterms:created>
  <dcterms:modified xsi:type="dcterms:W3CDTF">2024-07-16T14:57:00Z</dcterms:modified>
</cp:coreProperties>
</file>