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00608E9D" w:rsidR="0051561F" w:rsidRDefault="0051561F" w:rsidP="0051561F">
      <w:pPr>
        <w:pStyle w:val="NoSpacing"/>
        <w:jc w:val="center"/>
      </w:pPr>
      <w:r>
        <w:t>Agenda</w:t>
      </w:r>
      <w:r w:rsidR="00DC2497">
        <w:t xml:space="preserve"> 06.13</w:t>
      </w:r>
      <w:r w:rsidR="00B93B58">
        <w:t>.24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162E1BFA" w:rsidR="0051561F" w:rsidRDefault="0051561F" w:rsidP="0051561F">
      <w:pPr>
        <w:pStyle w:val="NoSpacing"/>
        <w:numPr>
          <w:ilvl w:val="0"/>
          <w:numId w:val="2"/>
        </w:numPr>
      </w:pPr>
      <w:r>
        <w:t xml:space="preserve">APPROVAL OF MINUTES FOR </w:t>
      </w:r>
      <w:r w:rsidR="00DC2497">
        <w:t>05.09</w:t>
      </w:r>
      <w:r>
        <w:t>.2</w:t>
      </w:r>
      <w:r w:rsidR="00B93B58">
        <w:t>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401C9985" w:rsidR="00A866D1" w:rsidRDefault="00D2474E" w:rsidP="00A866D1">
      <w:pPr>
        <w:pStyle w:val="NoSpacing"/>
        <w:numPr>
          <w:ilvl w:val="0"/>
          <w:numId w:val="4"/>
        </w:numPr>
      </w:pPr>
      <w:r>
        <w:t xml:space="preserve">Presentation Planning 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3525B2E1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53E3F35B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 xml:space="preserve">– </w:t>
      </w:r>
      <w:r w:rsidR="00DC2497">
        <w:t>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3C229E"/>
    <w:rsid w:val="0051561F"/>
    <w:rsid w:val="006201C9"/>
    <w:rsid w:val="006B7801"/>
    <w:rsid w:val="008A52A5"/>
    <w:rsid w:val="008B5214"/>
    <w:rsid w:val="00A866D1"/>
    <w:rsid w:val="00B03F1B"/>
    <w:rsid w:val="00B93B58"/>
    <w:rsid w:val="00D2474E"/>
    <w:rsid w:val="00DC2497"/>
    <w:rsid w:val="00E822DB"/>
    <w:rsid w:val="00EF0CDC"/>
    <w:rsid w:val="00F5258D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cp:lastPrinted>2024-03-14T16:59:00Z</cp:lastPrinted>
  <dcterms:created xsi:type="dcterms:W3CDTF">2024-06-07T13:19:00Z</dcterms:created>
  <dcterms:modified xsi:type="dcterms:W3CDTF">2024-06-07T13:19:00Z</dcterms:modified>
</cp:coreProperties>
</file>