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6601ADA9" w:rsidR="00FE2F13" w:rsidRPr="000E0E2C" w:rsidRDefault="001D2930" w:rsidP="00FE2F13">
      <w:pPr>
        <w:tabs>
          <w:tab w:val="center" w:pos="4680"/>
        </w:tabs>
        <w:spacing w:line="240" w:lineRule="atLeast"/>
        <w:jc w:val="center"/>
      </w:pPr>
      <w:r>
        <w:t>May 21, 2024</w:t>
      </w:r>
    </w:p>
    <w:p w14:paraId="6573A2DE" w14:textId="77777777" w:rsidR="000F44EF" w:rsidRPr="000E0E2C" w:rsidRDefault="000F44EF" w:rsidP="000F44EF">
      <w:pPr>
        <w:spacing w:line="240" w:lineRule="atLeast"/>
        <w:jc w:val="both"/>
      </w:pPr>
    </w:p>
    <w:p w14:paraId="57C2C482" w14:textId="4B7C1AD2" w:rsidR="00FE2F13" w:rsidRPr="00FE2F13" w:rsidRDefault="00FE2F13" w:rsidP="00E36595">
      <w:pPr>
        <w:jc w:val="both"/>
      </w:pPr>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1D2930">
        <w:t xml:space="preserve">May 21, </w:t>
      </w:r>
      <w:proofErr w:type="gramStart"/>
      <w:r w:rsidR="001D2930">
        <w:t>2024</w:t>
      </w:r>
      <w:proofErr w:type="gramEnd"/>
      <w:r w:rsidRPr="00FE2F13">
        <w:t xml:space="preserve"> </w:t>
      </w:r>
      <w:r w:rsidRPr="00A1747B">
        <w:t>at 6:</w:t>
      </w:r>
      <w:r w:rsidR="001E02CD">
        <w:t>45</w:t>
      </w:r>
      <w:r w:rsidRPr="00A1747B">
        <w:t xml:space="preserve"> p.m</w:t>
      </w:r>
      <w:r w:rsidRPr="00FE2F13">
        <w:t>. for the following purposes:</w:t>
      </w:r>
    </w:p>
    <w:p w14:paraId="4923BA2D" w14:textId="77777777" w:rsidR="00CC2726" w:rsidRDefault="00CC2726" w:rsidP="00CC2726"/>
    <w:p w14:paraId="6F350D2E" w14:textId="5E581245" w:rsidR="00CC2726" w:rsidRDefault="00E36595" w:rsidP="001D2930">
      <w:pPr>
        <w:ind w:left="432" w:right="432"/>
        <w:jc w:val="both"/>
        <w:rPr>
          <w:bCs/>
        </w:rPr>
      </w:pPr>
      <w:r>
        <w:t xml:space="preserve">To </w:t>
      </w:r>
      <w:r w:rsidR="001D2930" w:rsidRPr="001D2930">
        <w:rPr>
          <w:bCs/>
        </w:rPr>
        <w:t>approv</w:t>
      </w:r>
      <w:r w:rsidR="001D2930">
        <w:rPr>
          <w:bCs/>
        </w:rPr>
        <w:t xml:space="preserve">e </w:t>
      </w:r>
      <w:r w:rsidR="001D2930" w:rsidRPr="001D2930">
        <w:rPr>
          <w:bCs/>
        </w:rPr>
        <w:t xml:space="preserve">a non-budgeted appropriation of $800,000 from </w:t>
      </w:r>
      <w:r w:rsidR="001D2930" w:rsidRPr="001D2930">
        <w:t>General Fund Unassigned Fund Balance</w:t>
      </w:r>
      <w:r w:rsidR="001D2930" w:rsidRPr="001D2930">
        <w:rPr>
          <w:bCs/>
        </w:rPr>
        <w:t xml:space="preserve"> to the Transportation Alternatives Grant Match Account.</w:t>
      </w:r>
    </w:p>
    <w:p w14:paraId="6DFA9C1C" w14:textId="77777777" w:rsidR="001D2930" w:rsidRDefault="001D2930" w:rsidP="001D2930">
      <w:pPr>
        <w:ind w:left="432" w:right="432"/>
        <w:jc w:val="both"/>
      </w:pPr>
    </w:p>
    <w:p w14:paraId="67057DCB" w14:textId="5ADC8A33" w:rsidR="00FE2F13" w:rsidRDefault="00FE2F13" w:rsidP="00FE2F13">
      <w:r w:rsidRPr="00FE2F13">
        <w:t xml:space="preserve">Dated at Berlin, Connecticut this </w:t>
      </w:r>
      <w:r w:rsidR="001D2930">
        <w:t>8</w:t>
      </w:r>
      <w:r w:rsidRPr="00FE2F13">
        <w:rPr>
          <w:vertAlign w:val="superscript"/>
        </w:rPr>
        <w:t>th</w:t>
      </w:r>
      <w:r w:rsidRPr="00FE2F13">
        <w:t xml:space="preserve"> day of </w:t>
      </w:r>
      <w:r w:rsidR="001D2930">
        <w:t>May</w:t>
      </w:r>
      <w:r w:rsidRPr="00FE2F13">
        <w:t xml:space="preserve"> 202</w:t>
      </w:r>
      <w:r w:rsidR="001D2930">
        <w:t>4</w:t>
      </w:r>
      <w:r w:rsidRPr="00FE2F13">
        <w:t>.</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2D0D9C49" w14:textId="0E9D33B0" w:rsidR="00FE2F13" w:rsidRDefault="00FE2F13" w:rsidP="00FE2F13">
      <w:r>
        <w:t>Publish Date:</w:t>
      </w:r>
    </w:p>
    <w:p w14:paraId="073572A5" w14:textId="18A2688D" w:rsidR="00FE2F13" w:rsidRPr="00FE2F13" w:rsidRDefault="001D2930" w:rsidP="00FE2F13">
      <w:r>
        <w:t>May 15, 2024</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20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1D2930"/>
    <w:rsid w:val="001E02CD"/>
    <w:rsid w:val="004E26B6"/>
    <w:rsid w:val="00650B12"/>
    <w:rsid w:val="006E7EDE"/>
    <w:rsid w:val="00981762"/>
    <w:rsid w:val="00A1747B"/>
    <w:rsid w:val="00AA527A"/>
    <w:rsid w:val="00CC2726"/>
    <w:rsid w:val="00E36595"/>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2023-04-27T21:55:00Z</cp:lastPrinted>
  <dcterms:created xsi:type="dcterms:W3CDTF">2024-05-08T13:49:00Z</dcterms:created>
  <dcterms:modified xsi:type="dcterms:W3CDTF">2024-05-08T13:49:00Z</dcterms:modified>
</cp:coreProperties>
</file>