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C8" w:rsidRDefault="002B0DC8" w:rsidP="002B0DC8">
      <w:pPr>
        <w:jc w:val="center"/>
        <w:rPr>
          <w:b/>
        </w:rPr>
      </w:pPr>
      <w:r>
        <w:rPr>
          <w:b/>
        </w:rPr>
        <w:t>CANCELLATION NOTICE</w:t>
      </w:r>
    </w:p>
    <w:p w:rsidR="002B0DC8" w:rsidRDefault="002B0DC8" w:rsidP="002B0DC8">
      <w:pPr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Board of Assessment Appeals Hearing Agenda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March </w:t>
      </w:r>
      <w:r w:rsidR="000611BD">
        <w:rPr>
          <w:b/>
        </w:rPr>
        <w:t>28</w:t>
      </w:r>
      <w:r>
        <w:rPr>
          <w:b/>
        </w:rPr>
        <w:t>, 202</w:t>
      </w:r>
      <w:r w:rsidR="000611BD">
        <w:rPr>
          <w:b/>
        </w:rPr>
        <w:t>4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>Berlin Town Hall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6:00 PM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HAS BEEN CANCELLED </w:t>
      </w:r>
    </w:p>
    <w:p w:rsidR="002B0DC8" w:rsidRDefault="002B0DC8" w:rsidP="002B0DC8"/>
    <w:p w:rsidR="003F1E16" w:rsidRDefault="003F1E16"/>
    <w:sectPr w:rsidR="003F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8"/>
    <w:rsid w:val="000611BD"/>
    <w:rsid w:val="002B0DC8"/>
    <w:rsid w:val="003F1E16"/>
    <w:rsid w:val="005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5D5DC-4444-4FE6-8FA9-FE5B996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2024-03-04T14:05:00Z</dcterms:created>
  <dcterms:modified xsi:type="dcterms:W3CDTF">2024-03-04T14:05:00Z</dcterms:modified>
</cp:coreProperties>
</file>