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tblLook w:val="04A0" w:firstRow="1" w:lastRow="0" w:firstColumn="1" w:lastColumn="0" w:noHBand="0" w:noVBand="1"/>
      </w:tblPr>
      <w:tblGrid>
        <w:gridCol w:w="279"/>
        <w:gridCol w:w="4278"/>
        <w:gridCol w:w="2386"/>
        <w:gridCol w:w="2385"/>
        <w:gridCol w:w="279"/>
      </w:tblGrid>
      <w:tr w:rsidR="00FD239D" w:rsidRPr="009E1E7F" w14:paraId="64988F5B" w14:textId="77777777" w:rsidTr="00B21C58">
        <w:trPr>
          <w:trHeight w:val="285"/>
        </w:trPr>
        <w:tc>
          <w:tcPr>
            <w:tcW w:w="2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2DD1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E35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49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9CF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6CFA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51B56CF4" w14:textId="77777777" w:rsidTr="00B21C58">
        <w:trPr>
          <w:trHeight w:val="342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C69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6A1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Name of Consulting Firm: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24A3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337B236F" w14:textId="77777777" w:rsidTr="00B21C58">
        <w:trPr>
          <w:trHeight w:val="557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21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A4E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Hourly Fee Schedule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02F81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2E03746D" w14:textId="77777777" w:rsidTr="00B21C58">
        <w:trPr>
          <w:trHeight w:val="228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1C5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EB6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234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D94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E627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4B66A355" w14:textId="77777777" w:rsidTr="00B21C58">
        <w:trPr>
          <w:trHeight w:val="30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383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504D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Consultant Services for Berlin Sidewalk Design Project Berlin Bid # 2024-10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D9981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090C1140" w14:textId="77777777" w:rsidTr="00B21C58">
        <w:trPr>
          <w:trHeight w:val="30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D9EF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686F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5685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0DC73904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B1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21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86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FF7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1B63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5A323216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FF4F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F81BC"/>
            <w:vAlign w:val="center"/>
            <w:hideMark/>
          </w:tcPr>
          <w:p w14:paraId="55693DA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Employee Classification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4F81BC"/>
            <w:noWrap/>
            <w:hideMark/>
          </w:tcPr>
          <w:p w14:paraId="416F4C91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Hourly Fee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3E2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7DDED43C" w14:textId="77777777" w:rsidTr="00B21C58">
        <w:trPr>
          <w:trHeight w:val="61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609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531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F81BC"/>
            <w:hideMark/>
          </w:tcPr>
          <w:p w14:paraId="120323A0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to December 31, 2024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F81BC"/>
            <w:hideMark/>
          </w:tcPr>
          <w:p w14:paraId="1D7A602F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January 1, </w:t>
            </w:r>
            <w:proofErr w:type="gramStart"/>
            <w:r w:rsidRPr="009E1E7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2025</w:t>
            </w:r>
            <w:proofErr w:type="gramEnd"/>
            <w:r w:rsidRPr="009E1E7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to                    December 31, 2025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8A13E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56746063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06CB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E837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677C0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CBC79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7188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5FBDCACF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709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352A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62669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C52E6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529B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253D949D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109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571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E9F0A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1761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5BF6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09A4636D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09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335A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ADAA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C51EA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F3AE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136C9953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117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58C9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996D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DA04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8A91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716754A2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CC2F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0086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F55C0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963AA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1647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56EF0FF2" w14:textId="77777777" w:rsidTr="00B21C58">
        <w:trPr>
          <w:trHeight w:val="424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849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E4EB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DC2A7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15F4D" w14:textId="77777777" w:rsidR="00FD239D" w:rsidRPr="009E1E7F" w:rsidRDefault="00FD239D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1F6A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044DD33F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D1E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587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F15E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88D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5F32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47C4655B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49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108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sz w:val="22"/>
                <w:szCs w:val="22"/>
              </w:rPr>
              <w:t xml:space="preserve">These rates, unless modified and approved by both the Town of Berlin and Consultant,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C27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61E58B0B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B0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B99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sz w:val="22"/>
                <w:szCs w:val="22"/>
              </w:rPr>
              <w:t xml:space="preserve">shall be utilized by </w:t>
            </w:r>
            <w:proofErr w:type="gramStart"/>
            <w:r w:rsidRPr="009E1E7F">
              <w:rPr>
                <w:rFonts w:ascii="Arial" w:eastAsia="Times New Roman" w:hAnsi="Arial" w:cs="Arial"/>
                <w:sz w:val="22"/>
                <w:szCs w:val="22"/>
              </w:rPr>
              <w:t>Consultant</w:t>
            </w:r>
            <w:proofErr w:type="gramEnd"/>
            <w:r w:rsidRPr="009E1E7F">
              <w:rPr>
                <w:rFonts w:ascii="Arial" w:eastAsia="Times New Roman" w:hAnsi="Arial" w:cs="Arial"/>
                <w:sz w:val="22"/>
                <w:szCs w:val="22"/>
              </w:rPr>
              <w:t xml:space="preserve"> in estimating for Berlin Sidewalk Design Project.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C75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BA49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644A4852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179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BEB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20D1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C8B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5152E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366610EA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DF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7179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27F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F9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8B14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089982F3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13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3D8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Name of Consultant Firm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9EF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0B1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4AB3A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4CC89FAE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49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E2AB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ABB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4D0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B765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5325D67F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C481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97117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4C3B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B3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F00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64ACCB0C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B3AE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097B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sz w:val="22"/>
                <w:szCs w:val="22"/>
              </w:rPr>
              <w:t>Authorized Representa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</w:t>
            </w:r>
            <w:r w:rsidRPr="009E1E7F">
              <w:rPr>
                <w:rFonts w:ascii="Arial" w:eastAsia="Times New Roman" w:hAnsi="Arial" w:cs="Arial"/>
                <w:sz w:val="22"/>
                <w:szCs w:val="22"/>
              </w:rPr>
              <w:t>ive Name and Title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37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0AE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2BBD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3D1146B1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FF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590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53E1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5FB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0C925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00C85FEA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BB42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AD57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BEB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F3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A151A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37D0B490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42D7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F9B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Signature of Authorized Representative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F84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50B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E3413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750B2141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54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AE6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7E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F6E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BE70A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4517AE2A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A46A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B47CF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86BE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3039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A9E4C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6C901A17" w14:textId="77777777" w:rsidTr="00B21C58">
        <w:trPr>
          <w:trHeight w:val="285"/>
        </w:trPr>
        <w:tc>
          <w:tcPr>
            <w:tcW w:w="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51F5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F8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sz w:val="22"/>
                <w:szCs w:val="22"/>
              </w:rPr>
              <w:t>Town of Berlin Steele Center Sidewalk Design Project Berlin Bid # 2024-10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1D8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C525A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239D" w:rsidRPr="009E1E7F" w14:paraId="1DD6488C" w14:textId="77777777" w:rsidTr="00B21C58">
        <w:trPr>
          <w:trHeight w:val="304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C490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2AAD7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F4EA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083AF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89FC6" w14:textId="77777777" w:rsidR="00FD239D" w:rsidRPr="009E1E7F" w:rsidRDefault="00FD239D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E1E7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6BB8772" w14:textId="77777777" w:rsidR="00F47307" w:rsidRDefault="00F47307"/>
    <w:sectPr w:rsidR="00F4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9D"/>
    <w:rsid w:val="000E3235"/>
    <w:rsid w:val="00157F1C"/>
    <w:rsid w:val="00A16A4E"/>
    <w:rsid w:val="00F47307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B690"/>
  <w15:chartTrackingRefBased/>
  <w15:docId w15:val="{41403222-08B1-4400-B47B-2379F3E9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Maryssa Tsolis</dc:creator>
  <cp:keywords/>
  <dc:description/>
  <cp:lastModifiedBy>Maryssa Tsolis</cp:lastModifiedBy>
  <cp:revision>1</cp:revision>
  <dcterms:created xsi:type="dcterms:W3CDTF">2024-03-14T14:01:00Z</dcterms:created>
  <dcterms:modified xsi:type="dcterms:W3CDTF">2024-03-14T14:02:00Z</dcterms:modified>
</cp:coreProperties>
</file>