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3254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3254C">
        <w:t>NOTICE OF PUBLIC HEARING</w:t>
      </w:r>
    </w:p>
    <w:p w14:paraId="28DA9ADC" w14:textId="77777777" w:rsidR="000F44EF" w:rsidRDefault="000F44EF" w:rsidP="000F44EF">
      <w:pPr>
        <w:tabs>
          <w:tab w:val="center" w:pos="4680"/>
        </w:tabs>
        <w:spacing w:line="240" w:lineRule="atLeast"/>
        <w:jc w:val="both"/>
      </w:pPr>
      <w:r w:rsidRPr="0003254C">
        <w:tab/>
        <w:t>THE TOWN OF BERLIN</w:t>
      </w:r>
    </w:p>
    <w:p w14:paraId="6669C205" w14:textId="77777777" w:rsidR="0003254C" w:rsidRPr="0003254C" w:rsidRDefault="0003254C" w:rsidP="000F44EF">
      <w:pPr>
        <w:tabs>
          <w:tab w:val="center" w:pos="4680"/>
        </w:tabs>
        <w:spacing w:line="240" w:lineRule="atLeast"/>
        <w:jc w:val="both"/>
      </w:pPr>
    </w:p>
    <w:p w14:paraId="6573A2DE" w14:textId="77777777" w:rsidR="000F44EF" w:rsidRPr="0003254C" w:rsidRDefault="000F44EF" w:rsidP="000F44EF">
      <w:pPr>
        <w:spacing w:line="240" w:lineRule="atLeast"/>
        <w:jc w:val="both"/>
      </w:pPr>
    </w:p>
    <w:p w14:paraId="203BFA4A" w14:textId="667C45A0" w:rsidR="000F44EF" w:rsidRPr="00A17122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3254C">
        <w:t xml:space="preserve">The Town Council of the Town of Berlin will meet at Berlin Town Hall, Council </w:t>
      </w:r>
      <w:r w:rsidRPr="00A17122">
        <w:t xml:space="preserve">Chambers, 240 Kensington Road, Berlin, CT on </w:t>
      </w:r>
      <w:r w:rsidR="00981762" w:rsidRPr="00A17122">
        <w:t>Tuesday</w:t>
      </w:r>
      <w:r w:rsidRPr="00A17122">
        <w:t xml:space="preserve">, </w:t>
      </w:r>
      <w:r w:rsidR="000E319F" w:rsidRPr="00A17122">
        <w:t>March 19</w:t>
      </w:r>
      <w:r w:rsidRPr="00A17122">
        <w:t>,</w:t>
      </w:r>
      <w:r w:rsidR="00981762" w:rsidRPr="00A17122">
        <w:t xml:space="preserve"> </w:t>
      </w:r>
      <w:proofErr w:type="gramStart"/>
      <w:r w:rsidR="00981762" w:rsidRPr="00A17122">
        <w:t>202</w:t>
      </w:r>
      <w:r w:rsidR="000E319F" w:rsidRPr="00A17122">
        <w:t>4</w:t>
      </w:r>
      <w:proofErr w:type="gramEnd"/>
      <w:r w:rsidRPr="00A17122">
        <w:t xml:space="preserve"> at 7:00 p.m. for the purpose of holding a public hearing</w:t>
      </w:r>
      <w:r w:rsidR="004A4F8D" w:rsidRPr="00A17122">
        <w:t>.</w:t>
      </w:r>
    </w:p>
    <w:p w14:paraId="3778A89B" w14:textId="3EF8546B" w:rsidR="000F44EF" w:rsidRPr="00A17122" w:rsidRDefault="000F44EF" w:rsidP="004A4F8D">
      <w:pPr>
        <w:spacing w:line="240" w:lineRule="atLeast"/>
        <w:ind w:right="720"/>
        <w:jc w:val="both"/>
      </w:pPr>
    </w:p>
    <w:p w14:paraId="74FA3BB1" w14:textId="47CB16BD" w:rsidR="004A4F8D" w:rsidRPr="00A17122" w:rsidRDefault="004A4F8D" w:rsidP="000F44EF">
      <w:pPr>
        <w:spacing w:line="240" w:lineRule="atLeast"/>
        <w:ind w:left="720" w:right="720"/>
        <w:jc w:val="both"/>
      </w:pPr>
      <w:r w:rsidRPr="00A17122">
        <w:rPr>
          <w:bCs/>
          <w:snapToGrid w:val="0"/>
        </w:rPr>
        <w:t xml:space="preserve">The public is invited to comment on </w:t>
      </w:r>
      <w:r w:rsidR="004038F6" w:rsidRPr="00A17122">
        <w:rPr>
          <w:bCs/>
          <w:snapToGrid w:val="0"/>
        </w:rPr>
        <w:t>an ordinance that requires the Town to Fund the Actuarially Determined Employer Contribution (ADEC) for each active define</w:t>
      </w:r>
      <w:r w:rsidR="00A17122" w:rsidRPr="00A17122">
        <w:rPr>
          <w:bCs/>
          <w:snapToGrid w:val="0"/>
        </w:rPr>
        <w:t>d</w:t>
      </w:r>
      <w:r w:rsidR="004038F6" w:rsidRPr="00A17122">
        <w:rPr>
          <w:bCs/>
          <w:snapToGrid w:val="0"/>
        </w:rPr>
        <w:t xml:space="preserve"> benefit pension plan. </w:t>
      </w:r>
      <w:r w:rsidR="00CC0BA8" w:rsidRPr="00A17122">
        <w:t xml:space="preserve"> </w:t>
      </w:r>
    </w:p>
    <w:p w14:paraId="2038C256" w14:textId="77777777" w:rsidR="00CC0BA8" w:rsidRPr="00A17122" w:rsidRDefault="00CC0BA8" w:rsidP="000F44EF">
      <w:pPr>
        <w:spacing w:line="240" w:lineRule="atLeast"/>
        <w:ind w:left="720" w:right="720"/>
        <w:jc w:val="both"/>
      </w:pPr>
    </w:p>
    <w:p w14:paraId="2AE9127C" w14:textId="3CFC6E7D" w:rsidR="000F44EF" w:rsidRPr="00A17122" w:rsidRDefault="000F44EF" w:rsidP="00694C43">
      <w:pPr>
        <w:tabs>
          <w:tab w:val="left" w:pos="720"/>
        </w:tabs>
        <w:spacing w:line="240" w:lineRule="atLeast"/>
        <w:jc w:val="both"/>
      </w:pPr>
      <w:r w:rsidRPr="00A17122">
        <w:t xml:space="preserve">Copies of said </w:t>
      </w:r>
      <w:r w:rsidR="000E319F" w:rsidRPr="00A17122">
        <w:t>plan</w:t>
      </w:r>
      <w:r w:rsidRPr="00A17122">
        <w:t xml:space="preserve"> are on file open to public inspection at the Office of the Town Clerk.</w:t>
      </w:r>
    </w:p>
    <w:p w14:paraId="4A76E029" w14:textId="77777777" w:rsidR="000F44EF" w:rsidRPr="00A17122" w:rsidRDefault="000F44EF" w:rsidP="000F44EF">
      <w:pPr>
        <w:spacing w:line="240" w:lineRule="atLeast"/>
        <w:jc w:val="both"/>
      </w:pPr>
    </w:p>
    <w:p w14:paraId="14233542" w14:textId="64689FD8" w:rsidR="000F44EF" w:rsidRPr="00A17122" w:rsidRDefault="000F44EF" w:rsidP="000F44EF">
      <w:pPr>
        <w:spacing w:line="240" w:lineRule="atLeast"/>
        <w:jc w:val="both"/>
      </w:pPr>
      <w:r w:rsidRPr="00A17122">
        <w:t xml:space="preserve">Dated at Berlin, Connecticut this </w:t>
      </w:r>
      <w:r w:rsidR="00373329">
        <w:t>7</w:t>
      </w:r>
      <w:r w:rsidR="000E319F" w:rsidRPr="00A17122">
        <w:t>th</w:t>
      </w:r>
      <w:r w:rsidRPr="00A17122">
        <w:t xml:space="preserve"> day of </w:t>
      </w:r>
      <w:r w:rsidR="000E319F" w:rsidRPr="00A17122">
        <w:t>March</w:t>
      </w:r>
      <w:r w:rsidR="00981762" w:rsidRPr="00A17122">
        <w:t xml:space="preserve"> 202</w:t>
      </w:r>
      <w:r w:rsidR="000E319F" w:rsidRPr="00A17122">
        <w:t>4</w:t>
      </w:r>
      <w:r w:rsidRPr="00A17122">
        <w:t>.</w:t>
      </w:r>
    </w:p>
    <w:p w14:paraId="25BED409" w14:textId="77777777" w:rsidR="000F44EF" w:rsidRPr="00A17122" w:rsidRDefault="000F44EF" w:rsidP="000F44EF">
      <w:pPr>
        <w:spacing w:line="240" w:lineRule="atLeast"/>
        <w:jc w:val="both"/>
      </w:pPr>
    </w:p>
    <w:p w14:paraId="24D91372" w14:textId="77777777" w:rsidR="000F44EF" w:rsidRPr="00A17122" w:rsidRDefault="000F44EF" w:rsidP="000F44EF">
      <w:pPr>
        <w:spacing w:line="240" w:lineRule="atLeast"/>
        <w:jc w:val="both"/>
      </w:pPr>
    </w:p>
    <w:p w14:paraId="36CBBC67" w14:textId="77777777" w:rsidR="000F44EF" w:rsidRPr="00A17122" w:rsidRDefault="000F44EF" w:rsidP="000F44EF">
      <w:pPr>
        <w:spacing w:line="240" w:lineRule="atLeast"/>
        <w:jc w:val="both"/>
      </w:pPr>
    </w:p>
    <w:p w14:paraId="5BA80EA1" w14:textId="77777777" w:rsidR="000F44EF" w:rsidRPr="00A17122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A17122">
        <w:rPr>
          <w:snapToGrid w:val="0"/>
        </w:rPr>
        <w:t>Kathryn J. Wall</w:t>
      </w:r>
    </w:p>
    <w:p w14:paraId="59461CEA" w14:textId="77777777" w:rsidR="000F44EF" w:rsidRPr="00A17122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A17122">
        <w:t>Town Clerk</w:t>
      </w:r>
    </w:p>
    <w:p w14:paraId="18B08B24" w14:textId="77777777" w:rsidR="006E7EDE" w:rsidRPr="00A17122" w:rsidRDefault="006E7EDE"/>
    <w:p w14:paraId="65046881" w14:textId="77777777" w:rsidR="0003254C" w:rsidRPr="00A17122" w:rsidRDefault="0003254C"/>
    <w:p w14:paraId="2CDBB1D3" w14:textId="77777777" w:rsidR="0003254C" w:rsidRPr="00A17122" w:rsidRDefault="0003254C">
      <w:r w:rsidRPr="00A17122">
        <w:t xml:space="preserve">Publication Date: </w:t>
      </w:r>
    </w:p>
    <w:p w14:paraId="0ADB2020" w14:textId="539A415C" w:rsidR="0003254C" w:rsidRPr="00A17122" w:rsidRDefault="00A17122">
      <w:r w:rsidRPr="00A17122">
        <w:t>March 1</w:t>
      </w:r>
      <w:r w:rsidR="00F73DBD">
        <w:t>2</w:t>
      </w:r>
      <w:r w:rsidRPr="00A17122">
        <w:t>, 2024</w:t>
      </w:r>
    </w:p>
    <w:p w14:paraId="6C1ADA98" w14:textId="280A7F8D" w:rsidR="000E319F" w:rsidRPr="00A17122" w:rsidRDefault="00F73DBD">
      <w:r>
        <w:t>New Britain Herald</w:t>
      </w:r>
    </w:p>
    <w:sectPr w:rsidR="000E319F" w:rsidRPr="00A17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3254C"/>
    <w:rsid w:val="000A68B7"/>
    <w:rsid w:val="000E319F"/>
    <w:rsid w:val="000F44EF"/>
    <w:rsid w:val="002E6197"/>
    <w:rsid w:val="00373329"/>
    <w:rsid w:val="004038F6"/>
    <w:rsid w:val="004A4F8D"/>
    <w:rsid w:val="004F0726"/>
    <w:rsid w:val="00650B12"/>
    <w:rsid w:val="00694C43"/>
    <w:rsid w:val="006E7EDE"/>
    <w:rsid w:val="00731C72"/>
    <w:rsid w:val="00981762"/>
    <w:rsid w:val="00A17122"/>
    <w:rsid w:val="00AA527A"/>
    <w:rsid w:val="00CC0BA8"/>
    <w:rsid w:val="00E60DBB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8</cp:revision>
  <dcterms:created xsi:type="dcterms:W3CDTF">2024-03-06T16:54:00Z</dcterms:created>
  <dcterms:modified xsi:type="dcterms:W3CDTF">2024-03-07T14:17:00Z</dcterms:modified>
</cp:coreProperties>
</file>