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639BE6B3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  <w:r w:rsidR="00143E37">
        <w:t xml:space="preserve"> – Special Meeting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376B8393" w:rsidR="003913F5" w:rsidRPr="00397A05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173826">
        <w:rPr>
          <w:b/>
          <w:bCs/>
        </w:rPr>
        <w:t>,</w:t>
      </w:r>
      <w:r>
        <w:rPr>
          <w:b/>
          <w:bCs/>
        </w:rPr>
        <w:t xml:space="preserve"> </w:t>
      </w:r>
      <w:r w:rsidR="00143E37">
        <w:rPr>
          <w:b/>
          <w:bCs/>
        </w:rPr>
        <w:t>February 29</w:t>
      </w:r>
      <w:r w:rsidR="00E328A7">
        <w:rPr>
          <w:b/>
          <w:bCs/>
        </w:rPr>
        <w:t>, 202</w:t>
      </w:r>
      <w:r w:rsidR="00B82160">
        <w:rPr>
          <w:b/>
          <w:bCs/>
        </w:rPr>
        <w:t>4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6D6FABB6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</w:t>
      </w:r>
      <w:r w:rsidR="00DD5219">
        <w:rPr>
          <w:b/>
          <w:bCs/>
        </w:rPr>
        <w:t>DOC MAC ROOM</w:t>
      </w:r>
    </w:p>
    <w:p w14:paraId="31BA1009" w14:textId="77777777" w:rsidR="00AC344D" w:rsidRPr="00AC344D" w:rsidRDefault="00AC344D" w:rsidP="00AC344D">
      <w:pPr>
        <w:pStyle w:val="p1"/>
        <w:divId w:val="1605841377"/>
        <w:rPr>
          <w:rFonts w:ascii="Arial" w:eastAsia="Times New Roman" w:hAnsi="Arial" w:cs="Arial"/>
          <w:sz w:val="23"/>
          <w:szCs w:val="23"/>
        </w:rPr>
      </w:pPr>
    </w:p>
    <w:p w14:paraId="4A05EDAE" w14:textId="77777777" w:rsidR="00AC344D" w:rsidRPr="00AC344D" w:rsidRDefault="00AC344D" w:rsidP="00AC344D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AC344D">
        <w:rPr>
          <w:rFonts w:ascii="Arial" w:eastAsia="Times New Roman" w:hAnsi="Arial" w:cs="Arial"/>
          <w:b/>
          <w:bCs/>
          <w:sz w:val="23"/>
          <w:szCs w:val="23"/>
        </w:rPr>
        <w:t>Topic: Timberlin Golf Commission Meeting</w:t>
      </w:r>
    </w:p>
    <w:p w14:paraId="607BFFD4" w14:textId="12B879A8" w:rsidR="00AC344D" w:rsidRPr="00AC344D" w:rsidRDefault="00AC344D" w:rsidP="00AC344D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AC344D">
        <w:rPr>
          <w:rFonts w:ascii="Arial" w:eastAsia="Times New Roman" w:hAnsi="Arial" w:cs="Arial"/>
          <w:b/>
          <w:bCs/>
          <w:sz w:val="23"/>
          <w:szCs w:val="23"/>
        </w:rPr>
        <w:t xml:space="preserve">Time: </w:t>
      </w:r>
      <w:r w:rsidR="00E46B25">
        <w:rPr>
          <w:rFonts w:ascii="Arial" w:eastAsia="Times New Roman" w:hAnsi="Arial" w:cs="Arial"/>
          <w:b/>
          <w:bCs/>
          <w:sz w:val="23"/>
          <w:szCs w:val="23"/>
        </w:rPr>
        <w:t>Feb 29</w:t>
      </w:r>
      <w:r w:rsidRPr="00AC344D">
        <w:rPr>
          <w:rFonts w:ascii="Arial" w:eastAsia="Times New Roman" w:hAnsi="Arial" w:cs="Arial"/>
          <w:b/>
          <w:bCs/>
          <w:sz w:val="23"/>
          <w:szCs w:val="23"/>
        </w:rPr>
        <w:t>, 2024 06:00 PM Eastern Time (US and Canada)</w:t>
      </w:r>
    </w:p>
    <w:p w14:paraId="3D6F87AC" w14:textId="5F1FE785" w:rsidR="00C41CFD" w:rsidRPr="00E46B25" w:rsidRDefault="00C41CFD" w:rsidP="00C41CFD">
      <w:pPr>
        <w:pStyle w:val="NormalWeb"/>
        <w:divId w:val="1605841377"/>
        <w:rPr>
          <w:rFonts w:ascii="Arial" w:hAnsi="Arial" w:cs="Arial"/>
          <w:sz w:val="23"/>
          <w:szCs w:val="23"/>
        </w:rPr>
      </w:pPr>
      <w:r w:rsidRPr="00C41CFD">
        <w:rPr>
          <w:b/>
          <w:bCs/>
        </w:rPr>
        <w:t xml:space="preserve">Join Zoom Meeting </w:t>
      </w:r>
      <w:r w:rsidRPr="00C41CFD">
        <w:rPr>
          <w:b/>
          <w:bCs/>
        </w:rPr>
        <w:br/>
      </w:r>
      <w:hyperlink r:id="rId7" w:history="1">
        <w:r w:rsidR="00E46B25" w:rsidRPr="00701A6D">
          <w:rPr>
            <w:rStyle w:val="Hyperlink"/>
            <w:rFonts w:ascii="Arial" w:hAnsi="Arial" w:cs="Arial"/>
            <w:sz w:val="23"/>
            <w:szCs w:val="23"/>
          </w:rPr>
          <w:t>https://berlinct-gov.zoom.us/j/5972863225?pwd=eVdnWmlyTEJHVGNIemF0QXV5R3huQT09&amp;omn=84763059821</w:t>
        </w:r>
      </w:hyperlink>
    </w:p>
    <w:p w14:paraId="5BABB8FD" w14:textId="5102F3F8" w:rsidR="00155E4A" w:rsidRPr="00C41CFD" w:rsidRDefault="00C41CFD" w:rsidP="00C41CFD">
      <w:pPr>
        <w:pStyle w:val="NormalWeb"/>
        <w:divId w:val="1605841377"/>
        <w:rPr>
          <w:b/>
          <w:bCs/>
        </w:rPr>
      </w:pPr>
      <w:r w:rsidRPr="00C41CFD">
        <w:rPr>
          <w:b/>
          <w:bCs/>
        </w:rPr>
        <w:t xml:space="preserve">Meeting ID: 597 286 3225 </w:t>
      </w:r>
      <w:r w:rsidRPr="00C41CFD">
        <w:rPr>
          <w:b/>
          <w:bCs/>
        </w:rPr>
        <w:br/>
        <w:t xml:space="preserve">Passcode: 196062 </w:t>
      </w:r>
      <w:r w:rsidR="00C614D7">
        <w:rPr>
          <w:rFonts w:ascii="Arial" w:hAnsi="Arial" w:cs="Arial"/>
          <w:sz w:val="23"/>
          <w:szCs w:val="23"/>
        </w:rPr>
        <w:br/>
      </w:r>
      <w:r w:rsidR="00C614D7" w:rsidRPr="00C614D7">
        <w:rPr>
          <w:rFonts w:ascii="Arial" w:hAnsi="Arial" w:cs="Arial"/>
          <w:b/>
          <w:bCs/>
          <w:sz w:val="23"/>
          <w:szCs w:val="23"/>
        </w:rPr>
        <w:t>Via Telephone: 929 205 6099</w:t>
      </w: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2BCC3BEA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143E37">
        <w:rPr>
          <w:bCs/>
        </w:rPr>
        <w:t>January 18</w:t>
      </w:r>
    </w:p>
    <w:p w14:paraId="5C75E939" w14:textId="1871ECA9" w:rsidR="007F28D4" w:rsidRPr="005440E7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6A939323" w14:textId="2972EBBC" w:rsidR="00D429EB" w:rsidRDefault="00143E37" w:rsidP="002D75AA">
      <w:pPr>
        <w:pStyle w:val="ListParagraph"/>
        <w:numPr>
          <w:ilvl w:val="0"/>
          <w:numId w:val="4"/>
        </w:numPr>
        <w:spacing w:line="276" w:lineRule="auto"/>
      </w:pPr>
      <w:r>
        <w:t>New Chair and Vice Chair.</w:t>
      </w:r>
    </w:p>
    <w:p w14:paraId="68780EFE" w14:textId="47FBFF03" w:rsidR="00D429EB" w:rsidRDefault="00143E37" w:rsidP="002D75AA">
      <w:pPr>
        <w:pStyle w:val="ListParagraph"/>
        <w:numPr>
          <w:ilvl w:val="0"/>
          <w:numId w:val="4"/>
        </w:numPr>
        <w:spacing w:line="276" w:lineRule="auto"/>
      </w:pPr>
      <w:r>
        <w:t>Par for the Course Renovation.</w:t>
      </w:r>
    </w:p>
    <w:p w14:paraId="4C696245" w14:textId="4FB8C97E" w:rsidR="00C41CFD" w:rsidRDefault="00143E37" w:rsidP="002D75AA">
      <w:pPr>
        <w:pStyle w:val="ListParagraph"/>
        <w:numPr>
          <w:ilvl w:val="0"/>
          <w:numId w:val="4"/>
        </w:numPr>
        <w:spacing w:line="276" w:lineRule="auto"/>
      </w:pPr>
      <w:r>
        <w:t>Golf Shop</w:t>
      </w:r>
    </w:p>
    <w:p w14:paraId="74A5C162" w14:textId="2B507096" w:rsidR="00A13B43" w:rsidRDefault="00143E37" w:rsidP="002D75AA">
      <w:pPr>
        <w:pStyle w:val="ListParagraph"/>
        <w:numPr>
          <w:ilvl w:val="0"/>
          <w:numId w:val="4"/>
        </w:numPr>
        <w:spacing w:line="276" w:lineRule="auto"/>
      </w:pPr>
      <w:r>
        <w:t>Governance for future donations of benches and plants.</w:t>
      </w:r>
    </w:p>
    <w:p w14:paraId="4B84F08C" w14:textId="4EC87BA5" w:rsidR="00A13B43" w:rsidRDefault="00A13B43" w:rsidP="002D75AA">
      <w:pPr>
        <w:pStyle w:val="ListParagraph"/>
        <w:numPr>
          <w:ilvl w:val="0"/>
          <w:numId w:val="4"/>
        </w:numPr>
        <w:spacing w:line="276" w:lineRule="auto"/>
      </w:pPr>
      <w:r>
        <w:t>Goosenator</w:t>
      </w:r>
      <w:r w:rsidR="00143E37">
        <w:t xml:space="preserve">/ Men’s Club Donation </w:t>
      </w:r>
      <w:r>
        <w:t xml:space="preserve"> </w:t>
      </w:r>
    </w:p>
    <w:p w14:paraId="7C3C3D62" w14:textId="7F554E86" w:rsidR="00143E37" w:rsidRDefault="00143E37" w:rsidP="002D75AA">
      <w:pPr>
        <w:pStyle w:val="ListParagraph"/>
        <w:numPr>
          <w:ilvl w:val="0"/>
          <w:numId w:val="4"/>
        </w:numPr>
        <w:spacing w:line="276" w:lineRule="auto"/>
      </w:pPr>
      <w:r>
        <w:t>Project Status Update</w:t>
      </w:r>
    </w:p>
    <w:p w14:paraId="06B258D5" w14:textId="0F6F59FB" w:rsidR="00143E37" w:rsidRDefault="00143E37" w:rsidP="002D75AA">
      <w:pPr>
        <w:pStyle w:val="ListParagraph"/>
        <w:numPr>
          <w:ilvl w:val="0"/>
          <w:numId w:val="4"/>
        </w:numPr>
        <w:spacing w:line="276" w:lineRule="auto"/>
      </w:pPr>
      <w:r>
        <w:t>Maintenance Schedule</w:t>
      </w:r>
    </w:p>
    <w:p w14:paraId="4C4C1E3E" w14:textId="7D99A27D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312D9F">
        <w:t>Jan</w:t>
      </w:r>
      <w:r w:rsidRPr="00086CFB">
        <w:t xml:space="preserve"> FY2</w:t>
      </w:r>
      <w:r w:rsidR="00312D9F">
        <w:t>4</w:t>
      </w:r>
      <w:r w:rsidRPr="00086CFB">
        <w:t xml:space="preserve"> P&amp;L</w:t>
      </w:r>
    </w:p>
    <w:p w14:paraId="04EA27E9" w14:textId="76CC1466" w:rsidR="00A1287B" w:rsidRDefault="00FF284A" w:rsidP="00A1287B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2AB6BD33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D82A46">
        <w:t>0</w:t>
      </w:r>
      <w:r w:rsidR="00D43A1D" w:rsidRPr="003933D9">
        <w:t>)</w:t>
      </w:r>
      <w:r w:rsidR="00AA52D0">
        <w:t xml:space="preserve"> </w:t>
      </w:r>
    </w:p>
    <w:p w14:paraId="40BB1576" w14:textId="47CE5C5D" w:rsidR="00A1287B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D82A46" w:rsidRPr="003933D9">
        <w:t>balance</w:t>
      </w:r>
      <w:r w:rsidR="00D82A46">
        <w:t xml:space="preserve"> (</w:t>
      </w:r>
      <w:r w:rsidR="006D7EAF">
        <w:t>$</w:t>
      </w:r>
      <w:r w:rsidR="00A13B43">
        <w:t>3</w:t>
      </w:r>
      <w:r w:rsidR="009F2F39">
        <w:t>6,436.77</w:t>
      </w:r>
      <w:r w:rsidR="00AA52D0">
        <w:t>)</w:t>
      </w:r>
      <w:r w:rsidR="00935A54">
        <w:t xml:space="preserve"> encumbrances</w:t>
      </w:r>
      <w:r w:rsidR="00D55D66">
        <w:t xml:space="preserve"> (</w:t>
      </w:r>
      <w:r w:rsidR="009F2F39">
        <w:t>$27,901.24</w:t>
      </w:r>
      <w:r w:rsidR="00D55D66">
        <w:t>)</w:t>
      </w:r>
      <w:r w:rsidR="009F2F39">
        <w:t xml:space="preserve"> Balance ($8,534.83)</w:t>
      </w:r>
    </w:p>
    <w:p w14:paraId="632533D3" w14:textId="77777777" w:rsidR="00A1287B" w:rsidRPr="003933D9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Reports:</w:t>
      </w:r>
    </w:p>
    <w:p w14:paraId="25421E71" w14:textId="7C1D9052" w:rsidR="00A1287B" w:rsidRPr="003933D9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>
        <w:rPr>
          <w:sz w:val="24"/>
          <w:szCs w:val="24"/>
        </w:rPr>
        <w:t>Golf Course</w:t>
      </w:r>
      <w:r w:rsidR="00A1287B" w:rsidRPr="003933D9">
        <w:rPr>
          <w:sz w:val="24"/>
          <w:szCs w:val="24"/>
        </w:rPr>
        <w:t xml:space="preserve"> Report</w:t>
      </w:r>
      <w:r w:rsidR="00A1287B">
        <w:rPr>
          <w:sz w:val="24"/>
          <w:szCs w:val="24"/>
        </w:rPr>
        <w:t>, to be given at meeting</w:t>
      </w:r>
      <w:r w:rsidR="00A1287B" w:rsidRPr="003933D9">
        <w:rPr>
          <w:bCs/>
          <w:sz w:val="24"/>
          <w:szCs w:val="24"/>
        </w:rPr>
        <w:t xml:space="preserve"> </w:t>
      </w:r>
      <w:r w:rsidR="00A1287B" w:rsidRPr="003933D9">
        <w:rPr>
          <w:bCs/>
          <w:color w:val="000000"/>
          <w:sz w:val="24"/>
          <w:szCs w:val="24"/>
        </w:rPr>
        <w:t xml:space="preserve">    </w:t>
      </w:r>
    </w:p>
    <w:p w14:paraId="74969809" w14:textId="77777777" w:rsidR="00A1287B" w:rsidRPr="00443B25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Report</w:t>
      </w:r>
      <w:r>
        <w:rPr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to be given at meeting</w:t>
      </w:r>
    </w:p>
    <w:p w14:paraId="44D92403" w14:textId="3E0C35D1" w:rsidR="00397A05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4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2F39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5972863225?pwd=eVdnWmlyTEJHVGNIemF0QXV5R3huQT09&amp;omn=84763059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4</cp:revision>
  <cp:lastPrinted>2023-09-19T14:20:00Z</cp:lastPrinted>
  <dcterms:created xsi:type="dcterms:W3CDTF">2024-02-26T14:59:00Z</dcterms:created>
  <dcterms:modified xsi:type="dcterms:W3CDTF">2024-02-27T15:06:00Z</dcterms:modified>
</cp:coreProperties>
</file>