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2074CC32" w:rsidR="00FE2F13" w:rsidRPr="000E0E2C" w:rsidRDefault="00930185" w:rsidP="00FE2F13">
      <w:pPr>
        <w:tabs>
          <w:tab w:val="center" w:pos="4680"/>
        </w:tabs>
        <w:spacing w:line="240" w:lineRule="atLeast"/>
        <w:jc w:val="center"/>
      </w:pPr>
      <w:r>
        <w:t>January 23</w:t>
      </w:r>
      <w:r w:rsidR="00FE2F13">
        <w:t>, 202</w:t>
      </w:r>
      <w:r>
        <w:t>4</w:t>
      </w:r>
    </w:p>
    <w:p w14:paraId="6573A2DE" w14:textId="77777777" w:rsidR="000F44EF" w:rsidRPr="000E0E2C" w:rsidRDefault="000F44EF" w:rsidP="000F44EF">
      <w:pPr>
        <w:spacing w:line="240" w:lineRule="atLeast"/>
        <w:jc w:val="both"/>
      </w:pPr>
    </w:p>
    <w:p w14:paraId="57C2C482" w14:textId="050B2078" w:rsidR="00FE2F13" w:rsidRPr="00FE2F13" w:rsidRDefault="00FE2F13" w:rsidP="00E36595">
      <w:pPr>
        <w:jc w:val="both"/>
      </w:pPr>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930185">
        <w:t>January 23</w:t>
      </w:r>
      <w:r w:rsidRPr="00FE2F13">
        <w:t>, 202</w:t>
      </w:r>
      <w:r w:rsidR="00930185">
        <w:t>4</w:t>
      </w:r>
      <w:r w:rsidRPr="00FE2F13">
        <w:t xml:space="preserve"> </w:t>
      </w:r>
      <w:r w:rsidRPr="00A1747B">
        <w:t>at 6:</w:t>
      </w:r>
      <w:r w:rsidR="001E02CD">
        <w:t>45</w:t>
      </w:r>
      <w:r w:rsidRPr="00A1747B">
        <w:t xml:space="preserve"> p.m</w:t>
      </w:r>
      <w:r w:rsidRPr="00FE2F13">
        <w:t>. for the following purposes:</w:t>
      </w:r>
    </w:p>
    <w:p w14:paraId="4923BA2D" w14:textId="77777777" w:rsidR="00CC2726" w:rsidRDefault="00CC2726" w:rsidP="00CC2726"/>
    <w:p w14:paraId="265BB3B7" w14:textId="6CD28460" w:rsidR="00E36595" w:rsidRDefault="00E36595" w:rsidP="00E36595">
      <w:pPr>
        <w:ind w:left="432" w:right="432"/>
        <w:jc w:val="both"/>
      </w:pPr>
      <w:r>
        <w:t xml:space="preserve">To </w:t>
      </w:r>
      <w:r w:rsidRPr="00E36595">
        <w:t>approve a non-budgeted appropriation of $1</w:t>
      </w:r>
      <w:r w:rsidR="00930185">
        <w:t>83</w:t>
      </w:r>
      <w:r w:rsidRPr="00E36595">
        <w:t>,</w:t>
      </w:r>
      <w:r w:rsidR="00930185">
        <w:t>333</w:t>
      </w:r>
      <w:r w:rsidRPr="00E36595">
        <w:t xml:space="preserve"> from the </w:t>
      </w:r>
      <w:r w:rsidR="00930185">
        <w:t>Unappropriated Fund Balance</w:t>
      </w:r>
      <w:r w:rsidRPr="00E36595">
        <w:t xml:space="preserve"> to the </w:t>
      </w:r>
      <w:r w:rsidR="00930185">
        <w:t>Grant Match account for the purposes of providing matching funding and funds for preparation of grant applications</w:t>
      </w:r>
      <w:r w:rsidRPr="00E36595">
        <w:t>.</w:t>
      </w:r>
    </w:p>
    <w:p w14:paraId="6F350D2E" w14:textId="77777777" w:rsidR="00CC2726" w:rsidRDefault="00CC2726" w:rsidP="00FE2F13"/>
    <w:p w14:paraId="67057DCB" w14:textId="12F6EFD7" w:rsidR="00FE2F13" w:rsidRDefault="00FE2F13" w:rsidP="00FE2F13">
      <w:r w:rsidRPr="00FE2F13">
        <w:t xml:space="preserve">Dated at Berlin, Connecticut this </w:t>
      </w:r>
      <w:r w:rsidR="00930185">
        <w:t>10</w:t>
      </w:r>
      <w:r w:rsidR="00930185" w:rsidRPr="00930185">
        <w:rPr>
          <w:vertAlign w:val="superscript"/>
        </w:rPr>
        <w:t>th</w:t>
      </w:r>
      <w:r w:rsidR="00930185">
        <w:t xml:space="preserve"> </w:t>
      </w:r>
      <w:r w:rsidRPr="00FE2F13">
        <w:t xml:space="preserve">day of </w:t>
      </w:r>
      <w:r w:rsidR="00930185">
        <w:t>January 2024</w:t>
      </w:r>
      <w:r w:rsidRPr="00FE2F13">
        <w:t>.</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2D0D9C49" w14:textId="0E9D33B0" w:rsidR="00FE2F13" w:rsidRDefault="00FE2F13" w:rsidP="00FE2F13">
      <w:r>
        <w:t>Publish Date:</w:t>
      </w:r>
    </w:p>
    <w:p w14:paraId="073572A5" w14:textId="7A077FD5" w:rsidR="00FE2F13" w:rsidRPr="00FE2F13" w:rsidRDefault="00514447" w:rsidP="00FE2F13">
      <w:r>
        <w:t>Tuesday, January 16</w:t>
      </w:r>
      <w:r w:rsidR="00FE2F13">
        <w:t>, 202</w:t>
      </w:r>
      <w:r>
        <w:t>4</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20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F44EF"/>
    <w:rsid w:val="001E02CD"/>
    <w:rsid w:val="004D26B7"/>
    <w:rsid w:val="004E26B6"/>
    <w:rsid w:val="00514447"/>
    <w:rsid w:val="00650B12"/>
    <w:rsid w:val="006E7EDE"/>
    <w:rsid w:val="00930185"/>
    <w:rsid w:val="00981762"/>
    <w:rsid w:val="00A1747B"/>
    <w:rsid w:val="00A46E56"/>
    <w:rsid w:val="00AA527A"/>
    <w:rsid w:val="00CC2726"/>
    <w:rsid w:val="00E36595"/>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4</cp:revision>
  <cp:lastPrinted>2023-04-27T21:55:00Z</cp:lastPrinted>
  <dcterms:created xsi:type="dcterms:W3CDTF">2024-01-10T16:02:00Z</dcterms:created>
  <dcterms:modified xsi:type="dcterms:W3CDTF">2024-01-10T16:05:00Z</dcterms:modified>
</cp:coreProperties>
</file>