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2435" w14:textId="10C3821C" w:rsidR="00AB3441" w:rsidRPr="00A07001" w:rsidRDefault="00AB3441">
      <w:pPr>
        <w:rPr>
          <w:sz w:val="24"/>
          <w:szCs w:val="24"/>
        </w:rPr>
      </w:pPr>
    </w:p>
    <w:p w14:paraId="450CF81C" w14:textId="03C278EC" w:rsidR="00205FBE" w:rsidRPr="009E74F4" w:rsidRDefault="00205FBE">
      <w:pPr>
        <w:rPr>
          <w:sz w:val="24"/>
          <w:szCs w:val="24"/>
        </w:rPr>
      </w:pPr>
      <w:bookmarkStart w:id="0" w:name="_Hlk148274910"/>
      <w:r w:rsidRPr="009E74F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697F4C" wp14:editId="62B94BA3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9080" cy="259080"/>
            <wp:effectExtent l="0" t="0" r="7620" b="7620"/>
            <wp:wrapSquare wrapText="bothSides"/>
            <wp:docPr id="2024248117" name="Graphic 1" descr="Paw 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48117" name="Graphic 2024248117" descr="Paw print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4F4">
        <w:rPr>
          <w:sz w:val="24"/>
          <w:szCs w:val="24"/>
        </w:rPr>
        <w:t xml:space="preserve">You and your dog </w:t>
      </w:r>
      <w:r w:rsidR="00E74B31">
        <w:rPr>
          <w:sz w:val="24"/>
          <w:szCs w:val="24"/>
        </w:rPr>
        <w:t>should be able to</w:t>
      </w:r>
      <w:r w:rsidRPr="009E74F4">
        <w:rPr>
          <w:sz w:val="24"/>
          <w:szCs w:val="24"/>
        </w:rPr>
        <w:t xml:space="preserve"> pass </w:t>
      </w:r>
      <w:r w:rsidR="001B0413" w:rsidRPr="009E74F4">
        <w:rPr>
          <w:sz w:val="24"/>
          <w:szCs w:val="24"/>
        </w:rPr>
        <w:t xml:space="preserve">a </w:t>
      </w:r>
      <w:r w:rsidRPr="009E74F4">
        <w:rPr>
          <w:sz w:val="24"/>
          <w:szCs w:val="24"/>
        </w:rPr>
        <w:t xml:space="preserve">basic obedience </w:t>
      </w:r>
      <w:r w:rsidR="001B0413" w:rsidRPr="009E74F4">
        <w:rPr>
          <w:sz w:val="24"/>
          <w:szCs w:val="24"/>
        </w:rPr>
        <w:t>evaluation</w:t>
      </w:r>
      <w:r w:rsidRPr="009E74F4">
        <w:rPr>
          <w:sz w:val="24"/>
          <w:szCs w:val="24"/>
        </w:rPr>
        <w:t xml:space="preserve"> </w:t>
      </w:r>
      <w:r w:rsidR="00E74B31">
        <w:rPr>
          <w:sz w:val="24"/>
          <w:szCs w:val="24"/>
        </w:rPr>
        <w:t>in order</w:t>
      </w:r>
      <w:r w:rsidRPr="009E74F4">
        <w:rPr>
          <w:sz w:val="24"/>
          <w:szCs w:val="24"/>
        </w:rPr>
        <w:t xml:space="preserve"> to star</w:t>
      </w:r>
      <w:r w:rsidR="00E74B31">
        <w:rPr>
          <w:sz w:val="24"/>
          <w:szCs w:val="24"/>
        </w:rPr>
        <w:t>t</w:t>
      </w:r>
      <w:r w:rsidRPr="009E74F4">
        <w:rPr>
          <w:sz w:val="24"/>
          <w:szCs w:val="24"/>
        </w:rPr>
        <w:t xml:space="preserve"> this class</w:t>
      </w:r>
      <w:r w:rsidR="00D055AC" w:rsidRPr="009E74F4">
        <w:rPr>
          <w:sz w:val="24"/>
          <w:szCs w:val="24"/>
        </w:rPr>
        <w:t xml:space="preserve"> and be at least 1</w:t>
      </w:r>
      <w:r w:rsidR="00615749" w:rsidRPr="009E74F4">
        <w:rPr>
          <w:sz w:val="24"/>
          <w:szCs w:val="24"/>
        </w:rPr>
        <w:t>2</w:t>
      </w:r>
      <w:r w:rsidR="00D055AC" w:rsidRPr="009E74F4">
        <w:rPr>
          <w:sz w:val="24"/>
          <w:szCs w:val="24"/>
        </w:rPr>
        <w:t xml:space="preserve"> months old</w:t>
      </w:r>
      <w:r w:rsidR="00DB7F7F">
        <w:rPr>
          <w:sz w:val="24"/>
          <w:szCs w:val="24"/>
        </w:rPr>
        <w:t xml:space="preserve">.  Dogs can only use a flat fabric </w:t>
      </w:r>
      <w:r w:rsidR="00D7598E">
        <w:rPr>
          <w:sz w:val="24"/>
          <w:szCs w:val="24"/>
        </w:rPr>
        <w:t>collar.</w:t>
      </w:r>
    </w:p>
    <w:p w14:paraId="0E5FCFFF" w14:textId="77777777" w:rsidR="00B10AED" w:rsidRPr="009E74F4" w:rsidRDefault="00B10AED">
      <w:pPr>
        <w:rPr>
          <w:sz w:val="24"/>
          <w:szCs w:val="24"/>
        </w:rPr>
      </w:pPr>
    </w:p>
    <w:bookmarkEnd w:id="0"/>
    <w:p w14:paraId="511DF1F3" w14:textId="073C9813" w:rsidR="00D055AC" w:rsidRPr="009E74F4" w:rsidRDefault="00D055AC" w:rsidP="00D055AC">
      <w:pPr>
        <w:rPr>
          <w:sz w:val="24"/>
          <w:szCs w:val="24"/>
        </w:rPr>
      </w:pPr>
      <w:r w:rsidRPr="009E74F4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4D7C79B" wp14:editId="65112DF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9080" cy="259080"/>
            <wp:effectExtent l="0" t="0" r="7620" b="7620"/>
            <wp:wrapSquare wrapText="bothSides"/>
            <wp:docPr id="570766399" name="Graphic 570766399" descr="Paw 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48117" name="Graphic 2024248117" descr="Paw print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4F4">
        <w:rPr>
          <w:sz w:val="24"/>
          <w:szCs w:val="24"/>
        </w:rPr>
        <w:t xml:space="preserve">You must provide proof of rabies vaccination and </w:t>
      </w:r>
      <w:r w:rsidR="00DB7F7F">
        <w:rPr>
          <w:sz w:val="24"/>
          <w:szCs w:val="24"/>
        </w:rPr>
        <w:t xml:space="preserve">the most recent annual exam showing </w:t>
      </w:r>
      <w:r w:rsidRPr="009E74F4">
        <w:rPr>
          <w:sz w:val="24"/>
          <w:szCs w:val="24"/>
        </w:rPr>
        <w:t>all other inoculations</w:t>
      </w:r>
      <w:r w:rsidR="008C26AF" w:rsidRPr="009E74F4">
        <w:rPr>
          <w:sz w:val="24"/>
          <w:szCs w:val="24"/>
        </w:rPr>
        <w:t xml:space="preserve"> from your </w:t>
      </w:r>
      <w:r w:rsidR="00D7598E" w:rsidRPr="009E74F4">
        <w:rPr>
          <w:sz w:val="24"/>
          <w:szCs w:val="24"/>
        </w:rPr>
        <w:t>veterinarian.</w:t>
      </w:r>
      <w:r w:rsidR="008C26AF" w:rsidRPr="009E74F4">
        <w:rPr>
          <w:sz w:val="24"/>
          <w:szCs w:val="24"/>
        </w:rPr>
        <w:t xml:space="preserve">  </w:t>
      </w:r>
    </w:p>
    <w:p w14:paraId="19214167" w14:textId="77777777" w:rsidR="00194F49" w:rsidRPr="009E74F4" w:rsidRDefault="00194F49" w:rsidP="00194F49">
      <w:pPr>
        <w:ind w:left="720"/>
        <w:rPr>
          <w:sz w:val="24"/>
          <w:szCs w:val="24"/>
        </w:rPr>
      </w:pPr>
    </w:p>
    <w:p w14:paraId="20ABB5FF" w14:textId="64C28251" w:rsidR="00981C44" w:rsidRPr="009E74F4" w:rsidRDefault="00981C44" w:rsidP="00194F49">
      <w:pPr>
        <w:ind w:left="720"/>
        <w:rPr>
          <w:sz w:val="24"/>
          <w:szCs w:val="24"/>
        </w:rPr>
      </w:pPr>
      <w:r w:rsidRPr="009E74F4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671C0FD" wp14:editId="0505A373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9080" cy="259080"/>
            <wp:effectExtent l="0" t="0" r="7620" b="7620"/>
            <wp:wrapSquare wrapText="bothSides"/>
            <wp:docPr id="385294173" name="Graphic 385294173" descr="Paw 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48117" name="Graphic 2024248117" descr="Paw print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4F4">
        <w:rPr>
          <w:sz w:val="24"/>
          <w:szCs w:val="24"/>
        </w:rPr>
        <w:t xml:space="preserve">You must purchase the latest copy of </w:t>
      </w:r>
      <w:r w:rsidR="007F0EDF" w:rsidRPr="009E74F4">
        <w:rPr>
          <w:sz w:val="24"/>
          <w:szCs w:val="24"/>
        </w:rPr>
        <w:t>the ITA</w:t>
      </w:r>
      <w:r w:rsidRPr="009E74F4">
        <w:rPr>
          <w:sz w:val="24"/>
          <w:szCs w:val="24"/>
        </w:rPr>
        <w:t xml:space="preserve"> Therapy Team Training manual which will answer many questions not covered in class due to time constraints.  It </w:t>
      </w:r>
      <w:r w:rsidR="007F0EDF" w:rsidRPr="009E74F4">
        <w:rPr>
          <w:sz w:val="24"/>
          <w:szCs w:val="24"/>
        </w:rPr>
        <w:t>is your</w:t>
      </w:r>
      <w:r w:rsidRPr="009E74F4">
        <w:rPr>
          <w:sz w:val="24"/>
          <w:szCs w:val="24"/>
        </w:rPr>
        <w:t xml:space="preserve"> responsibility to read the manual and ask questions via email during the </w:t>
      </w:r>
      <w:r w:rsidR="00D7598E" w:rsidRPr="009E74F4">
        <w:rPr>
          <w:sz w:val="24"/>
          <w:szCs w:val="24"/>
        </w:rPr>
        <w:t>8-week</w:t>
      </w:r>
      <w:r w:rsidRPr="009E74F4">
        <w:rPr>
          <w:sz w:val="24"/>
          <w:szCs w:val="24"/>
        </w:rPr>
        <w:t xml:space="preserve"> course</w:t>
      </w:r>
      <w:r w:rsidR="00D7598E">
        <w:rPr>
          <w:sz w:val="24"/>
          <w:szCs w:val="24"/>
        </w:rPr>
        <w:t>.</w:t>
      </w:r>
    </w:p>
    <w:p w14:paraId="6CC16579" w14:textId="77777777" w:rsidR="00194F49" w:rsidRPr="009E74F4" w:rsidRDefault="00194F49" w:rsidP="001B0413">
      <w:pPr>
        <w:rPr>
          <w:sz w:val="24"/>
          <w:szCs w:val="24"/>
        </w:rPr>
      </w:pPr>
      <w:bookmarkStart w:id="1" w:name="_Hlk148276775"/>
    </w:p>
    <w:p w14:paraId="50C5445D" w14:textId="5A7037D5" w:rsidR="001B0413" w:rsidRPr="009E74F4" w:rsidRDefault="001B0413" w:rsidP="00B667E3">
      <w:pPr>
        <w:ind w:left="720"/>
        <w:rPr>
          <w:sz w:val="24"/>
          <w:szCs w:val="24"/>
        </w:rPr>
      </w:pPr>
      <w:r w:rsidRPr="009E74F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ADC899D" wp14:editId="3998201B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9080" cy="259080"/>
            <wp:effectExtent l="0" t="0" r="7620" b="7620"/>
            <wp:wrapSquare wrapText="bothSides"/>
            <wp:docPr id="1548266326" name="Graphic 1548266326" descr="Paw 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48117" name="Graphic 2024248117" descr="Paw print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49" w:rsidRPr="009E74F4">
        <w:rPr>
          <w:sz w:val="24"/>
          <w:szCs w:val="24"/>
        </w:rPr>
        <w:t>U</w:t>
      </w:r>
      <w:r w:rsidRPr="009E74F4">
        <w:rPr>
          <w:sz w:val="24"/>
          <w:szCs w:val="24"/>
        </w:rPr>
        <w:t>pon completion and proof of competence</w:t>
      </w:r>
      <w:r w:rsidR="00C13EF8" w:rsidRPr="009E74F4">
        <w:rPr>
          <w:sz w:val="24"/>
          <w:szCs w:val="24"/>
        </w:rPr>
        <w:t>, you and your dog must pass an evaluation from a licensed evaluator of your choice.</w:t>
      </w:r>
      <w:r w:rsidR="00B667E3">
        <w:rPr>
          <w:sz w:val="24"/>
          <w:szCs w:val="24"/>
        </w:rPr>
        <w:t xml:space="preserve">  The cost of evaluation required for team registration is not included in this </w:t>
      </w:r>
      <w:r w:rsidR="00D7598E">
        <w:rPr>
          <w:sz w:val="24"/>
          <w:szCs w:val="24"/>
        </w:rPr>
        <w:t>class.</w:t>
      </w:r>
    </w:p>
    <w:bookmarkEnd w:id="1"/>
    <w:p w14:paraId="29E96BEB" w14:textId="77777777" w:rsidR="001B0413" w:rsidRPr="009E74F4" w:rsidRDefault="001B0413" w:rsidP="00B10AED">
      <w:pPr>
        <w:rPr>
          <w:sz w:val="24"/>
          <w:szCs w:val="24"/>
        </w:rPr>
      </w:pPr>
    </w:p>
    <w:p w14:paraId="3D1B164B" w14:textId="6DA086CD" w:rsidR="006C0CA6" w:rsidRPr="009E74F4" w:rsidRDefault="00E05E03" w:rsidP="00270460">
      <w:pPr>
        <w:ind w:left="720"/>
        <w:rPr>
          <w:sz w:val="24"/>
          <w:szCs w:val="24"/>
        </w:rPr>
      </w:pPr>
      <w:r w:rsidRPr="009E74F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D23E788" wp14:editId="15762C64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9080" cy="259080"/>
            <wp:effectExtent l="0" t="0" r="7620" b="7620"/>
            <wp:wrapSquare wrapText="bothSides"/>
            <wp:docPr id="1254213219" name="Graphic 1254213219" descr="Paw 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48117" name="Graphic 2024248117" descr="Paw print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4F4">
        <w:rPr>
          <w:sz w:val="24"/>
          <w:szCs w:val="24"/>
        </w:rPr>
        <w:t>This c</w:t>
      </w:r>
      <w:r w:rsidR="00900E63">
        <w:rPr>
          <w:sz w:val="24"/>
          <w:szCs w:val="24"/>
        </w:rPr>
        <w:t>lass</w:t>
      </w:r>
      <w:r w:rsidRPr="009E74F4">
        <w:rPr>
          <w:sz w:val="24"/>
          <w:szCs w:val="24"/>
        </w:rPr>
        <w:t xml:space="preserve"> will allow you to </w:t>
      </w:r>
      <w:r w:rsidR="007F0EDF" w:rsidRPr="009E74F4">
        <w:rPr>
          <w:sz w:val="24"/>
          <w:szCs w:val="24"/>
        </w:rPr>
        <w:t>evaluate</w:t>
      </w:r>
      <w:r w:rsidRPr="009E74F4">
        <w:rPr>
          <w:sz w:val="24"/>
          <w:szCs w:val="24"/>
        </w:rPr>
        <w:t xml:space="preserve"> </w:t>
      </w:r>
      <w:r w:rsidR="007F0EDF">
        <w:rPr>
          <w:sz w:val="24"/>
          <w:szCs w:val="24"/>
        </w:rPr>
        <w:t xml:space="preserve">with </w:t>
      </w:r>
      <w:r w:rsidRPr="009E74F4">
        <w:rPr>
          <w:b/>
          <w:bCs/>
          <w:sz w:val="24"/>
          <w:szCs w:val="24"/>
        </w:rPr>
        <w:t>Tails of Joy</w:t>
      </w:r>
      <w:r w:rsidRPr="009E74F4">
        <w:rPr>
          <w:sz w:val="24"/>
          <w:szCs w:val="24"/>
        </w:rPr>
        <w:t xml:space="preserve"> or </w:t>
      </w:r>
      <w:r w:rsidRPr="009E74F4">
        <w:rPr>
          <w:b/>
          <w:bCs/>
          <w:sz w:val="24"/>
          <w:szCs w:val="24"/>
        </w:rPr>
        <w:t>Pet Partners</w:t>
      </w:r>
      <w:r w:rsidRPr="009E74F4">
        <w:rPr>
          <w:sz w:val="24"/>
          <w:szCs w:val="24"/>
        </w:rPr>
        <w:t xml:space="preserve">.  </w:t>
      </w:r>
      <w:r w:rsidR="006C0CA6" w:rsidRPr="009E74F4">
        <w:rPr>
          <w:sz w:val="24"/>
          <w:szCs w:val="24"/>
        </w:rPr>
        <w:t xml:space="preserve">We will discuss what your goals and specific needs of your dog may be.  You must </w:t>
      </w:r>
      <w:r w:rsidR="001601A2" w:rsidRPr="009E74F4">
        <w:rPr>
          <w:sz w:val="24"/>
          <w:szCs w:val="24"/>
        </w:rPr>
        <w:t>b</w:t>
      </w:r>
      <w:r w:rsidR="006C0CA6" w:rsidRPr="009E74F4">
        <w:rPr>
          <w:sz w:val="24"/>
          <w:szCs w:val="24"/>
        </w:rPr>
        <w:t xml:space="preserve">e a member </w:t>
      </w:r>
      <w:r w:rsidR="00D7598E" w:rsidRPr="009E74F4">
        <w:rPr>
          <w:sz w:val="24"/>
          <w:szCs w:val="24"/>
        </w:rPr>
        <w:t>of</w:t>
      </w:r>
      <w:r w:rsidR="006C0CA6" w:rsidRPr="009E74F4">
        <w:rPr>
          <w:sz w:val="24"/>
          <w:szCs w:val="24"/>
        </w:rPr>
        <w:t xml:space="preserve"> one of these </w:t>
      </w:r>
      <w:r w:rsidR="00A07001" w:rsidRPr="009E74F4">
        <w:rPr>
          <w:sz w:val="24"/>
          <w:szCs w:val="24"/>
        </w:rPr>
        <w:t xml:space="preserve">organizations prior to </w:t>
      </w:r>
      <w:r w:rsidR="00D7598E" w:rsidRPr="009E74F4">
        <w:rPr>
          <w:sz w:val="24"/>
          <w:szCs w:val="24"/>
        </w:rPr>
        <w:t>evaluating.</w:t>
      </w:r>
      <w:r w:rsidR="006C0CA6" w:rsidRPr="009E74F4">
        <w:rPr>
          <w:sz w:val="24"/>
          <w:szCs w:val="24"/>
        </w:rPr>
        <w:t xml:space="preserve">                                                                      </w:t>
      </w:r>
      <w:r w:rsidR="00AE7271" w:rsidRPr="009E74F4">
        <w:rPr>
          <w:sz w:val="24"/>
          <w:szCs w:val="24"/>
        </w:rPr>
        <w:t xml:space="preserve">                              </w:t>
      </w:r>
      <w:r w:rsidR="006C0CA6" w:rsidRPr="009E74F4">
        <w:rPr>
          <w:sz w:val="24"/>
          <w:szCs w:val="24"/>
        </w:rPr>
        <w:t xml:space="preserve"> </w:t>
      </w:r>
      <w:r w:rsidR="00AE7271" w:rsidRPr="009E74F4">
        <w:rPr>
          <w:sz w:val="24"/>
          <w:szCs w:val="24"/>
        </w:rPr>
        <w:t xml:space="preserve">                                       </w:t>
      </w:r>
      <w:r w:rsidR="006C0CA6" w:rsidRPr="009E74F4">
        <w:rPr>
          <w:sz w:val="24"/>
          <w:szCs w:val="24"/>
        </w:rPr>
        <w:t xml:space="preserve">   </w:t>
      </w:r>
    </w:p>
    <w:p w14:paraId="7B7724A1" w14:textId="77777777" w:rsidR="00401B68" w:rsidRPr="009E74F4" w:rsidRDefault="00401B68" w:rsidP="001F5263">
      <w:pPr>
        <w:spacing w:line="240" w:lineRule="auto"/>
        <w:jc w:val="center"/>
        <w:rPr>
          <w:sz w:val="24"/>
          <w:szCs w:val="24"/>
        </w:rPr>
      </w:pPr>
    </w:p>
    <w:p w14:paraId="2D7C00AC" w14:textId="4460D690" w:rsidR="00CE4879" w:rsidRPr="009E74F4" w:rsidRDefault="00CE4879" w:rsidP="00270460">
      <w:pPr>
        <w:ind w:left="720"/>
        <w:rPr>
          <w:sz w:val="24"/>
          <w:szCs w:val="24"/>
        </w:rPr>
      </w:pPr>
      <w:bookmarkStart w:id="2" w:name="_Hlk148353535"/>
      <w:r w:rsidRPr="009E74F4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9327F49" wp14:editId="7149BADB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9080" cy="259080"/>
            <wp:effectExtent l="0" t="0" r="7620" b="7620"/>
            <wp:wrapSquare wrapText="bothSides"/>
            <wp:docPr id="1533749975" name="Graphic 1533749975" descr="Paw 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48117" name="Graphic 2024248117" descr="Paw print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4F4">
        <w:rPr>
          <w:sz w:val="24"/>
          <w:szCs w:val="24"/>
        </w:rPr>
        <w:t xml:space="preserve">After passing the evaluation, you can submit an application </w:t>
      </w:r>
      <w:r w:rsidR="004A662D" w:rsidRPr="009E74F4">
        <w:rPr>
          <w:sz w:val="24"/>
          <w:szCs w:val="24"/>
        </w:rPr>
        <w:t>including</w:t>
      </w:r>
      <w:r w:rsidRPr="009E74F4">
        <w:rPr>
          <w:sz w:val="24"/>
          <w:szCs w:val="24"/>
        </w:rPr>
        <w:t xml:space="preserve"> the organizations fee for acceptance.  The organization will notify you of acceptance and achieving your goal of becoming</w:t>
      </w:r>
      <w:r w:rsidR="00A07001" w:rsidRPr="009E74F4">
        <w:rPr>
          <w:sz w:val="24"/>
          <w:szCs w:val="24"/>
        </w:rPr>
        <w:t xml:space="preserve"> </w:t>
      </w:r>
      <w:r w:rsidR="00411C90" w:rsidRPr="009E74F4">
        <w:rPr>
          <w:sz w:val="24"/>
          <w:szCs w:val="24"/>
        </w:rPr>
        <w:t xml:space="preserve">a </w:t>
      </w:r>
      <w:r w:rsidRPr="009E74F4">
        <w:rPr>
          <w:sz w:val="24"/>
          <w:szCs w:val="24"/>
        </w:rPr>
        <w:t xml:space="preserve">registered therapy dog </w:t>
      </w:r>
      <w:r w:rsidR="00D7598E" w:rsidRPr="009E74F4">
        <w:rPr>
          <w:sz w:val="24"/>
          <w:szCs w:val="24"/>
        </w:rPr>
        <w:t>team.</w:t>
      </w:r>
      <w:r w:rsidRPr="009E74F4">
        <w:rPr>
          <w:sz w:val="24"/>
          <w:szCs w:val="24"/>
        </w:rPr>
        <w:t xml:space="preserve"> </w:t>
      </w:r>
    </w:p>
    <w:bookmarkEnd w:id="2"/>
    <w:p w14:paraId="424566A9" w14:textId="77777777" w:rsidR="00CE4879" w:rsidRPr="009E74F4" w:rsidRDefault="00CE4879" w:rsidP="00E05E03">
      <w:pPr>
        <w:rPr>
          <w:sz w:val="24"/>
          <w:szCs w:val="24"/>
        </w:rPr>
      </w:pPr>
    </w:p>
    <w:p w14:paraId="2C27BBF4" w14:textId="4BDF21C2" w:rsidR="0072797E" w:rsidRPr="009E74F4" w:rsidRDefault="0072797E" w:rsidP="0072797E">
      <w:pPr>
        <w:rPr>
          <w:sz w:val="24"/>
          <w:szCs w:val="24"/>
        </w:rPr>
      </w:pPr>
      <w:r w:rsidRPr="009E74F4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D52ADAA" wp14:editId="27DD258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9080" cy="259080"/>
            <wp:effectExtent l="0" t="0" r="7620" b="7620"/>
            <wp:wrapSquare wrapText="bothSides"/>
            <wp:docPr id="784823956" name="Graphic 784823956" descr="Paw print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48117" name="Graphic 2024248117" descr="Paw print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4F4">
        <w:rPr>
          <w:sz w:val="24"/>
          <w:szCs w:val="24"/>
        </w:rPr>
        <w:t xml:space="preserve"> </w:t>
      </w:r>
      <w:r w:rsidR="00773EC5" w:rsidRPr="009E74F4">
        <w:rPr>
          <w:sz w:val="24"/>
          <w:szCs w:val="24"/>
        </w:rPr>
        <w:t xml:space="preserve"> </w:t>
      </w:r>
      <w:r w:rsidRPr="009E74F4">
        <w:rPr>
          <w:sz w:val="24"/>
          <w:szCs w:val="24"/>
        </w:rPr>
        <w:t xml:space="preserve">https://therapyanimals.org/           </w:t>
      </w:r>
    </w:p>
    <w:p w14:paraId="0B624A93" w14:textId="5782B178" w:rsidR="0072797E" w:rsidRPr="009E74F4" w:rsidRDefault="0072797E" w:rsidP="0072797E">
      <w:pPr>
        <w:rPr>
          <w:sz w:val="24"/>
          <w:szCs w:val="24"/>
        </w:rPr>
      </w:pPr>
      <w:r w:rsidRPr="009E74F4">
        <w:rPr>
          <w:sz w:val="24"/>
          <w:szCs w:val="24"/>
        </w:rPr>
        <w:t xml:space="preserve">   </w:t>
      </w:r>
      <w:r w:rsidR="00773EC5" w:rsidRPr="009E74F4">
        <w:rPr>
          <w:sz w:val="24"/>
          <w:szCs w:val="24"/>
        </w:rPr>
        <w:tab/>
      </w:r>
      <w:r w:rsidRPr="009E74F4">
        <w:rPr>
          <w:sz w:val="24"/>
          <w:szCs w:val="24"/>
        </w:rPr>
        <w:t>https://petpartners.org/</w:t>
      </w:r>
    </w:p>
    <w:p w14:paraId="6B231E6A" w14:textId="4F7360D6" w:rsidR="0072797E" w:rsidRPr="009E74F4" w:rsidRDefault="000542E1" w:rsidP="0072797E">
      <w:pPr>
        <w:ind w:left="720"/>
        <w:rPr>
          <w:sz w:val="24"/>
          <w:szCs w:val="24"/>
        </w:rPr>
      </w:pPr>
      <w:r w:rsidRPr="009E74F4">
        <w:rPr>
          <w:sz w:val="24"/>
          <w:szCs w:val="24"/>
        </w:rPr>
        <w:t>https://wilderness</w:t>
      </w:r>
      <w:r w:rsidR="006B4710">
        <w:rPr>
          <w:sz w:val="24"/>
          <w:szCs w:val="24"/>
        </w:rPr>
        <w:t>K</w:t>
      </w:r>
      <w:r w:rsidR="003E481B">
        <w:rPr>
          <w:sz w:val="24"/>
          <w:szCs w:val="24"/>
        </w:rPr>
        <w:t>9</w:t>
      </w:r>
      <w:r w:rsidRPr="009E74F4">
        <w:rPr>
          <w:sz w:val="24"/>
          <w:szCs w:val="24"/>
        </w:rPr>
        <w:t>llc@gmail.com</w:t>
      </w:r>
    </w:p>
    <w:p w14:paraId="39755F3A" w14:textId="77777777" w:rsidR="00401B68" w:rsidRPr="009E74F4" w:rsidRDefault="00401B68" w:rsidP="00E05E03">
      <w:pPr>
        <w:rPr>
          <w:sz w:val="24"/>
          <w:szCs w:val="24"/>
        </w:rPr>
      </w:pPr>
    </w:p>
    <w:p w14:paraId="4645BDCC" w14:textId="77777777" w:rsidR="00401B68" w:rsidRPr="009E74F4" w:rsidRDefault="00401B68" w:rsidP="00E05E03">
      <w:pPr>
        <w:rPr>
          <w:sz w:val="24"/>
          <w:szCs w:val="24"/>
        </w:rPr>
      </w:pPr>
    </w:p>
    <w:p w14:paraId="5C02FB11" w14:textId="77777777" w:rsidR="001B0413" w:rsidRPr="009E74F4" w:rsidRDefault="001B0413" w:rsidP="00B10AED">
      <w:pPr>
        <w:rPr>
          <w:sz w:val="24"/>
          <w:szCs w:val="24"/>
        </w:rPr>
      </w:pPr>
    </w:p>
    <w:p w14:paraId="71D6B072" w14:textId="77777777" w:rsidR="001B0413" w:rsidRPr="009E74F4" w:rsidRDefault="001B0413" w:rsidP="00B10AED">
      <w:pPr>
        <w:rPr>
          <w:sz w:val="24"/>
          <w:szCs w:val="24"/>
        </w:rPr>
      </w:pPr>
    </w:p>
    <w:p w14:paraId="33838462" w14:textId="77777777" w:rsidR="00B10AED" w:rsidRDefault="00B10AED" w:rsidP="00B10AED"/>
    <w:p w14:paraId="4FB7548A" w14:textId="6EE34ACA" w:rsidR="00BC2592" w:rsidRPr="009E74F4" w:rsidRDefault="00BC2592" w:rsidP="00B10AED">
      <w:r w:rsidRPr="00F52C4C">
        <w:rPr>
          <w:sz w:val="24"/>
          <w:szCs w:val="24"/>
        </w:rPr>
        <w:t>Some activities covered in th</w:t>
      </w:r>
      <w:r w:rsidR="0003555E">
        <w:rPr>
          <w:sz w:val="24"/>
          <w:szCs w:val="24"/>
        </w:rPr>
        <w:t xml:space="preserve">is </w:t>
      </w:r>
      <w:r w:rsidRPr="00F52C4C">
        <w:rPr>
          <w:sz w:val="24"/>
          <w:szCs w:val="24"/>
        </w:rPr>
        <w:t>course to prepare you for evaluation will be:</w:t>
      </w:r>
    </w:p>
    <w:p w14:paraId="6A757E61" w14:textId="77777777" w:rsidR="00B05E9F" w:rsidRDefault="00B05E9F" w:rsidP="00B05E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How you interact with your dog</w:t>
      </w:r>
    </w:p>
    <w:p w14:paraId="4E2299C4" w14:textId="77777777" w:rsidR="00B05E9F" w:rsidRPr="00B05E9F" w:rsidRDefault="00B05E9F" w:rsidP="00B05E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5E9F">
        <w:rPr>
          <w:sz w:val="24"/>
          <w:szCs w:val="24"/>
        </w:rPr>
        <w:t>How you interact with clients during visits</w:t>
      </w:r>
    </w:p>
    <w:p w14:paraId="0D75D46F" w14:textId="6BC778BC" w:rsidR="00B05E9F" w:rsidRPr="00B05E9F" w:rsidRDefault="00B05E9F" w:rsidP="00B05E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How well you are aware of your dog’s state during a visit</w:t>
      </w:r>
    </w:p>
    <w:p w14:paraId="4162EED2" w14:textId="2977E1F4" w:rsidR="00BC2592" w:rsidRPr="00B05E9F" w:rsidRDefault="00B05E9F" w:rsidP="00B05E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 xml:space="preserve">How well you can train your dog to </w:t>
      </w:r>
      <w:r>
        <w:rPr>
          <w:sz w:val="24"/>
          <w:szCs w:val="24"/>
        </w:rPr>
        <w:t xml:space="preserve">interact with </w:t>
      </w:r>
      <w:r w:rsidRPr="00F52C4C">
        <w:rPr>
          <w:sz w:val="24"/>
          <w:szCs w:val="24"/>
        </w:rPr>
        <w:t>new objects</w:t>
      </w:r>
    </w:p>
    <w:p w14:paraId="71647613" w14:textId="3E5B85EC" w:rsidR="00B05E9F" w:rsidRPr="00B05E9F" w:rsidRDefault="00B05E9F" w:rsidP="00B05E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5E9F">
        <w:rPr>
          <w:sz w:val="24"/>
          <w:szCs w:val="24"/>
        </w:rPr>
        <w:t>How well your dog responds to you</w:t>
      </w:r>
    </w:p>
    <w:p w14:paraId="04CC7523" w14:textId="408CC069" w:rsidR="00295252" w:rsidRPr="00F52C4C" w:rsidRDefault="00295252" w:rsidP="00BC25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If your dog walks with you on a loose leash</w:t>
      </w:r>
    </w:p>
    <w:p w14:paraId="3E0F4AD8" w14:textId="55747C43" w:rsidR="00BC2592" w:rsidRPr="00F52C4C" w:rsidRDefault="00BC2592" w:rsidP="00BC25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How your dog reacts to new scenarios and objects</w:t>
      </w:r>
    </w:p>
    <w:p w14:paraId="76297044" w14:textId="212C193E" w:rsidR="00BC2592" w:rsidRPr="00F52C4C" w:rsidRDefault="00BC2592" w:rsidP="00BC25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How your dog acts when approached by a group of strangers</w:t>
      </w:r>
    </w:p>
    <w:p w14:paraId="7B33C63B" w14:textId="2933D921" w:rsidR="00BC2592" w:rsidRPr="00F52C4C" w:rsidRDefault="00295252" w:rsidP="00BC25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How your dog reacts around other dogs</w:t>
      </w:r>
    </w:p>
    <w:p w14:paraId="48A78120" w14:textId="151DADD5" w:rsidR="00295252" w:rsidRPr="00B05E9F" w:rsidRDefault="00295252" w:rsidP="00B05E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If your dog is calm during petting</w:t>
      </w:r>
    </w:p>
    <w:p w14:paraId="45AB6C04" w14:textId="1F573252" w:rsidR="008A48B6" w:rsidRPr="00F52C4C" w:rsidRDefault="001455B0" w:rsidP="00BC25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If your dog willingly approaches people to visit at your request</w:t>
      </w:r>
    </w:p>
    <w:p w14:paraId="4304FBC7" w14:textId="033E40A5" w:rsidR="00D36651" w:rsidRDefault="00D36651" w:rsidP="00BC25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2C4C">
        <w:rPr>
          <w:sz w:val="24"/>
          <w:szCs w:val="24"/>
        </w:rPr>
        <w:t>How well your dog resists a temptation</w:t>
      </w:r>
      <w:r w:rsidR="00B3186B">
        <w:rPr>
          <w:sz w:val="24"/>
          <w:szCs w:val="24"/>
        </w:rPr>
        <w:t>;</w:t>
      </w:r>
      <w:r w:rsidRPr="00F52C4C">
        <w:rPr>
          <w:sz w:val="24"/>
          <w:szCs w:val="24"/>
        </w:rPr>
        <w:t xml:space="preserve"> food or toy</w:t>
      </w:r>
    </w:p>
    <w:p w14:paraId="7E1B43A7" w14:textId="77777777" w:rsidR="000802AF" w:rsidRDefault="000802AF" w:rsidP="00080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Safety skills needed in unfamiliar environments </w:t>
      </w:r>
    </w:p>
    <w:p w14:paraId="3C5C95CC" w14:textId="77777777" w:rsidR="000802AF" w:rsidRDefault="000802AF" w:rsidP="000802AF">
      <w:pPr>
        <w:pStyle w:val="ListParagraph"/>
        <w:numPr>
          <w:ilvl w:val="0"/>
          <w:numId w:val="1"/>
        </w:numPr>
      </w:pPr>
      <w:r w:rsidRPr="000802AF">
        <w:rPr>
          <w:sz w:val="24"/>
          <w:szCs w:val="24"/>
        </w:rPr>
        <w:t>Develop team skills required to pass the aptitude and skills portion of the evaluation</w:t>
      </w:r>
    </w:p>
    <w:p w14:paraId="0194C168" w14:textId="77777777" w:rsidR="000802AF" w:rsidRPr="000802AF" w:rsidRDefault="000802AF" w:rsidP="000802AF">
      <w:pPr>
        <w:pStyle w:val="ListParagraph"/>
        <w:rPr>
          <w:sz w:val="24"/>
          <w:szCs w:val="24"/>
        </w:rPr>
      </w:pPr>
    </w:p>
    <w:p w14:paraId="15564EB1" w14:textId="77777777" w:rsidR="00BC2592" w:rsidRPr="00BC2592" w:rsidRDefault="00BC2592" w:rsidP="00BC2592"/>
    <w:p w14:paraId="784D3387" w14:textId="77777777" w:rsidR="00BC2592" w:rsidRPr="00BC2592" w:rsidRDefault="00BC2592" w:rsidP="00BC2592"/>
    <w:p w14:paraId="629F5A1E" w14:textId="77777777" w:rsidR="00BC2592" w:rsidRPr="00BC2592" w:rsidRDefault="00BC2592" w:rsidP="00BC2592"/>
    <w:p w14:paraId="41E43A7E" w14:textId="77777777" w:rsidR="00BC2592" w:rsidRPr="00BC2592" w:rsidRDefault="00BC2592" w:rsidP="00BC2592"/>
    <w:p w14:paraId="29FB4E08" w14:textId="77777777" w:rsidR="00BC2592" w:rsidRPr="00BC2592" w:rsidRDefault="00BC2592" w:rsidP="00BC2592"/>
    <w:p w14:paraId="33292B22" w14:textId="77777777" w:rsidR="00BC2592" w:rsidRPr="00BC2592" w:rsidRDefault="00BC2592" w:rsidP="00BC2592"/>
    <w:p w14:paraId="3D74AF0C" w14:textId="77777777" w:rsidR="00BC2592" w:rsidRDefault="00BC2592" w:rsidP="00BC2592"/>
    <w:p w14:paraId="0F65D309" w14:textId="02544BC5" w:rsidR="00BC2592" w:rsidRPr="00BC2592" w:rsidRDefault="00BC2592" w:rsidP="00BC2592">
      <w:pPr>
        <w:tabs>
          <w:tab w:val="left" w:pos="1944"/>
        </w:tabs>
      </w:pPr>
      <w:r>
        <w:tab/>
      </w:r>
    </w:p>
    <w:sectPr w:rsidR="00BC2592" w:rsidRPr="00BC25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802A" w14:textId="77777777" w:rsidR="00A253AE" w:rsidRDefault="00A253AE" w:rsidP="00BC4F88">
      <w:pPr>
        <w:spacing w:after="0" w:line="240" w:lineRule="auto"/>
      </w:pPr>
      <w:r>
        <w:separator/>
      </w:r>
    </w:p>
  </w:endnote>
  <w:endnote w:type="continuationSeparator" w:id="0">
    <w:p w14:paraId="2D6308B0" w14:textId="77777777" w:rsidR="00A253AE" w:rsidRDefault="00A253AE" w:rsidP="00BC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950A" w14:textId="77777777" w:rsidR="00A253AE" w:rsidRDefault="00A253AE" w:rsidP="00BC4F88">
      <w:pPr>
        <w:spacing w:after="0" w:line="240" w:lineRule="auto"/>
      </w:pPr>
      <w:r>
        <w:separator/>
      </w:r>
    </w:p>
  </w:footnote>
  <w:footnote w:type="continuationSeparator" w:id="0">
    <w:p w14:paraId="7B889DA0" w14:textId="77777777" w:rsidR="00A253AE" w:rsidRDefault="00A253AE" w:rsidP="00BC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E75C" w14:textId="69A799B2" w:rsidR="007035EC" w:rsidRPr="009E74F4" w:rsidRDefault="007035EC" w:rsidP="007035EC">
    <w:pPr>
      <w:pStyle w:val="Header"/>
      <w:jc w:val="center"/>
      <w:rPr>
        <w:sz w:val="36"/>
        <w:szCs w:val="36"/>
      </w:rPr>
    </w:pPr>
    <w:r w:rsidRPr="009E74F4">
      <w:rPr>
        <w:sz w:val="36"/>
        <w:szCs w:val="36"/>
      </w:rPr>
      <w:t>Becoming A Therapy Dog Team</w:t>
    </w:r>
  </w:p>
  <w:p w14:paraId="15676BA9" w14:textId="28336553" w:rsidR="00BC4F88" w:rsidRPr="009E74F4" w:rsidRDefault="00BC4F88">
    <w:pPr>
      <w:pStyle w:val="Head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21709"/>
    <w:multiLevelType w:val="hybridMultilevel"/>
    <w:tmpl w:val="5D02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1"/>
    <w:rsid w:val="0003555E"/>
    <w:rsid w:val="000542E1"/>
    <w:rsid w:val="000802AF"/>
    <w:rsid w:val="0010302A"/>
    <w:rsid w:val="001455B0"/>
    <w:rsid w:val="001601A2"/>
    <w:rsid w:val="00194F49"/>
    <w:rsid w:val="001961E9"/>
    <w:rsid w:val="001B0413"/>
    <w:rsid w:val="001F450F"/>
    <w:rsid w:val="001F5263"/>
    <w:rsid w:val="00205FBE"/>
    <w:rsid w:val="00224B76"/>
    <w:rsid w:val="00270460"/>
    <w:rsid w:val="00295252"/>
    <w:rsid w:val="00315C48"/>
    <w:rsid w:val="003324DD"/>
    <w:rsid w:val="003E481B"/>
    <w:rsid w:val="00401B68"/>
    <w:rsid w:val="00411C90"/>
    <w:rsid w:val="004A2BC1"/>
    <w:rsid w:val="004A662D"/>
    <w:rsid w:val="00615749"/>
    <w:rsid w:val="006B4710"/>
    <w:rsid w:val="006C0CA6"/>
    <w:rsid w:val="006C6CAE"/>
    <w:rsid w:val="007035EC"/>
    <w:rsid w:val="00725316"/>
    <w:rsid w:val="0072797E"/>
    <w:rsid w:val="00773EC5"/>
    <w:rsid w:val="00797BC3"/>
    <w:rsid w:val="007F0EDF"/>
    <w:rsid w:val="008A48B6"/>
    <w:rsid w:val="008C26AF"/>
    <w:rsid w:val="00900E63"/>
    <w:rsid w:val="00981C44"/>
    <w:rsid w:val="009E74F4"/>
    <w:rsid w:val="00A07001"/>
    <w:rsid w:val="00A253AE"/>
    <w:rsid w:val="00A73FA2"/>
    <w:rsid w:val="00AB3441"/>
    <w:rsid w:val="00AE7271"/>
    <w:rsid w:val="00B05E9F"/>
    <w:rsid w:val="00B10AED"/>
    <w:rsid w:val="00B3186B"/>
    <w:rsid w:val="00B667E3"/>
    <w:rsid w:val="00BC2592"/>
    <w:rsid w:val="00BC4F88"/>
    <w:rsid w:val="00C13EF8"/>
    <w:rsid w:val="00CE4879"/>
    <w:rsid w:val="00D055AC"/>
    <w:rsid w:val="00D36651"/>
    <w:rsid w:val="00D7598E"/>
    <w:rsid w:val="00DB7F7F"/>
    <w:rsid w:val="00E05E03"/>
    <w:rsid w:val="00E718CA"/>
    <w:rsid w:val="00E74B31"/>
    <w:rsid w:val="00F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8F7A"/>
  <w15:chartTrackingRefBased/>
  <w15:docId w15:val="{8F0EBB56-DCED-4E65-BA5F-D79BDA6B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88"/>
  </w:style>
  <w:style w:type="paragraph" w:styleId="Footer">
    <w:name w:val="footer"/>
    <w:basedOn w:val="Normal"/>
    <w:link w:val="FooterChar"/>
    <w:uiPriority w:val="99"/>
    <w:unhideWhenUsed/>
    <w:rsid w:val="00BC4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88"/>
  </w:style>
  <w:style w:type="paragraph" w:styleId="ListParagraph">
    <w:name w:val="List Paragraph"/>
    <w:basedOn w:val="Normal"/>
    <w:uiPriority w:val="34"/>
    <w:qFormat/>
    <w:rsid w:val="00BC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1EDE-BF7E-4722-AAF6-C735CD16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Jalbert</dc:creator>
  <cp:keywords/>
  <dc:description/>
  <cp:lastModifiedBy>Allison Laroche</cp:lastModifiedBy>
  <cp:revision>2</cp:revision>
  <cp:lastPrinted>2023-10-16T17:25:00Z</cp:lastPrinted>
  <dcterms:created xsi:type="dcterms:W3CDTF">2023-12-04T16:32:00Z</dcterms:created>
  <dcterms:modified xsi:type="dcterms:W3CDTF">2023-12-04T16:32:00Z</dcterms:modified>
</cp:coreProperties>
</file>