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52FC" w14:textId="467765EA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Berlin </w:t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>PLAN OF CONSERVATION AND DEVELOPMENT IMPLEMENTA</w:t>
      </w:r>
      <w:r w:rsidR="00AD3C68">
        <w:rPr>
          <w:rFonts w:ascii="Times New Roman" w:hAnsi="Times New Roman" w:cs="Times New Roman"/>
          <w:b/>
          <w:bCs/>
          <w:caps/>
          <w:sz w:val="24"/>
          <w:szCs w:val="24"/>
        </w:rPr>
        <w:t>T</w:t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>ION COMMITTEE</w:t>
      </w:r>
    </w:p>
    <w:p w14:paraId="57807E8A" w14:textId="6C7E16D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SPECIAL MEETING </w:t>
      </w:r>
      <w:r w:rsidR="00443DD0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NOTICE AND </w:t>
      </w: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AGENDA </w:t>
      </w:r>
    </w:p>
    <w:p w14:paraId="77834AAC" w14:textId="18BF796E" w:rsidR="004A31AA" w:rsidRPr="00842EE0" w:rsidRDefault="00FF2EE9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November </w:t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 2023</w:t>
      </w:r>
    </w:p>
    <w:p w14:paraId="02D4A0D3" w14:textId="7777777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FE39958" w14:textId="5FF4558F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The Town of Berlin, CT </w:t>
      </w:r>
      <w:r w:rsidR="005618A8">
        <w:rPr>
          <w:rFonts w:ascii="Times New Roman" w:hAnsi="Times New Roman" w:cs="Times New Roman"/>
        </w:rPr>
        <w:t>Plan of Conservation and Development Implementation Committee</w:t>
      </w:r>
      <w:r w:rsidRPr="00AD60B8">
        <w:rPr>
          <w:rFonts w:ascii="Times New Roman" w:hAnsi="Times New Roman" w:cs="Times New Roman"/>
        </w:rPr>
        <w:t xml:space="preserve"> will hold a Special Meeting</w:t>
      </w:r>
      <w:r w:rsidR="00AD60B8">
        <w:rPr>
          <w:rFonts w:ascii="Times New Roman" w:hAnsi="Times New Roman" w:cs="Times New Roman"/>
        </w:rPr>
        <w:t xml:space="preserve"> </w:t>
      </w:r>
      <w:r w:rsidRPr="00AD60B8">
        <w:rPr>
          <w:rFonts w:ascii="Times New Roman" w:hAnsi="Times New Roman" w:cs="Times New Roman"/>
        </w:rPr>
        <w:t xml:space="preserve">in-person and by remote video conference call on </w:t>
      </w:r>
      <w:r w:rsidR="005618A8">
        <w:rPr>
          <w:rFonts w:ascii="Times New Roman" w:hAnsi="Times New Roman" w:cs="Times New Roman"/>
        </w:rPr>
        <w:t>Thursday</w:t>
      </w:r>
      <w:r w:rsidR="00FF2EE9" w:rsidRPr="00AD60B8">
        <w:rPr>
          <w:rFonts w:ascii="Times New Roman" w:hAnsi="Times New Roman" w:cs="Times New Roman"/>
        </w:rPr>
        <w:t xml:space="preserve">, November </w:t>
      </w:r>
      <w:r w:rsidR="005618A8">
        <w:rPr>
          <w:rFonts w:ascii="Times New Roman" w:hAnsi="Times New Roman" w:cs="Times New Roman"/>
        </w:rPr>
        <w:t>30</w:t>
      </w:r>
      <w:r w:rsidR="00FF2EE9" w:rsidRPr="00AD60B8">
        <w:rPr>
          <w:rFonts w:ascii="Times New Roman" w:hAnsi="Times New Roman" w:cs="Times New Roman"/>
        </w:rPr>
        <w:t>, 2023</w:t>
      </w:r>
      <w:r w:rsidRPr="00AD60B8">
        <w:rPr>
          <w:rFonts w:ascii="Times New Roman" w:hAnsi="Times New Roman" w:cs="Times New Roman"/>
        </w:rPr>
        <w:t xml:space="preserve">, at </w:t>
      </w:r>
      <w:r w:rsidR="00FF2EE9" w:rsidRPr="00AD60B8">
        <w:rPr>
          <w:rFonts w:ascii="Times New Roman" w:hAnsi="Times New Roman" w:cs="Times New Roman"/>
        </w:rPr>
        <w:t>6</w:t>
      </w:r>
      <w:r w:rsidRPr="00AD60B8">
        <w:rPr>
          <w:rFonts w:ascii="Times New Roman" w:hAnsi="Times New Roman" w:cs="Times New Roman"/>
        </w:rPr>
        <w:t xml:space="preserve">:00 p.m. This meeting may be attended in person at </w:t>
      </w:r>
      <w:r w:rsidR="00662CDC">
        <w:rPr>
          <w:rFonts w:ascii="Times New Roman" w:hAnsi="Times New Roman" w:cs="Times New Roman"/>
        </w:rPr>
        <w:t>Doc Macintosh Room #113</w:t>
      </w:r>
      <w:r w:rsidRPr="00AD60B8">
        <w:rPr>
          <w:rFonts w:ascii="Times New Roman" w:hAnsi="Times New Roman" w:cs="Times New Roman"/>
        </w:rPr>
        <w:t xml:space="preserve">, Berlin Town Hall, 240 Kensington Road, Berlin, CT or remotely by video or telephone as provided below. </w:t>
      </w:r>
    </w:p>
    <w:p w14:paraId="197E99F1" w14:textId="77777777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>Remote access to this meeting is available by Zoom video conference at the following link:</w:t>
      </w:r>
    </w:p>
    <w:p w14:paraId="28E46547" w14:textId="77777777" w:rsidR="004A31AA" w:rsidRPr="00AD60B8" w:rsidRDefault="004A31AA" w:rsidP="004A31AA">
      <w:pPr>
        <w:spacing w:after="0"/>
        <w:rPr>
          <w:rFonts w:ascii="Times New Roman" w:hAnsi="Times New Roman" w:cs="Times New Roman"/>
          <w:b/>
          <w:bCs/>
        </w:rPr>
      </w:pPr>
      <w:r w:rsidRPr="00AD60B8">
        <w:rPr>
          <w:rFonts w:ascii="Times New Roman" w:hAnsi="Times New Roman" w:cs="Times New Roman"/>
          <w:b/>
          <w:bCs/>
        </w:rPr>
        <w:t>Join Zoom Meeting*</w:t>
      </w:r>
    </w:p>
    <w:p w14:paraId="2B5DB59D" w14:textId="02A8A4E8" w:rsidR="00592F12" w:rsidRDefault="00AD3C68" w:rsidP="004A31AA">
      <w:pPr>
        <w:spacing w:after="0"/>
      </w:pPr>
      <w:hyperlink r:id="rId7" w:history="1">
        <w:r w:rsidR="00592F12" w:rsidRPr="000C1FFF">
          <w:rPr>
            <w:rStyle w:val="Hyperlink"/>
          </w:rPr>
          <w:t>https://berlinct-gov.zoom.us/j/8140556035?pwd=YU0xb1J2Yyt4RDVLUkRIbFpFTFRuQT09&amp;omn=88660324531</w:t>
        </w:r>
      </w:hyperlink>
    </w:p>
    <w:p w14:paraId="1FB52F89" w14:textId="23EA3E7E" w:rsidR="00592F12" w:rsidRDefault="00592F12" w:rsidP="00592F12">
      <w:pPr>
        <w:spacing w:after="0"/>
        <w:rPr>
          <w:rFonts w:ascii="Times New Roman" w:hAnsi="Times New Roman" w:cs="Times New Roman"/>
        </w:rPr>
      </w:pPr>
      <w:r w:rsidRPr="00592F12">
        <w:rPr>
          <w:rFonts w:ascii="Times New Roman" w:hAnsi="Times New Roman" w:cs="Times New Roman"/>
        </w:rPr>
        <w:t>Meeting ID: 814 055 6035</w:t>
      </w:r>
      <w:r>
        <w:rPr>
          <w:rFonts w:ascii="Times New Roman" w:hAnsi="Times New Roman" w:cs="Times New Roman"/>
        </w:rPr>
        <w:tab/>
      </w:r>
      <w:r w:rsidRPr="00592F12">
        <w:rPr>
          <w:rFonts w:ascii="Times New Roman" w:hAnsi="Times New Roman" w:cs="Times New Roman"/>
        </w:rPr>
        <w:t>Passcode: PZ100</w:t>
      </w:r>
    </w:p>
    <w:p w14:paraId="5D228FB5" w14:textId="5DCA0B96" w:rsidR="004A31AA" w:rsidRPr="00662CDC" w:rsidRDefault="004A31AA" w:rsidP="00592F12">
      <w:pPr>
        <w:spacing w:after="0"/>
        <w:rPr>
          <w:rFonts w:ascii="Times New Roman" w:hAnsi="Times New Roman" w:cs="Times New Roman"/>
          <w:highlight w:val="yellow"/>
        </w:rPr>
      </w:pPr>
      <w:r w:rsidRPr="00592F12">
        <w:rPr>
          <w:rFonts w:ascii="Times New Roman" w:hAnsi="Times New Roman" w:cs="Times New Roman"/>
          <w:b/>
        </w:rPr>
        <w:t>Join by telephone</w:t>
      </w:r>
      <w:r w:rsidRPr="00592F12">
        <w:rPr>
          <w:rFonts w:ascii="Times New Roman" w:hAnsi="Times New Roman" w:cs="Times New Roman"/>
        </w:rPr>
        <w:t>*</w:t>
      </w:r>
      <w:r w:rsidRPr="00592F12">
        <w:rPr>
          <w:rFonts w:ascii="Times New Roman" w:hAnsi="Times New Roman" w:cs="Times New Roman"/>
        </w:rPr>
        <w:tab/>
        <w:t xml:space="preserve"> </w:t>
      </w:r>
      <w:r w:rsidR="00592F12" w:rsidRPr="00592F12">
        <w:rPr>
          <w:rFonts w:ascii="Times New Roman" w:hAnsi="Times New Roman" w:cs="Times New Roman"/>
        </w:rPr>
        <w:t xml:space="preserve">+1 305 224 1968 </w:t>
      </w:r>
      <w:proofErr w:type="gramStart"/>
      <w:r w:rsidR="00592F12" w:rsidRPr="00592F12">
        <w:rPr>
          <w:rFonts w:ascii="Times New Roman" w:hAnsi="Times New Roman" w:cs="Times New Roman"/>
        </w:rPr>
        <w:t>US</w:t>
      </w:r>
      <w:proofErr w:type="gramEnd"/>
    </w:p>
    <w:p w14:paraId="11F001BA" w14:textId="0B08516A" w:rsidR="004A31AA" w:rsidRPr="00AD60B8" w:rsidRDefault="00592F12" w:rsidP="00592F12">
      <w:pPr>
        <w:spacing w:after="0"/>
        <w:rPr>
          <w:rFonts w:ascii="Times New Roman" w:hAnsi="Times New Roman" w:cs="Times New Roman"/>
        </w:rPr>
      </w:pPr>
      <w:r w:rsidRPr="00592F12">
        <w:rPr>
          <w:rFonts w:ascii="Times New Roman" w:hAnsi="Times New Roman" w:cs="Times New Roman"/>
        </w:rPr>
        <w:t>Meeting ID: 814 055 6035</w:t>
      </w:r>
      <w:r>
        <w:rPr>
          <w:rFonts w:ascii="Times New Roman" w:hAnsi="Times New Roman" w:cs="Times New Roman"/>
        </w:rPr>
        <w:tab/>
      </w:r>
      <w:r w:rsidRPr="00592F12">
        <w:rPr>
          <w:rFonts w:ascii="Times New Roman" w:hAnsi="Times New Roman" w:cs="Times New Roman"/>
        </w:rPr>
        <w:t>Passcode: 488321</w:t>
      </w:r>
    </w:p>
    <w:p w14:paraId="3F7EF06C" w14:textId="77777777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*Data and toll charges may apply </w:t>
      </w:r>
    </w:p>
    <w:p w14:paraId="536A3B43" w14:textId="67FD32C3" w:rsidR="00AD60B8" w:rsidRPr="00AD60B8" w:rsidRDefault="00662CDC" w:rsidP="00AD60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D60B8" w:rsidRPr="00AD60B8">
        <w:rPr>
          <w:rFonts w:ascii="Times New Roman" w:hAnsi="Times New Roman" w:cs="Times New Roman"/>
        </w:rPr>
        <w:t xml:space="preserve">eeting recordings are available for viewing on the Town’s YouTube Channel: </w:t>
      </w:r>
    </w:p>
    <w:p w14:paraId="2D7051FB" w14:textId="77777777" w:rsidR="00AD60B8" w:rsidRPr="00AD60B8" w:rsidRDefault="00AD3C68" w:rsidP="00AD60B8">
      <w:pPr>
        <w:spacing w:after="0"/>
        <w:rPr>
          <w:rFonts w:ascii="Times New Roman" w:hAnsi="Times New Roman" w:cs="Times New Roman"/>
        </w:rPr>
      </w:pPr>
      <w:hyperlink r:id="rId8" w:history="1">
        <w:r w:rsidR="00AD60B8" w:rsidRPr="00AD60B8">
          <w:rPr>
            <w:rStyle w:val="Hyperlink"/>
            <w:rFonts w:ascii="Times New Roman" w:hAnsi="Times New Roman" w:cs="Times New Roman"/>
          </w:rPr>
          <w:t>Town of Berlin, Connecticut - YouTube</w:t>
        </w:r>
      </w:hyperlink>
      <w:r w:rsidR="00AD60B8" w:rsidRPr="00AD60B8">
        <w:rPr>
          <w:rFonts w:ascii="Times New Roman" w:hAnsi="Times New Roman" w:cs="Times New Roman"/>
        </w:rPr>
        <w:t xml:space="preserve">  </w:t>
      </w:r>
    </w:p>
    <w:p w14:paraId="03DA2D63" w14:textId="348BE655" w:rsidR="004A31AA" w:rsidRPr="00842EE0" w:rsidRDefault="00FF2EE9" w:rsidP="004A31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D53C2" w14:textId="377BFA78" w:rsidR="00571456" w:rsidRPr="00AD60B8" w:rsidRDefault="004A31AA" w:rsidP="004A31AA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</w:t>
      </w:r>
      <w:r w:rsidRPr="00AD60B8">
        <w:rPr>
          <w:rFonts w:ascii="Times New Roman" w:hAnsi="Times New Roman" w:cs="Times New Roman"/>
          <w:b/>
        </w:rPr>
        <w:tab/>
        <w:t>Call to Order</w:t>
      </w:r>
    </w:p>
    <w:p w14:paraId="3992DCD9" w14:textId="2A44AC61" w:rsidR="004A31AA" w:rsidRPr="00AD60B8" w:rsidRDefault="00571456" w:rsidP="004A31AA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II</w:t>
      </w:r>
      <w:r w:rsidRPr="00AD60B8">
        <w:rPr>
          <w:rFonts w:ascii="Times New Roman" w:hAnsi="Times New Roman" w:cs="Times New Roman"/>
          <w:b/>
        </w:rPr>
        <w:tab/>
        <w:t xml:space="preserve">Pledge of Allegiance </w:t>
      </w:r>
    </w:p>
    <w:p w14:paraId="56ED3F02" w14:textId="2C1CC59E" w:rsidR="00AD60B8" w:rsidRDefault="004A31AA" w:rsidP="005618A8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II</w:t>
      </w:r>
      <w:r w:rsidR="00571456" w:rsidRPr="00AD60B8">
        <w:rPr>
          <w:rFonts w:ascii="Times New Roman" w:hAnsi="Times New Roman" w:cs="Times New Roman"/>
          <w:b/>
        </w:rPr>
        <w:t>I</w:t>
      </w:r>
      <w:r w:rsidRPr="00AD60B8">
        <w:rPr>
          <w:rFonts w:ascii="Times New Roman" w:hAnsi="Times New Roman" w:cs="Times New Roman"/>
          <w:b/>
        </w:rPr>
        <w:tab/>
      </w:r>
      <w:r w:rsidR="005618A8">
        <w:rPr>
          <w:rFonts w:ascii="Times New Roman" w:hAnsi="Times New Roman" w:cs="Times New Roman"/>
          <w:b/>
        </w:rPr>
        <w:t>Election of Officers (Chair, Vice-Chair, Secretary)</w:t>
      </w:r>
    </w:p>
    <w:p w14:paraId="3D41C6C9" w14:textId="34CB63D3" w:rsidR="005618A8" w:rsidRDefault="005618A8" w:rsidP="005618A8">
      <w:pPr>
        <w:spacing w:after="0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</w:rPr>
        <w:tab/>
        <w:t>Review of Plan of Conservation and Development and Affordable Housing Plan, Implementation Plans</w:t>
      </w:r>
    </w:p>
    <w:p w14:paraId="44209DDD" w14:textId="77777777" w:rsidR="005618A8" w:rsidRDefault="005618A8" w:rsidP="005618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ab/>
        <w:t xml:space="preserve">Questions from Committee Members </w:t>
      </w:r>
    </w:p>
    <w:p w14:paraId="0DE77A8D" w14:textId="409A06DC" w:rsidR="005618A8" w:rsidRDefault="005618A8" w:rsidP="005618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  <w:b/>
        </w:rPr>
        <w:tab/>
        <w:t>Discussion of Priority Implementation Items</w:t>
      </w:r>
    </w:p>
    <w:p w14:paraId="4343AAEB" w14:textId="7005EDC7" w:rsidR="005618A8" w:rsidRPr="00AD60B8" w:rsidRDefault="005618A8" w:rsidP="005618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  <w:b/>
        </w:rPr>
        <w:tab/>
        <w:t>Schedule of Meetings for 2024</w:t>
      </w:r>
    </w:p>
    <w:p w14:paraId="2FE5FA31" w14:textId="4EBD3E0C" w:rsidR="004A31AA" w:rsidRPr="00AD60B8" w:rsidRDefault="00571456" w:rsidP="004A31AA">
      <w:pPr>
        <w:pStyle w:val="AveryStyle1"/>
        <w:spacing w:after="0"/>
        <w:ind w:left="0" w:right="58"/>
        <w:jc w:val="both"/>
        <w:rPr>
          <w:rFonts w:ascii="Times New Roman" w:hAnsi="Times New Roman" w:cs="Times New Roman"/>
          <w:sz w:val="22"/>
        </w:rPr>
      </w:pPr>
      <w:r w:rsidRPr="00AD60B8">
        <w:rPr>
          <w:rFonts w:ascii="Times New Roman" w:hAnsi="Times New Roman" w:cs="Times New Roman"/>
          <w:b/>
          <w:sz w:val="22"/>
        </w:rPr>
        <w:t>V</w:t>
      </w:r>
      <w:r w:rsidR="005618A8">
        <w:rPr>
          <w:rFonts w:ascii="Times New Roman" w:hAnsi="Times New Roman" w:cs="Times New Roman"/>
          <w:b/>
          <w:sz w:val="22"/>
        </w:rPr>
        <w:t>III</w:t>
      </w:r>
      <w:r w:rsidR="004A31AA" w:rsidRPr="00AD60B8">
        <w:rPr>
          <w:rFonts w:ascii="Times New Roman" w:hAnsi="Times New Roman" w:cs="Times New Roman"/>
          <w:b/>
          <w:sz w:val="22"/>
        </w:rPr>
        <w:tab/>
        <w:t xml:space="preserve"> Adjournment</w:t>
      </w:r>
    </w:p>
    <w:sectPr w:rsidR="004A31AA" w:rsidRPr="00AD60B8" w:rsidSect="0058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AA02" w14:textId="77777777" w:rsidR="00403607" w:rsidRDefault="00403607" w:rsidP="00002F68">
      <w:pPr>
        <w:spacing w:after="0" w:line="240" w:lineRule="auto"/>
      </w:pPr>
      <w:r>
        <w:separator/>
      </w:r>
    </w:p>
  </w:endnote>
  <w:endnote w:type="continuationSeparator" w:id="0">
    <w:p w14:paraId="79C43EF7" w14:textId="77777777" w:rsidR="00403607" w:rsidRDefault="00403607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4D2" w14:textId="77777777" w:rsidR="00002F68" w:rsidRDefault="00002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10C1" w14:textId="77777777" w:rsidR="00002F68" w:rsidRDefault="00002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91C5" w14:textId="77777777" w:rsidR="00002F68" w:rsidRDefault="00002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EF5" w14:textId="77777777" w:rsidR="00403607" w:rsidRDefault="00403607" w:rsidP="00002F68">
      <w:pPr>
        <w:spacing w:after="0" w:line="240" w:lineRule="auto"/>
      </w:pPr>
      <w:r>
        <w:separator/>
      </w:r>
    </w:p>
  </w:footnote>
  <w:footnote w:type="continuationSeparator" w:id="0">
    <w:p w14:paraId="2C97EC2A" w14:textId="77777777" w:rsidR="00403607" w:rsidRDefault="00403607" w:rsidP="0000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2961" w14:textId="77777777" w:rsidR="00002F68" w:rsidRDefault="00002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8E34" w14:textId="55593792" w:rsidR="00002F68" w:rsidRDefault="00002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53AB" w14:textId="77777777" w:rsidR="00002F68" w:rsidRDefault="00002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4CC"/>
    <w:multiLevelType w:val="hybridMultilevel"/>
    <w:tmpl w:val="D76867CC"/>
    <w:lvl w:ilvl="0" w:tplc="4CE2EA8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8641B"/>
    <w:multiLevelType w:val="hybridMultilevel"/>
    <w:tmpl w:val="3C062096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925855"/>
    <w:multiLevelType w:val="hybridMultilevel"/>
    <w:tmpl w:val="DB8409B6"/>
    <w:numStyleLink w:val="ImportedStyle1"/>
  </w:abstractNum>
  <w:abstractNum w:abstractNumId="3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7328864">
    <w:abstractNumId w:val="0"/>
  </w:num>
  <w:num w:numId="2" w16cid:durableId="1254513786">
    <w:abstractNumId w:val="4"/>
  </w:num>
  <w:num w:numId="3" w16cid:durableId="2054574584">
    <w:abstractNumId w:val="2"/>
  </w:num>
  <w:num w:numId="4" w16cid:durableId="907036786">
    <w:abstractNumId w:val="3"/>
  </w:num>
  <w:num w:numId="5" w16cid:durableId="1539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A"/>
    <w:rsid w:val="00002F68"/>
    <w:rsid w:val="001E70D8"/>
    <w:rsid w:val="00393ACF"/>
    <w:rsid w:val="003C0CFF"/>
    <w:rsid w:val="00403607"/>
    <w:rsid w:val="00443DD0"/>
    <w:rsid w:val="004A31AA"/>
    <w:rsid w:val="004C6A39"/>
    <w:rsid w:val="005618A8"/>
    <w:rsid w:val="00571456"/>
    <w:rsid w:val="005825D4"/>
    <w:rsid w:val="00592F12"/>
    <w:rsid w:val="00662CDC"/>
    <w:rsid w:val="00842EE0"/>
    <w:rsid w:val="008D2288"/>
    <w:rsid w:val="009715AB"/>
    <w:rsid w:val="00AD3C68"/>
    <w:rsid w:val="00AD60B8"/>
    <w:rsid w:val="00AD7419"/>
    <w:rsid w:val="00C35809"/>
    <w:rsid w:val="00CD63DC"/>
    <w:rsid w:val="00CF4A30"/>
    <w:rsid w:val="00DE48C7"/>
    <w:rsid w:val="00FF2EE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8132"/>
  <w15:chartTrackingRefBased/>
  <w15:docId w15:val="{4ED78F95-8094-440B-942E-F4F4F35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AA"/>
    <w:rPr>
      <w:color w:val="0000FF"/>
      <w:u w:val="single"/>
    </w:rPr>
  </w:style>
  <w:style w:type="paragraph" w:customStyle="1" w:styleId="AveryStyle1">
    <w:name w:val="Avery Style 1"/>
    <w:uiPriority w:val="99"/>
    <w:rsid w:val="004A31AA"/>
    <w:pPr>
      <w:spacing w:before="43" w:after="43" w:line="240" w:lineRule="auto"/>
      <w:ind w:left="57" w:right="57"/>
    </w:pPr>
    <w:rPr>
      <w:rFonts w:ascii="Arial" w:eastAsia="Times New Roman" w:hAnsi="Arial" w:cs="Arial"/>
      <w:b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68"/>
  </w:style>
  <w:style w:type="paragraph" w:styleId="Footer">
    <w:name w:val="footer"/>
    <w:basedOn w:val="Normal"/>
    <w:link w:val="Foot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68"/>
  </w:style>
  <w:style w:type="paragraph" w:styleId="Revision">
    <w:name w:val="Revision"/>
    <w:hidden/>
    <w:uiPriority w:val="99"/>
    <w:semiHidden/>
    <w:rsid w:val="003C0CFF"/>
    <w:pPr>
      <w:spacing w:after="0" w:line="240" w:lineRule="auto"/>
    </w:pPr>
  </w:style>
  <w:style w:type="numbering" w:customStyle="1" w:styleId="ImportedStyle1">
    <w:name w:val="Imported Style 1"/>
    <w:rsid w:val="003C0CFF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F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AtkQIY7aNVJEd6S4XWh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&amp;omn=886603245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Maribeth Fiordellisi</cp:lastModifiedBy>
  <cp:revision>2</cp:revision>
  <cp:lastPrinted>2023-11-28T14:56:00Z</cp:lastPrinted>
  <dcterms:created xsi:type="dcterms:W3CDTF">2023-11-28T14:56:00Z</dcterms:created>
  <dcterms:modified xsi:type="dcterms:W3CDTF">2023-11-28T14:56:00Z</dcterms:modified>
</cp:coreProperties>
</file>