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3254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3254C">
        <w:t>NOTICE OF PUBLIC HEARING</w:t>
      </w:r>
    </w:p>
    <w:p w14:paraId="28DA9ADC" w14:textId="77777777" w:rsidR="000F44EF" w:rsidRDefault="000F44EF" w:rsidP="000F44EF">
      <w:pPr>
        <w:tabs>
          <w:tab w:val="center" w:pos="4680"/>
        </w:tabs>
        <w:spacing w:line="240" w:lineRule="atLeast"/>
        <w:jc w:val="both"/>
      </w:pPr>
      <w:r w:rsidRPr="0003254C">
        <w:tab/>
        <w:t>THE TOWN OF BERLIN</w:t>
      </w:r>
    </w:p>
    <w:p w14:paraId="6669C205" w14:textId="77777777" w:rsidR="0003254C" w:rsidRPr="0003254C" w:rsidRDefault="0003254C" w:rsidP="000F44EF">
      <w:pPr>
        <w:tabs>
          <w:tab w:val="center" w:pos="4680"/>
        </w:tabs>
        <w:spacing w:line="240" w:lineRule="atLeast"/>
        <w:jc w:val="both"/>
      </w:pPr>
    </w:p>
    <w:p w14:paraId="6573A2DE" w14:textId="77777777" w:rsidR="000F44EF" w:rsidRPr="0003254C" w:rsidRDefault="000F44EF" w:rsidP="000F44EF">
      <w:pPr>
        <w:spacing w:line="240" w:lineRule="atLeast"/>
        <w:jc w:val="both"/>
      </w:pPr>
    </w:p>
    <w:p w14:paraId="203BFA4A" w14:textId="0CC37F94" w:rsidR="000F44EF" w:rsidRPr="0003254C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3254C">
        <w:t xml:space="preserve">The Town Council of the Town of Berlin will meet at Berlin Town Hall, Council Chambers, 240 Kensington Road, Berlin, CT on </w:t>
      </w:r>
      <w:r w:rsidR="00981762" w:rsidRPr="0003254C">
        <w:t>Tuesday</w:t>
      </w:r>
      <w:r w:rsidRPr="0003254C">
        <w:t xml:space="preserve">, </w:t>
      </w:r>
      <w:r w:rsidR="00CC0BA8" w:rsidRPr="0003254C">
        <w:t>December 12</w:t>
      </w:r>
      <w:r w:rsidRPr="0003254C">
        <w:t>,</w:t>
      </w:r>
      <w:r w:rsidR="00981762" w:rsidRPr="0003254C">
        <w:t xml:space="preserve"> </w:t>
      </w:r>
      <w:proofErr w:type="gramStart"/>
      <w:r w:rsidR="00981762" w:rsidRPr="0003254C">
        <w:t>2023</w:t>
      </w:r>
      <w:proofErr w:type="gramEnd"/>
      <w:r w:rsidRPr="0003254C">
        <w:t xml:space="preserve"> at 7:00 p.m. for the purpose of holding a public hearing</w:t>
      </w:r>
      <w:r w:rsidR="004A4F8D" w:rsidRPr="0003254C">
        <w:t>.</w:t>
      </w:r>
    </w:p>
    <w:p w14:paraId="3778A89B" w14:textId="3EF8546B" w:rsidR="000F44EF" w:rsidRPr="0003254C" w:rsidRDefault="000F44EF" w:rsidP="004A4F8D">
      <w:pPr>
        <w:spacing w:line="240" w:lineRule="atLeast"/>
        <w:ind w:right="720"/>
        <w:jc w:val="both"/>
      </w:pPr>
    </w:p>
    <w:p w14:paraId="74FA3BB1" w14:textId="6E8411D9" w:rsidR="004A4F8D" w:rsidRPr="0003254C" w:rsidRDefault="004A4F8D" w:rsidP="000F44EF">
      <w:pPr>
        <w:spacing w:line="240" w:lineRule="atLeast"/>
        <w:ind w:left="720" w:right="720"/>
        <w:jc w:val="both"/>
        <w:rPr>
          <w:color w:val="000000"/>
        </w:rPr>
      </w:pPr>
      <w:r w:rsidRPr="0003254C">
        <w:rPr>
          <w:bCs/>
          <w:snapToGrid w:val="0"/>
        </w:rPr>
        <w:t xml:space="preserve">The public is invited to comment on the proposed </w:t>
      </w:r>
      <w:r w:rsidR="00CC0BA8" w:rsidRPr="0003254C">
        <w:rPr>
          <w:bCs/>
          <w:snapToGrid w:val="0"/>
        </w:rPr>
        <w:t>five</w:t>
      </w:r>
      <w:r w:rsidR="00CC0BA8" w:rsidRPr="0003254C">
        <w:rPr>
          <w:color w:val="000000"/>
        </w:rPr>
        <w:t xml:space="preserve">-year lease agreement between the Berlin Visiting Nurses Association and Clear Arch Health for ten telemonitoring units totaling $6,396.00 for the remainder of this fiscal year (FY24) and $6,594.00 annually for the remainder of the lease agreement. </w:t>
      </w:r>
    </w:p>
    <w:p w14:paraId="2038C256" w14:textId="77777777" w:rsidR="00CC0BA8" w:rsidRPr="0003254C" w:rsidRDefault="00CC0BA8" w:rsidP="000F44EF">
      <w:pPr>
        <w:spacing w:line="240" w:lineRule="atLeast"/>
        <w:ind w:left="720" w:right="720"/>
        <w:jc w:val="both"/>
      </w:pPr>
    </w:p>
    <w:p w14:paraId="2AE9127C" w14:textId="338E05FF" w:rsidR="000F44EF" w:rsidRDefault="000F44EF" w:rsidP="00694C43">
      <w:pPr>
        <w:tabs>
          <w:tab w:val="left" w:pos="720"/>
        </w:tabs>
        <w:spacing w:line="240" w:lineRule="atLeast"/>
        <w:jc w:val="both"/>
      </w:pPr>
      <w:r w:rsidRPr="0003254C">
        <w:t xml:space="preserve">Copies of said proposed </w:t>
      </w:r>
      <w:r w:rsidR="00CC0BA8" w:rsidRPr="0003254C">
        <w:t>agreement</w:t>
      </w:r>
      <w:r w:rsidRPr="0003254C">
        <w:t xml:space="preserve"> are on file open to public inspection at the Office of the Town Clerk.</w:t>
      </w:r>
    </w:p>
    <w:p w14:paraId="06AFB1FC" w14:textId="77777777" w:rsidR="00F76D8D" w:rsidRDefault="00F76D8D" w:rsidP="00694C43">
      <w:pPr>
        <w:tabs>
          <w:tab w:val="left" w:pos="720"/>
        </w:tabs>
        <w:spacing w:line="240" w:lineRule="atLeast"/>
        <w:jc w:val="both"/>
      </w:pPr>
    </w:p>
    <w:p w14:paraId="7C8124CF" w14:textId="412BFF7E" w:rsidR="00F76D8D" w:rsidRPr="0003254C" w:rsidRDefault="00F76D8D" w:rsidP="00694C43">
      <w:pPr>
        <w:tabs>
          <w:tab w:val="left" w:pos="720"/>
        </w:tabs>
        <w:spacing w:line="240" w:lineRule="atLeast"/>
        <w:jc w:val="both"/>
      </w:pPr>
      <w:r>
        <w:t>Following the public hearing, the Town Council may consider and act upon the leas</w:t>
      </w:r>
      <w:r w:rsidR="00875ED7">
        <w:t>e</w:t>
      </w:r>
      <w:r>
        <w:t xml:space="preserve"> agreement.</w:t>
      </w:r>
    </w:p>
    <w:p w14:paraId="4A76E029" w14:textId="77777777" w:rsidR="000F44EF" w:rsidRPr="0003254C" w:rsidRDefault="000F44EF" w:rsidP="000F44EF">
      <w:pPr>
        <w:spacing w:line="240" w:lineRule="atLeast"/>
        <w:jc w:val="both"/>
      </w:pPr>
    </w:p>
    <w:p w14:paraId="14233542" w14:textId="44EFEBC7" w:rsidR="000F44EF" w:rsidRPr="0003254C" w:rsidRDefault="000F44EF" w:rsidP="000F44EF">
      <w:pPr>
        <w:spacing w:line="240" w:lineRule="atLeast"/>
        <w:jc w:val="both"/>
      </w:pPr>
      <w:r w:rsidRPr="0003254C">
        <w:t xml:space="preserve">Dated at Berlin, Connecticut this </w:t>
      </w:r>
      <w:r w:rsidR="0003254C" w:rsidRPr="0003254C">
        <w:t>25th</w:t>
      </w:r>
      <w:r w:rsidRPr="0003254C">
        <w:t xml:space="preserve"> day of </w:t>
      </w:r>
      <w:r w:rsidR="0003254C" w:rsidRPr="0003254C">
        <w:t>October</w:t>
      </w:r>
      <w:r w:rsidR="00981762" w:rsidRPr="0003254C">
        <w:t xml:space="preserve"> 2023</w:t>
      </w:r>
      <w:r w:rsidRPr="0003254C">
        <w:t>.</w:t>
      </w:r>
    </w:p>
    <w:p w14:paraId="25BED409" w14:textId="77777777" w:rsidR="000F44EF" w:rsidRPr="0003254C" w:rsidRDefault="000F44EF" w:rsidP="000F44EF">
      <w:pPr>
        <w:spacing w:line="240" w:lineRule="atLeast"/>
        <w:jc w:val="both"/>
      </w:pPr>
    </w:p>
    <w:p w14:paraId="24D91372" w14:textId="77777777" w:rsidR="000F44EF" w:rsidRPr="0003254C" w:rsidRDefault="000F44EF" w:rsidP="000F44EF">
      <w:pPr>
        <w:spacing w:line="240" w:lineRule="atLeast"/>
        <w:jc w:val="both"/>
      </w:pPr>
    </w:p>
    <w:p w14:paraId="36CBBC67" w14:textId="77777777" w:rsidR="000F44EF" w:rsidRPr="0003254C" w:rsidRDefault="000F44EF" w:rsidP="000F44EF">
      <w:pPr>
        <w:spacing w:line="240" w:lineRule="atLeast"/>
        <w:jc w:val="both"/>
      </w:pPr>
    </w:p>
    <w:p w14:paraId="5BA80EA1" w14:textId="77777777" w:rsidR="000F44EF" w:rsidRPr="0003254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3254C">
        <w:rPr>
          <w:snapToGrid w:val="0"/>
        </w:rPr>
        <w:t>Kathryn J. Wall</w:t>
      </w:r>
    </w:p>
    <w:p w14:paraId="59461CEA" w14:textId="77777777" w:rsidR="000F44EF" w:rsidRPr="0003254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3254C">
        <w:t>Town Clerk</w:t>
      </w:r>
    </w:p>
    <w:p w14:paraId="18B08B24" w14:textId="77777777" w:rsidR="006E7EDE" w:rsidRPr="0003254C" w:rsidRDefault="006E7EDE"/>
    <w:p w14:paraId="65046881" w14:textId="77777777" w:rsidR="0003254C" w:rsidRPr="0003254C" w:rsidRDefault="0003254C"/>
    <w:p w14:paraId="2CDBB1D3" w14:textId="77777777" w:rsidR="0003254C" w:rsidRDefault="0003254C">
      <w:pPr>
        <w:rPr>
          <w:color w:val="000000"/>
        </w:rPr>
      </w:pPr>
      <w:r w:rsidRPr="0003254C">
        <w:rPr>
          <w:color w:val="000000"/>
        </w:rPr>
        <w:t xml:space="preserve">Publication Date: </w:t>
      </w:r>
    </w:p>
    <w:p w14:paraId="69204413" w14:textId="37B16E27" w:rsidR="0003254C" w:rsidRDefault="0003254C">
      <w:pPr>
        <w:rPr>
          <w:color w:val="000000"/>
        </w:rPr>
      </w:pPr>
      <w:r>
        <w:rPr>
          <w:color w:val="000000"/>
        </w:rPr>
        <w:t>December 5</w:t>
      </w:r>
      <w:r w:rsidRPr="0003254C">
        <w:rPr>
          <w:color w:val="000000"/>
        </w:rPr>
        <w:t>, 2023</w:t>
      </w:r>
    </w:p>
    <w:p w14:paraId="0ADB2020" w14:textId="64E8088A" w:rsidR="0003254C" w:rsidRPr="0003254C" w:rsidRDefault="0003254C">
      <w:r>
        <w:rPr>
          <w:color w:val="000000"/>
        </w:rPr>
        <w:t>New Britain Herald</w:t>
      </w:r>
    </w:p>
    <w:sectPr w:rsidR="0003254C" w:rsidRPr="0003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15A69"/>
    <w:rsid w:val="0003254C"/>
    <w:rsid w:val="000F44EF"/>
    <w:rsid w:val="002E6197"/>
    <w:rsid w:val="004A4F8D"/>
    <w:rsid w:val="004F0726"/>
    <w:rsid w:val="00650B12"/>
    <w:rsid w:val="00694C43"/>
    <w:rsid w:val="006D7D8F"/>
    <w:rsid w:val="006E7EDE"/>
    <w:rsid w:val="00731C72"/>
    <w:rsid w:val="00875ED7"/>
    <w:rsid w:val="00981762"/>
    <w:rsid w:val="00AA527A"/>
    <w:rsid w:val="00CC0BA8"/>
    <w:rsid w:val="00F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2023-11-27T18:09:00Z</cp:lastPrinted>
  <dcterms:created xsi:type="dcterms:W3CDTF">2023-11-27T18:10:00Z</dcterms:created>
  <dcterms:modified xsi:type="dcterms:W3CDTF">2023-11-27T18:10:00Z</dcterms:modified>
</cp:coreProperties>
</file>