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9B" w:rsidRPr="00913ED0" w:rsidRDefault="00A6769B" w:rsidP="00A6769B">
      <w:pPr>
        <w:jc w:val="center"/>
      </w:pPr>
      <w:smartTag w:uri="urn:schemas-microsoft-com:office:smarttags" w:element="State">
        <w:smartTag w:uri="urn:schemas-microsoft-com:office:smarttags" w:element="place">
          <w:r w:rsidRPr="00913ED0">
            <w:rPr>
              <w:b/>
              <w:u w:val="single"/>
            </w:rPr>
            <w:t>BERLIN</w:t>
          </w:r>
        </w:smartTag>
      </w:smartTag>
      <w:r w:rsidRPr="00913ED0">
        <w:rPr>
          <w:b/>
          <w:u w:val="single"/>
        </w:rPr>
        <w:t xml:space="preserve"> BOARD OF POLICE COMMISSION</w:t>
      </w:r>
    </w:p>
    <w:p w:rsidR="00A6769B" w:rsidRPr="00913ED0" w:rsidRDefault="00A6769B" w:rsidP="00A6769B">
      <w:pPr>
        <w:jc w:val="center"/>
      </w:pPr>
      <w:r w:rsidRPr="00913ED0">
        <w:t>Meeting on</w:t>
      </w:r>
      <w:r>
        <w:t xml:space="preserve"> </w:t>
      </w:r>
      <w:r w:rsidR="00A15431">
        <w:t>Novem</w:t>
      </w:r>
      <w:r w:rsidR="00047915">
        <w:t xml:space="preserve">ber </w:t>
      </w:r>
      <w:r w:rsidR="000C693E">
        <w:t>1</w:t>
      </w:r>
      <w:r w:rsidR="00A15431">
        <w:t>5</w:t>
      </w:r>
      <w:r w:rsidR="003B3414">
        <w:t>th</w:t>
      </w:r>
      <w:r>
        <w:t>, 202</w:t>
      </w:r>
      <w:r w:rsidR="00C16E4D">
        <w:t>3</w:t>
      </w:r>
    </w:p>
    <w:p w:rsidR="00A6769B" w:rsidRPr="00880C4E" w:rsidRDefault="00A6769B" w:rsidP="002715F4">
      <w:pPr>
        <w:jc w:val="center"/>
        <w:rPr>
          <w:b/>
          <w:i/>
        </w:rPr>
      </w:pPr>
      <w:r w:rsidRPr="00880C4E">
        <w:rPr>
          <w:b/>
          <w:i/>
        </w:rPr>
        <w:t>Agenda</w:t>
      </w:r>
    </w:p>
    <w:p w:rsidR="00A6769B" w:rsidRPr="00913ED0" w:rsidRDefault="00A6769B" w:rsidP="00A6769B"/>
    <w:p w:rsidR="00FD0A86" w:rsidRDefault="00A6769B" w:rsidP="002715F4">
      <w:r w:rsidRPr="00B00800">
        <w:t xml:space="preserve">The Berlin Police Commission will hold a Meeting at the </w:t>
      </w:r>
      <w:r w:rsidR="00D9245C" w:rsidRPr="00F90A5F">
        <w:rPr>
          <w:b/>
          <w:i/>
        </w:rPr>
        <w:t>Doc MacIntosh</w:t>
      </w:r>
      <w:r w:rsidRPr="00F90A5F">
        <w:rPr>
          <w:b/>
          <w:i/>
        </w:rPr>
        <w:t xml:space="preserve"> Conference Room</w:t>
      </w:r>
      <w:r w:rsidRPr="00B00800">
        <w:t>, 240 Kensington Road, Berlin, CT on</w:t>
      </w:r>
      <w:r w:rsidR="00A15431">
        <w:t xml:space="preserve"> November</w:t>
      </w:r>
      <w:r w:rsidR="003B3414">
        <w:t xml:space="preserve"> </w:t>
      </w:r>
      <w:r w:rsidR="000C693E">
        <w:t>1</w:t>
      </w:r>
      <w:r w:rsidR="00A15431">
        <w:t>5</w:t>
      </w:r>
      <w:r w:rsidR="003B3414">
        <w:t>th</w:t>
      </w:r>
      <w:r w:rsidRPr="00B00800">
        <w:t>, 202</w:t>
      </w:r>
      <w:r w:rsidR="00C16E4D">
        <w:t>3</w:t>
      </w:r>
      <w:r w:rsidRPr="00B00800">
        <w:t xml:space="preserve"> at </w:t>
      </w:r>
      <w:r w:rsidRPr="00B00800">
        <w:rPr>
          <w:b/>
          <w:u w:val="single"/>
        </w:rPr>
        <w:t xml:space="preserve">6:30p.m. </w:t>
      </w:r>
      <w:r w:rsidRPr="00B00800">
        <w:t xml:space="preserve">   </w:t>
      </w:r>
    </w:p>
    <w:p w:rsidR="00621D10" w:rsidRDefault="00621D10" w:rsidP="002715F4"/>
    <w:p w:rsidR="00621D10" w:rsidRPr="00621D10" w:rsidRDefault="00621D10" w:rsidP="00621D10">
      <w:pPr>
        <w:rPr>
          <w:sz w:val="22"/>
          <w:szCs w:val="22"/>
        </w:rPr>
      </w:pPr>
      <w:r>
        <w:t>Town of Berlin is inviting you to a scheduled meeting.</w:t>
      </w:r>
      <w:r>
        <w:rPr>
          <w:sz w:val="22"/>
          <w:szCs w:val="22"/>
        </w:rPr>
        <w:t xml:space="preserve"> </w:t>
      </w:r>
      <w:r>
        <w:t>Join Zoom Meeting</w:t>
      </w:r>
    </w:p>
    <w:p w:rsidR="00621D10" w:rsidRDefault="00072666" w:rsidP="00621D10">
      <w:hyperlink r:id="rId5" w:history="1">
        <w:r w:rsidR="00621D10">
          <w:rPr>
            <w:rStyle w:val="Hyperlink"/>
          </w:rPr>
          <w:t>https://berlinct-gov.zoom.us/j/84080926345?pwd=hzaQCIXCwMRsjsKWbcesf7H1SvfKW3.1</w:t>
        </w:r>
      </w:hyperlink>
    </w:p>
    <w:p w:rsidR="00621D10" w:rsidRDefault="00621D10" w:rsidP="00621D10"/>
    <w:p w:rsidR="00621D10" w:rsidRDefault="00621D10" w:rsidP="00621D10">
      <w:r>
        <w:t>Meeting ID: 840 8092 6345</w:t>
      </w:r>
    </w:p>
    <w:p w:rsidR="00621D10" w:rsidRDefault="00621D10" w:rsidP="00621D10">
      <w:r>
        <w:t>Passcode: 312163</w:t>
      </w:r>
    </w:p>
    <w:p w:rsidR="00621D10" w:rsidRDefault="00621D10" w:rsidP="002715F4"/>
    <w:p w:rsidR="002715F4" w:rsidRPr="008A2F49" w:rsidRDefault="002715F4" w:rsidP="002715F4">
      <w:pPr>
        <w:rPr>
          <w:sz w:val="16"/>
          <w:szCs w:val="16"/>
        </w:rPr>
      </w:pPr>
    </w:p>
    <w:p w:rsidR="007F64C5" w:rsidRPr="00B00800" w:rsidRDefault="007F64C5" w:rsidP="00595673">
      <w:r w:rsidRPr="00B00800">
        <w:tab/>
      </w:r>
      <w:r w:rsidRPr="00B00800">
        <w:rPr>
          <w:b/>
          <w:u w:val="single"/>
        </w:rPr>
        <w:t>Call to Order</w:t>
      </w:r>
    </w:p>
    <w:p w:rsidR="00CA041E" w:rsidRPr="00B00800" w:rsidRDefault="00CA041E" w:rsidP="007F64C5">
      <w:pPr>
        <w:ind w:left="720"/>
      </w:pPr>
    </w:p>
    <w:p w:rsidR="006E4DC7" w:rsidRPr="00B00800" w:rsidRDefault="006E4DC7" w:rsidP="006E4DC7">
      <w:pPr>
        <w:numPr>
          <w:ilvl w:val="0"/>
          <w:numId w:val="15"/>
        </w:numPr>
        <w:rPr>
          <w:b/>
          <w:u w:val="single"/>
        </w:rPr>
      </w:pPr>
      <w:r w:rsidRPr="00B00800">
        <w:rPr>
          <w:b/>
          <w:u w:val="single"/>
        </w:rPr>
        <w:t xml:space="preserve">Pledge of Allegiance </w:t>
      </w:r>
    </w:p>
    <w:p w:rsidR="008B27FA" w:rsidRPr="00B00800" w:rsidRDefault="008B27FA" w:rsidP="008B27FA">
      <w:pPr>
        <w:rPr>
          <w:b/>
          <w:u w:val="single"/>
        </w:rPr>
      </w:pPr>
    </w:p>
    <w:p w:rsidR="006E4DC7" w:rsidRPr="00B00800" w:rsidRDefault="00E20548" w:rsidP="00345AB8">
      <w:pPr>
        <w:ind w:left="720"/>
        <w:rPr>
          <w:b/>
          <w:u w:val="single"/>
        </w:rPr>
      </w:pPr>
      <w:r w:rsidRPr="00B00800">
        <w:t>B</w:t>
      </w:r>
      <w:r w:rsidR="00345AB8" w:rsidRPr="00B00800">
        <w:t>.</w:t>
      </w:r>
      <w:r w:rsidR="00345AB8" w:rsidRPr="00B00800">
        <w:tab/>
      </w:r>
      <w:r w:rsidR="006E4DC7" w:rsidRPr="00B00800">
        <w:rPr>
          <w:b/>
          <w:u w:val="single"/>
        </w:rPr>
        <w:t>Audience of Citizens</w:t>
      </w:r>
    </w:p>
    <w:p w:rsidR="006E4DC7" w:rsidRPr="00B00800" w:rsidRDefault="006E4DC7" w:rsidP="006E4DC7"/>
    <w:p w:rsidR="00C65AE8" w:rsidRPr="00003118" w:rsidRDefault="00E20548" w:rsidP="00003118">
      <w:pPr>
        <w:ind w:left="720"/>
        <w:rPr>
          <w:b/>
          <w:u w:val="single"/>
        </w:rPr>
      </w:pPr>
      <w:r w:rsidRPr="00B00800">
        <w:t>C</w:t>
      </w:r>
      <w:r w:rsidR="00345AB8" w:rsidRPr="00B00800">
        <w:t>.</w:t>
      </w:r>
      <w:r w:rsidR="00345AB8" w:rsidRPr="00B00800">
        <w:tab/>
      </w:r>
      <w:r w:rsidR="006E4DC7" w:rsidRPr="00B00800">
        <w:rPr>
          <w:b/>
          <w:u w:val="single"/>
        </w:rPr>
        <w:t>Approval of Minutes</w:t>
      </w:r>
    </w:p>
    <w:p w:rsidR="00412592" w:rsidRDefault="00274727" w:rsidP="003B3414">
      <w:pPr>
        <w:ind w:left="720"/>
      </w:pPr>
      <w:r>
        <w:t xml:space="preserve">           </w:t>
      </w:r>
      <w:r w:rsidR="003B3414">
        <w:t xml:space="preserve"> 1. </w:t>
      </w:r>
      <w:r w:rsidR="00C16E4D">
        <w:t xml:space="preserve">  </w:t>
      </w:r>
      <w:r w:rsidR="00412592">
        <w:t xml:space="preserve">      </w:t>
      </w:r>
      <w:r w:rsidR="00A15431">
        <w:t>October</w:t>
      </w:r>
      <w:r w:rsidR="000C693E">
        <w:t xml:space="preserve"> </w:t>
      </w:r>
      <w:r w:rsidR="00A15431">
        <w:t>18</w:t>
      </w:r>
      <w:r w:rsidR="00412592" w:rsidRPr="00412592">
        <w:rPr>
          <w:vertAlign w:val="superscript"/>
        </w:rPr>
        <w:t>th</w:t>
      </w:r>
      <w:r w:rsidR="00412592">
        <w:t xml:space="preserve">, 2023 </w:t>
      </w:r>
    </w:p>
    <w:p w:rsidR="00B65A7E" w:rsidRPr="00B00800" w:rsidRDefault="003B30A2" w:rsidP="003C622F">
      <w:pPr>
        <w:ind w:left="720"/>
      </w:pPr>
      <w:r>
        <w:t xml:space="preserve">            </w:t>
      </w:r>
      <w:r w:rsidR="00E16E45">
        <w:tab/>
      </w:r>
    </w:p>
    <w:p w:rsidR="00E422CA" w:rsidRDefault="00E20548" w:rsidP="006E4DC7">
      <w:pPr>
        <w:ind w:left="720"/>
        <w:rPr>
          <w:b/>
          <w:u w:val="single"/>
        </w:rPr>
      </w:pPr>
      <w:r w:rsidRPr="00B00800">
        <w:t>D</w:t>
      </w:r>
      <w:r w:rsidR="0023254D" w:rsidRPr="00B00800">
        <w:t>.</w:t>
      </w:r>
      <w:r w:rsidR="0023254D" w:rsidRPr="00B00800">
        <w:tab/>
      </w:r>
      <w:r w:rsidR="007F64C5" w:rsidRPr="00B00800">
        <w:rPr>
          <w:b/>
          <w:u w:val="single"/>
        </w:rPr>
        <w:t>Correspondence</w:t>
      </w:r>
      <w:r w:rsidR="006E4DC7" w:rsidRPr="00B00800">
        <w:rPr>
          <w:b/>
          <w:u w:val="single"/>
        </w:rPr>
        <w:t xml:space="preserve"> (Commission)</w:t>
      </w:r>
    </w:p>
    <w:p w:rsidR="00047915" w:rsidRDefault="00047915" w:rsidP="006E4DC7">
      <w:pPr>
        <w:ind w:left="720"/>
        <w:rPr>
          <w:b/>
          <w:u w:val="single"/>
        </w:rPr>
      </w:pPr>
    </w:p>
    <w:p w:rsidR="00047915" w:rsidRPr="00B00800" w:rsidRDefault="00047915" w:rsidP="00047915">
      <w:pPr>
        <w:ind w:firstLine="720"/>
      </w:pPr>
      <w:r>
        <w:t>E</w:t>
      </w:r>
      <w:r w:rsidRPr="00B00800">
        <w:t>.</w:t>
      </w:r>
      <w:r w:rsidRPr="00B00800">
        <w:tab/>
      </w:r>
      <w:r w:rsidRPr="00B00800">
        <w:rPr>
          <w:b/>
          <w:u w:val="single"/>
        </w:rPr>
        <w:t>Chief’s Monthly Report</w:t>
      </w:r>
    </w:p>
    <w:p w:rsidR="00A90828" w:rsidRPr="00B00800" w:rsidRDefault="00047915" w:rsidP="006E4DC7">
      <w:r w:rsidRPr="00B00800">
        <w:tab/>
      </w:r>
      <w:r w:rsidRPr="00B00800">
        <w:tab/>
      </w:r>
      <w:r>
        <w:t>2</w:t>
      </w:r>
      <w:r w:rsidRPr="00B00800">
        <w:t>.</w:t>
      </w:r>
      <w:r w:rsidRPr="00B00800">
        <w:tab/>
      </w:r>
      <w:r>
        <w:t xml:space="preserve"> </w:t>
      </w:r>
      <w:r w:rsidRPr="00B00800">
        <w:t>Monthly Report</w:t>
      </w:r>
      <w:r w:rsidR="0032700F" w:rsidRPr="00B00800">
        <w:tab/>
      </w:r>
      <w:r w:rsidR="0032700F" w:rsidRPr="00B00800">
        <w:tab/>
      </w:r>
      <w:r w:rsidR="0032700F" w:rsidRPr="00B00800">
        <w:tab/>
      </w:r>
      <w:r w:rsidR="00E564A8" w:rsidRPr="00B00800">
        <w:tab/>
      </w:r>
      <w:r w:rsidR="00E564A8" w:rsidRPr="00B00800">
        <w:tab/>
      </w:r>
      <w:r w:rsidR="0049381A" w:rsidRPr="00B00800">
        <w:tab/>
      </w:r>
      <w:r w:rsidR="0049381A" w:rsidRPr="00B00800">
        <w:tab/>
      </w:r>
      <w:r w:rsidR="000934B8" w:rsidRPr="00B00800">
        <w:tab/>
      </w:r>
      <w:r w:rsidR="000934B8" w:rsidRPr="00B00800">
        <w:tab/>
      </w:r>
      <w:r w:rsidR="00535F4B" w:rsidRPr="00B00800">
        <w:tab/>
      </w:r>
      <w:r w:rsidR="00691738" w:rsidRPr="00B00800">
        <w:tab/>
      </w:r>
      <w:r w:rsidR="00691738" w:rsidRPr="00B00800">
        <w:tab/>
      </w:r>
      <w:r w:rsidR="0036662E" w:rsidRPr="00B00800">
        <w:tab/>
      </w:r>
      <w:r w:rsidR="0036662E" w:rsidRPr="00B00800">
        <w:tab/>
      </w:r>
    </w:p>
    <w:p w:rsidR="00196A85" w:rsidRPr="00144116" w:rsidRDefault="008E6909" w:rsidP="00144116">
      <w:pPr>
        <w:rPr>
          <w:b/>
          <w:u w:val="single"/>
        </w:rPr>
      </w:pPr>
      <w:r w:rsidRPr="00B00800">
        <w:tab/>
      </w:r>
      <w:r w:rsidR="006D12CC">
        <w:t>F</w:t>
      </w:r>
      <w:r w:rsidR="004B6C4B" w:rsidRPr="00B00800">
        <w:t>.</w:t>
      </w:r>
      <w:r w:rsidR="004B6C4B" w:rsidRPr="00B00800">
        <w:tab/>
      </w:r>
      <w:r w:rsidR="004B6C4B" w:rsidRPr="00B00800">
        <w:rPr>
          <w:b/>
          <w:u w:val="single"/>
        </w:rPr>
        <w:t>Old Business</w:t>
      </w:r>
    </w:p>
    <w:p w:rsidR="00047915" w:rsidRDefault="00144116" w:rsidP="00C16E4D">
      <w:pPr>
        <w:ind w:left="720"/>
      </w:pPr>
      <w:r>
        <w:t xml:space="preserve">         </w:t>
      </w:r>
      <w:r w:rsidR="00003118">
        <w:t xml:space="preserve"> </w:t>
      </w:r>
      <w:r>
        <w:t xml:space="preserve"> </w:t>
      </w:r>
      <w:r w:rsidR="009359E5">
        <w:t xml:space="preserve"> </w:t>
      </w:r>
      <w:r w:rsidR="006D12CC">
        <w:t>3</w:t>
      </w:r>
      <w:r w:rsidR="003B30A2">
        <w:t xml:space="preserve">. </w:t>
      </w:r>
      <w:r w:rsidR="003B3414">
        <w:t xml:space="preserve">     </w:t>
      </w:r>
      <w:r w:rsidR="003B30A2">
        <w:t xml:space="preserve"> </w:t>
      </w:r>
      <w:r w:rsidR="003B3414">
        <w:t xml:space="preserve"> </w:t>
      </w:r>
      <w:r w:rsidR="000C693E">
        <w:t xml:space="preserve">  </w:t>
      </w:r>
      <w:r w:rsidR="004F5A51">
        <w:t xml:space="preserve">Radio </w:t>
      </w:r>
      <w:r w:rsidR="00072666">
        <w:t xml:space="preserve">Communications </w:t>
      </w:r>
      <w:r w:rsidR="00F57F72">
        <w:t>Update</w:t>
      </w:r>
      <w:r w:rsidR="00072666">
        <w:t xml:space="preserve">- (Report by Lt. Martin) </w:t>
      </w:r>
      <w:r w:rsidR="000C693E">
        <w:t xml:space="preserve"> </w:t>
      </w:r>
    </w:p>
    <w:p w:rsidR="00A15431" w:rsidRDefault="00047915" w:rsidP="00A15431">
      <w:r>
        <w:t xml:space="preserve">           </w:t>
      </w:r>
      <w:r w:rsidR="00A15431">
        <w:t xml:space="preserve">             4.          CALEA assessment visit </w:t>
      </w:r>
      <w:r w:rsidR="00621D10">
        <w:t>U</w:t>
      </w:r>
      <w:r w:rsidR="00A15431">
        <w:t xml:space="preserve">pdate                                </w:t>
      </w:r>
    </w:p>
    <w:p w:rsidR="00C16E4D" w:rsidRDefault="00C16E4D" w:rsidP="006D12CC">
      <w:pPr>
        <w:ind w:left="720"/>
      </w:pPr>
    </w:p>
    <w:p w:rsidR="003B3414" w:rsidRDefault="00583CA5" w:rsidP="003B3414">
      <w:pPr>
        <w:rPr>
          <w:b/>
          <w:u w:val="single"/>
        </w:rPr>
      </w:pPr>
      <w:r>
        <w:tab/>
      </w:r>
      <w:r w:rsidR="006D12CC">
        <w:t>G</w:t>
      </w:r>
      <w:r w:rsidR="003B3414">
        <w:t xml:space="preserve">.         </w:t>
      </w:r>
      <w:r w:rsidR="003B3414" w:rsidRPr="00B00800">
        <w:rPr>
          <w:b/>
          <w:u w:val="single"/>
        </w:rPr>
        <w:t>New Business</w:t>
      </w:r>
    </w:p>
    <w:p w:rsidR="00047915" w:rsidRPr="00FA735B" w:rsidRDefault="00047915" w:rsidP="003B3414">
      <w:r>
        <w:t xml:space="preserve">                        </w:t>
      </w:r>
      <w:r w:rsidR="00072666">
        <w:t>5</w:t>
      </w:r>
      <w:r>
        <w:t xml:space="preserve">.      </w:t>
      </w:r>
      <w:r w:rsidR="002B7891">
        <w:t xml:space="preserve">  </w:t>
      </w:r>
      <w:r>
        <w:t xml:space="preserve">   Executive Session</w:t>
      </w:r>
      <w:r w:rsidR="002B7891">
        <w:t xml:space="preserve"> </w:t>
      </w:r>
    </w:p>
    <w:p w:rsidR="003B3414" w:rsidRDefault="003B3414" w:rsidP="003B3414">
      <w:pPr>
        <w:ind w:left="720"/>
      </w:pPr>
      <w:r>
        <w:t xml:space="preserve">               </w:t>
      </w:r>
      <w:proofErr w:type="gramStart"/>
      <w:r>
        <w:t>a .</w:t>
      </w:r>
      <w:proofErr w:type="gramEnd"/>
      <w:r>
        <w:t xml:space="preserve">   Executive Session (</w:t>
      </w:r>
      <w:r w:rsidR="00072666">
        <w:t xml:space="preserve">If </w:t>
      </w:r>
      <w:bookmarkStart w:id="0" w:name="_GoBack"/>
      <w:bookmarkEnd w:id="0"/>
      <w:proofErr w:type="gramStart"/>
      <w:r>
        <w:t>Needed)  C.G.S.S.</w:t>
      </w:r>
      <w:proofErr w:type="gramEnd"/>
      <w:r>
        <w:t xml:space="preserve"> Sec. 1-200 (6) (A) discussion </w:t>
      </w:r>
    </w:p>
    <w:p w:rsidR="003B3414" w:rsidRDefault="003B3414" w:rsidP="003B3414">
      <w:pPr>
        <w:ind w:left="720"/>
      </w:pPr>
      <w:r>
        <w:t xml:space="preserve">                   concerning the appointment, employment, performance, evaluation, health or </w:t>
      </w:r>
    </w:p>
    <w:p w:rsidR="003B3414" w:rsidRDefault="003B3414" w:rsidP="003B3414">
      <w:pPr>
        <w:ind w:left="720"/>
      </w:pPr>
      <w:r>
        <w:t xml:space="preserve">                   dismissal of a public officer or employee. </w:t>
      </w:r>
    </w:p>
    <w:p w:rsidR="003B3414" w:rsidRDefault="003B3414" w:rsidP="003B3414">
      <w:pPr>
        <w:ind w:left="720"/>
      </w:pPr>
      <w:r>
        <w:t xml:space="preserve">               </w:t>
      </w:r>
      <w:proofErr w:type="gramStart"/>
      <w:r>
        <w:t>b .</w:t>
      </w:r>
      <w:proofErr w:type="gramEnd"/>
      <w:r>
        <w:t xml:space="preserve">   C.G.S.S. Sec. 1-200 (6) (C</w:t>
      </w:r>
      <w:proofErr w:type="gramStart"/>
      <w:r>
        <w:t>)  matters</w:t>
      </w:r>
      <w:proofErr w:type="gramEnd"/>
      <w:r>
        <w:t xml:space="preserve"> concerning security strategy or the </w:t>
      </w:r>
    </w:p>
    <w:p w:rsidR="003B3414" w:rsidRDefault="003B3414" w:rsidP="003B3414">
      <w:pPr>
        <w:ind w:left="720"/>
      </w:pPr>
      <w:r>
        <w:t xml:space="preserve">                   deployment of security personnel, or devices affecting public security.</w:t>
      </w:r>
      <w:r w:rsidRPr="00B00800">
        <w:tab/>
      </w:r>
      <w:r>
        <w:t xml:space="preserve">    </w:t>
      </w:r>
    </w:p>
    <w:p w:rsidR="006D12CC" w:rsidRDefault="006D12CC" w:rsidP="003B3414">
      <w:pPr>
        <w:ind w:left="720"/>
      </w:pPr>
    </w:p>
    <w:p w:rsidR="006D12CC" w:rsidRPr="003B3414" w:rsidRDefault="006D12CC" w:rsidP="006D12CC">
      <w:r>
        <w:t xml:space="preserve">            H.        </w:t>
      </w:r>
      <w:r w:rsidRPr="00FE4569">
        <w:rPr>
          <w:b/>
          <w:u w:val="single"/>
        </w:rPr>
        <w:t xml:space="preserve"> </w:t>
      </w:r>
      <w:r w:rsidRPr="00B00800">
        <w:rPr>
          <w:b/>
          <w:u w:val="single"/>
        </w:rPr>
        <w:t>Re</w:t>
      </w:r>
      <w:r>
        <w:rPr>
          <w:b/>
          <w:u w:val="single"/>
        </w:rPr>
        <w:t xml:space="preserve">port </w:t>
      </w:r>
      <w:r w:rsidRPr="00B00800">
        <w:rPr>
          <w:b/>
          <w:u w:val="single"/>
        </w:rPr>
        <w:t>Re</w:t>
      </w:r>
      <w:r>
        <w:rPr>
          <w:b/>
          <w:u w:val="single"/>
        </w:rPr>
        <w:t>view</w:t>
      </w:r>
    </w:p>
    <w:p w:rsidR="006D12CC" w:rsidRDefault="00072666" w:rsidP="006D12CC">
      <w:pPr>
        <w:ind w:left="720" w:firstLine="720"/>
      </w:pPr>
      <w:r>
        <w:t>6</w:t>
      </w:r>
      <w:r w:rsidR="006D12CC" w:rsidRPr="00B00800">
        <w:t>.</w:t>
      </w:r>
      <w:r w:rsidR="006D12CC" w:rsidRPr="00B00800">
        <w:tab/>
      </w:r>
      <w:r w:rsidR="006D12CC" w:rsidRPr="00826C4D">
        <w:rPr>
          <w:b/>
        </w:rPr>
        <w:t>Investigative Division</w:t>
      </w:r>
      <w:r w:rsidR="006D12CC">
        <w:t xml:space="preserve"> (Lt. Solek)</w:t>
      </w:r>
    </w:p>
    <w:p w:rsidR="006D12CC" w:rsidRDefault="00072666" w:rsidP="006D12CC">
      <w:pPr>
        <w:ind w:left="720" w:firstLine="720"/>
      </w:pPr>
      <w:r>
        <w:t>7</w:t>
      </w:r>
      <w:r w:rsidR="006D12CC">
        <w:t>.         Youth Officer Report (Det. Kelly)</w:t>
      </w:r>
    </w:p>
    <w:p w:rsidR="00635CC0" w:rsidRDefault="00072666" w:rsidP="00635CC0">
      <w:pPr>
        <w:ind w:left="720" w:firstLine="720"/>
      </w:pPr>
      <w:r>
        <w:t>8</w:t>
      </w:r>
      <w:r w:rsidR="006D12CC">
        <w:t xml:space="preserve">.         </w:t>
      </w:r>
      <w:r w:rsidR="006D12CC" w:rsidRPr="00826C4D">
        <w:rPr>
          <w:b/>
        </w:rPr>
        <w:t>Support Services Division</w:t>
      </w:r>
      <w:r w:rsidR="006D12CC">
        <w:t xml:space="preserve"> (Lt. Jobes)           </w:t>
      </w:r>
      <w:r w:rsidR="006D12CC" w:rsidRPr="00B00800">
        <w:tab/>
      </w:r>
    </w:p>
    <w:p w:rsidR="006D12CC" w:rsidRPr="00B00800" w:rsidRDefault="00635CC0" w:rsidP="006D12CC">
      <w:r>
        <w:t xml:space="preserve">                                      Permits/Training/Cadets/Recruitment/Community Relations/SRO</w:t>
      </w:r>
    </w:p>
    <w:p w:rsidR="006D12CC" w:rsidRDefault="006D12CC" w:rsidP="006D12CC">
      <w:r>
        <w:tab/>
        <w:t xml:space="preserve">            </w:t>
      </w:r>
      <w:r w:rsidR="00072666">
        <w:t>9</w:t>
      </w:r>
      <w:r w:rsidRPr="00B00800">
        <w:t>.</w:t>
      </w:r>
      <w:r w:rsidRPr="00B00800">
        <w:tab/>
      </w:r>
      <w:r w:rsidR="00635CC0" w:rsidRPr="00826C4D">
        <w:rPr>
          <w:b/>
        </w:rPr>
        <w:t>Patrol Operation Division</w:t>
      </w:r>
      <w:r w:rsidR="00635CC0">
        <w:t xml:space="preserve"> (Lt. Martin)</w:t>
      </w:r>
      <w:r>
        <w:t xml:space="preserve"> </w:t>
      </w:r>
    </w:p>
    <w:p w:rsidR="006D12CC" w:rsidRPr="00B00800" w:rsidRDefault="006D12CC" w:rsidP="006D12CC">
      <w:r>
        <w:t xml:space="preserve">                        1</w:t>
      </w:r>
      <w:r w:rsidR="00072666">
        <w:t>0</w:t>
      </w:r>
      <w:r w:rsidRPr="009359E5">
        <w:rPr>
          <w:b/>
        </w:rPr>
        <w:t xml:space="preserve">.      </w:t>
      </w:r>
      <w:r>
        <w:rPr>
          <w:b/>
        </w:rPr>
        <w:t xml:space="preserve"> </w:t>
      </w:r>
      <w:r w:rsidRPr="009359E5">
        <w:rPr>
          <w:b/>
        </w:rPr>
        <w:t>Administration Operations/Training Reports</w:t>
      </w:r>
      <w:r>
        <w:t xml:space="preserve"> (DC Gallupe)</w:t>
      </w:r>
    </w:p>
    <w:p w:rsidR="006D12CC" w:rsidRPr="00B00800" w:rsidRDefault="006D12CC" w:rsidP="006D12CC">
      <w:pPr>
        <w:ind w:left="720" w:firstLine="720"/>
      </w:pPr>
      <w:r w:rsidRPr="00B00800">
        <w:tab/>
      </w:r>
      <w:r>
        <w:t>-</w:t>
      </w:r>
      <w:r w:rsidRPr="00B00800">
        <w:t>Training for department members</w:t>
      </w:r>
    </w:p>
    <w:p w:rsidR="006D12CC" w:rsidRDefault="006D12CC" w:rsidP="006D12CC">
      <w:pPr>
        <w:ind w:left="720" w:firstLine="720"/>
      </w:pPr>
      <w:r w:rsidRPr="00B00800">
        <w:tab/>
      </w:r>
      <w:r>
        <w:t>-</w:t>
      </w:r>
      <w:r w:rsidRPr="00B00800">
        <w:t>Budget (Monthly – YTD) 202</w:t>
      </w:r>
      <w:r>
        <w:t xml:space="preserve">3-2024 </w:t>
      </w:r>
    </w:p>
    <w:p w:rsidR="002816B2" w:rsidRPr="00FA735B" w:rsidRDefault="006D12CC" w:rsidP="00072666">
      <w:pPr>
        <w:ind w:left="720" w:firstLine="720"/>
      </w:pPr>
      <w:r>
        <w:t>1</w:t>
      </w:r>
      <w:r w:rsidR="00072666">
        <w:t>1</w:t>
      </w:r>
      <w:r>
        <w:t>.       FOI Request Log</w:t>
      </w:r>
      <w:r w:rsidR="003B3414" w:rsidRPr="00B00800">
        <w:tab/>
      </w:r>
      <w:r w:rsidR="003B3414" w:rsidRPr="00B00800">
        <w:rPr>
          <w:b/>
        </w:rPr>
        <w:tab/>
      </w:r>
      <w:r w:rsidR="003B3414" w:rsidRPr="00B00800">
        <w:tab/>
      </w:r>
      <w:r w:rsidR="003B3414" w:rsidRPr="00B00800">
        <w:tab/>
      </w:r>
    </w:p>
    <w:p w:rsidR="002715F4" w:rsidRPr="008A2F49" w:rsidRDefault="0023254D" w:rsidP="00F90A5F">
      <w:pPr>
        <w:ind w:left="720"/>
        <w:jc w:val="both"/>
        <w:rPr>
          <w:sz w:val="16"/>
          <w:szCs w:val="16"/>
        </w:rPr>
      </w:pPr>
      <w:r w:rsidRPr="00B00800">
        <w:tab/>
      </w:r>
    </w:p>
    <w:p w:rsidR="00003118" w:rsidRPr="008A2F49" w:rsidRDefault="003B3414" w:rsidP="008A2F49">
      <w:pPr>
        <w:ind w:left="720"/>
        <w:rPr>
          <w:b/>
          <w:u w:val="single"/>
        </w:rPr>
      </w:pPr>
      <w:r>
        <w:t>I</w:t>
      </w:r>
      <w:r w:rsidR="002715F4" w:rsidRPr="00F90A5F">
        <w:t xml:space="preserve">. </w:t>
      </w:r>
      <w:r w:rsidR="002715F4" w:rsidRPr="002715F4">
        <w:rPr>
          <w:b/>
        </w:rPr>
        <w:t xml:space="preserve">       </w:t>
      </w:r>
      <w:r w:rsidR="002715F4" w:rsidRPr="002715F4">
        <w:rPr>
          <w:b/>
          <w:u w:val="single"/>
        </w:rPr>
        <w:t>Adjournment</w:t>
      </w:r>
    </w:p>
    <w:sectPr w:rsidR="00003118" w:rsidRPr="008A2F49" w:rsidSect="006E4DC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A58"/>
    <w:multiLevelType w:val="hybridMultilevel"/>
    <w:tmpl w:val="D1EC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D6992"/>
    <w:multiLevelType w:val="hybridMultilevel"/>
    <w:tmpl w:val="1ABCE73C"/>
    <w:lvl w:ilvl="0" w:tplc="65167620">
      <w:start w:val="5"/>
      <w:numFmt w:val="upperLett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21AAE"/>
    <w:multiLevelType w:val="hybridMultilevel"/>
    <w:tmpl w:val="709EC946"/>
    <w:lvl w:ilvl="0" w:tplc="2C3442D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E4AA84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F069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4465B7E"/>
    <w:multiLevelType w:val="hybridMultilevel"/>
    <w:tmpl w:val="60CE1F1C"/>
    <w:lvl w:ilvl="0" w:tplc="45E24A58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4656E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E538A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27571E"/>
    <w:multiLevelType w:val="hybridMultilevel"/>
    <w:tmpl w:val="D0C6CC90"/>
    <w:lvl w:ilvl="0" w:tplc="5030B5C4">
      <w:start w:val="1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CB53494"/>
    <w:multiLevelType w:val="hybridMultilevel"/>
    <w:tmpl w:val="7FFA2942"/>
    <w:lvl w:ilvl="0" w:tplc="967C8C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D89EDE">
      <w:start w:val="7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1F4600AC">
      <w:start w:val="1"/>
      <w:numFmt w:val="lowerLetter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E60C37"/>
    <w:multiLevelType w:val="hybridMultilevel"/>
    <w:tmpl w:val="D0D874C2"/>
    <w:lvl w:ilvl="0" w:tplc="0100C812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A936AC"/>
    <w:multiLevelType w:val="hybridMultilevel"/>
    <w:tmpl w:val="76A62D28"/>
    <w:lvl w:ilvl="0" w:tplc="2C3442D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2D6DC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68717A"/>
    <w:multiLevelType w:val="hybridMultilevel"/>
    <w:tmpl w:val="9AF639B2"/>
    <w:lvl w:ilvl="0" w:tplc="E18EA848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F072E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6D7236"/>
    <w:multiLevelType w:val="hybridMultilevel"/>
    <w:tmpl w:val="81A62C20"/>
    <w:lvl w:ilvl="0" w:tplc="03DC7CA8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3A9AB3A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655AC2"/>
    <w:multiLevelType w:val="hybridMultilevel"/>
    <w:tmpl w:val="4968A3DE"/>
    <w:lvl w:ilvl="0" w:tplc="965A8C0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61451BF"/>
    <w:multiLevelType w:val="hybridMultilevel"/>
    <w:tmpl w:val="A468B38A"/>
    <w:lvl w:ilvl="0" w:tplc="967C8C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3EA2E70">
      <w:start w:val="7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00548F8"/>
    <w:multiLevelType w:val="hybridMultilevel"/>
    <w:tmpl w:val="8B244B08"/>
    <w:lvl w:ilvl="0" w:tplc="79CC20F4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0C23A8"/>
    <w:multiLevelType w:val="hybridMultilevel"/>
    <w:tmpl w:val="AB38F2FA"/>
    <w:lvl w:ilvl="0" w:tplc="2F009FD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9ADB24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7414567"/>
    <w:multiLevelType w:val="hybridMultilevel"/>
    <w:tmpl w:val="0EB0DB88"/>
    <w:lvl w:ilvl="0" w:tplc="50EC08AC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CB8654E"/>
    <w:multiLevelType w:val="multilevel"/>
    <w:tmpl w:val="709EC9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7"/>
  </w:num>
  <w:num w:numId="15">
    <w:abstractNumId w:val="10"/>
  </w:num>
  <w:num w:numId="16">
    <w:abstractNumId w:val="9"/>
  </w:num>
  <w:num w:numId="17">
    <w:abstractNumId w:val="7"/>
  </w:num>
  <w:num w:numId="18">
    <w:abstractNumId w:val="2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C5"/>
    <w:rsid w:val="00000912"/>
    <w:rsid w:val="00001789"/>
    <w:rsid w:val="00003118"/>
    <w:rsid w:val="0001325C"/>
    <w:rsid w:val="00015BFE"/>
    <w:rsid w:val="00041AEB"/>
    <w:rsid w:val="000428FF"/>
    <w:rsid w:val="00044FEB"/>
    <w:rsid w:val="00045750"/>
    <w:rsid w:val="00047915"/>
    <w:rsid w:val="00050690"/>
    <w:rsid w:val="00054D31"/>
    <w:rsid w:val="00061EC6"/>
    <w:rsid w:val="00062488"/>
    <w:rsid w:val="00063533"/>
    <w:rsid w:val="00064002"/>
    <w:rsid w:val="00067058"/>
    <w:rsid w:val="000704F1"/>
    <w:rsid w:val="00072666"/>
    <w:rsid w:val="00073824"/>
    <w:rsid w:val="0007441C"/>
    <w:rsid w:val="00075588"/>
    <w:rsid w:val="00080132"/>
    <w:rsid w:val="00081B84"/>
    <w:rsid w:val="000824B0"/>
    <w:rsid w:val="00082886"/>
    <w:rsid w:val="00083F7C"/>
    <w:rsid w:val="0008561F"/>
    <w:rsid w:val="00086D46"/>
    <w:rsid w:val="00086E6C"/>
    <w:rsid w:val="000934B8"/>
    <w:rsid w:val="000939A8"/>
    <w:rsid w:val="00093E16"/>
    <w:rsid w:val="000A1232"/>
    <w:rsid w:val="000A2551"/>
    <w:rsid w:val="000A462C"/>
    <w:rsid w:val="000A58A2"/>
    <w:rsid w:val="000A66CE"/>
    <w:rsid w:val="000B65F6"/>
    <w:rsid w:val="000B7902"/>
    <w:rsid w:val="000C2D21"/>
    <w:rsid w:val="000C693E"/>
    <w:rsid w:val="000D137E"/>
    <w:rsid w:val="000D4074"/>
    <w:rsid w:val="000D5B52"/>
    <w:rsid w:val="000E173E"/>
    <w:rsid w:val="000E582D"/>
    <w:rsid w:val="000F1287"/>
    <w:rsid w:val="00104D90"/>
    <w:rsid w:val="00110FFB"/>
    <w:rsid w:val="00122267"/>
    <w:rsid w:val="0012765D"/>
    <w:rsid w:val="001320FF"/>
    <w:rsid w:val="00133D01"/>
    <w:rsid w:val="00134550"/>
    <w:rsid w:val="001366D8"/>
    <w:rsid w:val="001423A0"/>
    <w:rsid w:val="00144116"/>
    <w:rsid w:val="00145516"/>
    <w:rsid w:val="00147388"/>
    <w:rsid w:val="001519B5"/>
    <w:rsid w:val="00151F0C"/>
    <w:rsid w:val="001628F6"/>
    <w:rsid w:val="00163DB9"/>
    <w:rsid w:val="00165347"/>
    <w:rsid w:val="00166DD5"/>
    <w:rsid w:val="00170146"/>
    <w:rsid w:val="00173515"/>
    <w:rsid w:val="00175A4B"/>
    <w:rsid w:val="00176FFE"/>
    <w:rsid w:val="00177FA3"/>
    <w:rsid w:val="00180828"/>
    <w:rsid w:val="00182CA9"/>
    <w:rsid w:val="00186920"/>
    <w:rsid w:val="00192755"/>
    <w:rsid w:val="00196A85"/>
    <w:rsid w:val="001A4054"/>
    <w:rsid w:val="001A4513"/>
    <w:rsid w:val="001B06D0"/>
    <w:rsid w:val="001B31A2"/>
    <w:rsid w:val="001C1F4F"/>
    <w:rsid w:val="001C7DE2"/>
    <w:rsid w:val="001D3487"/>
    <w:rsid w:val="001D52E1"/>
    <w:rsid w:val="001D5860"/>
    <w:rsid w:val="001E4570"/>
    <w:rsid w:val="001E66D6"/>
    <w:rsid w:val="001E7D09"/>
    <w:rsid w:val="001F4A3C"/>
    <w:rsid w:val="001F6F6D"/>
    <w:rsid w:val="00206505"/>
    <w:rsid w:val="00207A71"/>
    <w:rsid w:val="00210FF9"/>
    <w:rsid w:val="0021413D"/>
    <w:rsid w:val="00217C30"/>
    <w:rsid w:val="00222AC1"/>
    <w:rsid w:val="00224E35"/>
    <w:rsid w:val="002267E4"/>
    <w:rsid w:val="002275D1"/>
    <w:rsid w:val="0023254D"/>
    <w:rsid w:val="0023343E"/>
    <w:rsid w:val="00235ED7"/>
    <w:rsid w:val="00237068"/>
    <w:rsid w:val="00243833"/>
    <w:rsid w:val="0026033C"/>
    <w:rsid w:val="002618BF"/>
    <w:rsid w:val="002626AE"/>
    <w:rsid w:val="002715F4"/>
    <w:rsid w:val="00272151"/>
    <w:rsid w:val="00273779"/>
    <w:rsid w:val="00274727"/>
    <w:rsid w:val="0027748D"/>
    <w:rsid w:val="00280717"/>
    <w:rsid w:val="002816B2"/>
    <w:rsid w:val="00286EF7"/>
    <w:rsid w:val="00286FA3"/>
    <w:rsid w:val="002974E9"/>
    <w:rsid w:val="002A1DF0"/>
    <w:rsid w:val="002A5409"/>
    <w:rsid w:val="002A6B3B"/>
    <w:rsid w:val="002A7022"/>
    <w:rsid w:val="002B7891"/>
    <w:rsid w:val="002C2699"/>
    <w:rsid w:val="002C3A98"/>
    <w:rsid w:val="002C50BE"/>
    <w:rsid w:val="002C7EF2"/>
    <w:rsid w:val="002D5187"/>
    <w:rsid w:val="002F23DD"/>
    <w:rsid w:val="002F4BD5"/>
    <w:rsid w:val="002F4EF8"/>
    <w:rsid w:val="00300FEF"/>
    <w:rsid w:val="00302F2D"/>
    <w:rsid w:val="0030702F"/>
    <w:rsid w:val="0032700F"/>
    <w:rsid w:val="00330EEB"/>
    <w:rsid w:val="00331C7F"/>
    <w:rsid w:val="00337A6C"/>
    <w:rsid w:val="00340202"/>
    <w:rsid w:val="003444A6"/>
    <w:rsid w:val="00345AB8"/>
    <w:rsid w:val="003463EB"/>
    <w:rsid w:val="0035206C"/>
    <w:rsid w:val="00352C30"/>
    <w:rsid w:val="00353193"/>
    <w:rsid w:val="003559EF"/>
    <w:rsid w:val="003609D0"/>
    <w:rsid w:val="00365215"/>
    <w:rsid w:val="0036662E"/>
    <w:rsid w:val="0036673A"/>
    <w:rsid w:val="0037058E"/>
    <w:rsid w:val="00371D33"/>
    <w:rsid w:val="003775FC"/>
    <w:rsid w:val="003924BE"/>
    <w:rsid w:val="00392FCB"/>
    <w:rsid w:val="00394F74"/>
    <w:rsid w:val="00397AC8"/>
    <w:rsid w:val="003A27D5"/>
    <w:rsid w:val="003A3DF7"/>
    <w:rsid w:val="003B04DE"/>
    <w:rsid w:val="003B30A2"/>
    <w:rsid w:val="003B3414"/>
    <w:rsid w:val="003B73BF"/>
    <w:rsid w:val="003C4970"/>
    <w:rsid w:val="003C622F"/>
    <w:rsid w:val="003D2112"/>
    <w:rsid w:val="003D400B"/>
    <w:rsid w:val="003D6D5D"/>
    <w:rsid w:val="003F07E6"/>
    <w:rsid w:val="003F3F99"/>
    <w:rsid w:val="00412592"/>
    <w:rsid w:val="00421BFD"/>
    <w:rsid w:val="00422EFD"/>
    <w:rsid w:val="0042466F"/>
    <w:rsid w:val="004259CA"/>
    <w:rsid w:val="00425B9D"/>
    <w:rsid w:val="004267FF"/>
    <w:rsid w:val="00427782"/>
    <w:rsid w:val="00432DF2"/>
    <w:rsid w:val="00434174"/>
    <w:rsid w:val="00437D02"/>
    <w:rsid w:val="00451E90"/>
    <w:rsid w:val="00452C5F"/>
    <w:rsid w:val="00454B68"/>
    <w:rsid w:val="00457AFA"/>
    <w:rsid w:val="00461A19"/>
    <w:rsid w:val="004636BF"/>
    <w:rsid w:val="004707DC"/>
    <w:rsid w:val="00473EBE"/>
    <w:rsid w:val="00474D8D"/>
    <w:rsid w:val="004760A4"/>
    <w:rsid w:val="00483606"/>
    <w:rsid w:val="0048547E"/>
    <w:rsid w:val="00486AC4"/>
    <w:rsid w:val="00487C8F"/>
    <w:rsid w:val="00491101"/>
    <w:rsid w:val="0049381A"/>
    <w:rsid w:val="00495FE8"/>
    <w:rsid w:val="004A2638"/>
    <w:rsid w:val="004B0009"/>
    <w:rsid w:val="004B6C4B"/>
    <w:rsid w:val="004B7EDE"/>
    <w:rsid w:val="004C0B16"/>
    <w:rsid w:val="004C132B"/>
    <w:rsid w:val="004C1B09"/>
    <w:rsid w:val="004C48BB"/>
    <w:rsid w:val="004D03DA"/>
    <w:rsid w:val="004D097A"/>
    <w:rsid w:val="004D363D"/>
    <w:rsid w:val="004E30B4"/>
    <w:rsid w:val="004E3A89"/>
    <w:rsid w:val="004F2139"/>
    <w:rsid w:val="004F5A51"/>
    <w:rsid w:val="004F76EA"/>
    <w:rsid w:val="00500429"/>
    <w:rsid w:val="00503441"/>
    <w:rsid w:val="005045BA"/>
    <w:rsid w:val="0050647A"/>
    <w:rsid w:val="00510431"/>
    <w:rsid w:val="00511BF5"/>
    <w:rsid w:val="005176A7"/>
    <w:rsid w:val="00517E69"/>
    <w:rsid w:val="00530A68"/>
    <w:rsid w:val="00532896"/>
    <w:rsid w:val="00535F4B"/>
    <w:rsid w:val="00552FAE"/>
    <w:rsid w:val="005569F1"/>
    <w:rsid w:val="0056547C"/>
    <w:rsid w:val="00582C91"/>
    <w:rsid w:val="00583CA5"/>
    <w:rsid w:val="00584674"/>
    <w:rsid w:val="005865F0"/>
    <w:rsid w:val="00586929"/>
    <w:rsid w:val="00587856"/>
    <w:rsid w:val="0059096B"/>
    <w:rsid w:val="0059218E"/>
    <w:rsid w:val="0059389A"/>
    <w:rsid w:val="005938D5"/>
    <w:rsid w:val="00595673"/>
    <w:rsid w:val="005964BA"/>
    <w:rsid w:val="00597FF3"/>
    <w:rsid w:val="005A153E"/>
    <w:rsid w:val="005B3C8D"/>
    <w:rsid w:val="005C0065"/>
    <w:rsid w:val="005C29AC"/>
    <w:rsid w:val="005C3B4E"/>
    <w:rsid w:val="005D2201"/>
    <w:rsid w:val="005D6160"/>
    <w:rsid w:val="005E0275"/>
    <w:rsid w:val="005E6F95"/>
    <w:rsid w:val="005E71FF"/>
    <w:rsid w:val="005F3305"/>
    <w:rsid w:val="005F3FEE"/>
    <w:rsid w:val="005F4DE6"/>
    <w:rsid w:val="00605F50"/>
    <w:rsid w:val="00606A0C"/>
    <w:rsid w:val="00607A5C"/>
    <w:rsid w:val="00614EDD"/>
    <w:rsid w:val="00621D10"/>
    <w:rsid w:val="006227A2"/>
    <w:rsid w:val="00626703"/>
    <w:rsid w:val="00630AE7"/>
    <w:rsid w:val="00631A13"/>
    <w:rsid w:val="00635CC0"/>
    <w:rsid w:val="00637C9A"/>
    <w:rsid w:val="006457EF"/>
    <w:rsid w:val="00650AAA"/>
    <w:rsid w:val="00662183"/>
    <w:rsid w:val="00666EF4"/>
    <w:rsid w:val="00667B63"/>
    <w:rsid w:val="00671C28"/>
    <w:rsid w:val="00676BB2"/>
    <w:rsid w:val="0068732A"/>
    <w:rsid w:val="00691738"/>
    <w:rsid w:val="006A1B38"/>
    <w:rsid w:val="006A4A4B"/>
    <w:rsid w:val="006B0844"/>
    <w:rsid w:val="006B3BE2"/>
    <w:rsid w:val="006B7BC8"/>
    <w:rsid w:val="006C09CF"/>
    <w:rsid w:val="006C77DB"/>
    <w:rsid w:val="006D12CC"/>
    <w:rsid w:val="006D4433"/>
    <w:rsid w:val="006D4A8C"/>
    <w:rsid w:val="006E25E2"/>
    <w:rsid w:val="006E3D36"/>
    <w:rsid w:val="006E4DC7"/>
    <w:rsid w:val="006F5EF5"/>
    <w:rsid w:val="00715595"/>
    <w:rsid w:val="007156C4"/>
    <w:rsid w:val="00715C0D"/>
    <w:rsid w:val="00720848"/>
    <w:rsid w:val="0072194E"/>
    <w:rsid w:val="007252B6"/>
    <w:rsid w:val="00740E50"/>
    <w:rsid w:val="00741248"/>
    <w:rsid w:val="007419D5"/>
    <w:rsid w:val="007458DA"/>
    <w:rsid w:val="00751CCA"/>
    <w:rsid w:val="00753ABB"/>
    <w:rsid w:val="00754916"/>
    <w:rsid w:val="0076006F"/>
    <w:rsid w:val="00763039"/>
    <w:rsid w:val="0076479A"/>
    <w:rsid w:val="00767210"/>
    <w:rsid w:val="0077250A"/>
    <w:rsid w:val="007746C6"/>
    <w:rsid w:val="0078005F"/>
    <w:rsid w:val="00784AE9"/>
    <w:rsid w:val="00786BBA"/>
    <w:rsid w:val="00787BA8"/>
    <w:rsid w:val="00792BD4"/>
    <w:rsid w:val="0079345B"/>
    <w:rsid w:val="007A46C2"/>
    <w:rsid w:val="007A6525"/>
    <w:rsid w:val="007B118B"/>
    <w:rsid w:val="007C22DB"/>
    <w:rsid w:val="007C2487"/>
    <w:rsid w:val="007C26BF"/>
    <w:rsid w:val="007C3573"/>
    <w:rsid w:val="007C6C6A"/>
    <w:rsid w:val="007D0EEE"/>
    <w:rsid w:val="007D462D"/>
    <w:rsid w:val="007D71A7"/>
    <w:rsid w:val="007E2127"/>
    <w:rsid w:val="007E666D"/>
    <w:rsid w:val="007E6923"/>
    <w:rsid w:val="007F0541"/>
    <w:rsid w:val="007F358A"/>
    <w:rsid w:val="007F441A"/>
    <w:rsid w:val="007F451A"/>
    <w:rsid w:val="007F64C5"/>
    <w:rsid w:val="007F7BEE"/>
    <w:rsid w:val="0080069A"/>
    <w:rsid w:val="0080142D"/>
    <w:rsid w:val="00802E1E"/>
    <w:rsid w:val="00803569"/>
    <w:rsid w:val="0080664F"/>
    <w:rsid w:val="0081294C"/>
    <w:rsid w:val="00825737"/>
    <w:rsid w:val="00826C4D"/>
    <w:rsid w:val="00831507"/>
    <w:rsid w:val="00831ED0"/>
    <w:rsid w:val="00832537"/>
    <w:rsid w:val="008359B8"/>
    <w:rsid w:val="00841779"/>
    <w:rsid w:val="00854799"/>
    <w:rsid w:val="00855688"/>
    <w:rsid w:val="00856F5F"/>
    <w:rsid w:val="00862E79"/>
    <w:rsid w:val="00870FF2"/>
    <w:rsid w:val="0087128F"/>
    <w:rsid w:val="00873084"/>
    <w:rsid w:val="00873DE8"/>
    <w:rsid w:val="0087450E"/>
    <w:rsid w:val="00880C00"/>
    <w:rsid w:val="00880C4E"/>
    <w:rsid w:val="0088743D"/>
    <w:rsid w:val="00893A12"/>
    <w:rsid w:val="00896A16"/>
    <w:rsid w:val="008970DC"/>
    <w:rsid w:val="008A11C2"/>
    <w:rsid w:val="008A150D"/>
    <w:rsid w:val="008A1A1E"/>
    <w:rsid w:val="008A2F49"/>
    <w:rsid w:val="008A48B0"/>
    <w:rsid w:val="008A53C5"/>
    <w:rsid w:val="008A6C1D"/>
    <w:rsid w:val="008B27FA"/>
    <w:rsid w:val="008C32F2"/>
    <w:rsid w:val="008C5F93"/>
    <w:rsid w:val="008C68F8"/>
    <w:rsid w:val="008C6BCA"/>
    <w:rsid w:val="008D4FC3"/>
    <w:rsid w:val="008E6909"/>
    <w:rsid w:val="00905A38"/>
    <w:rsid w:val="00911C36"/>
    <w:rsid w:val="00913ED0"/>
    <w:rsid w:val="009171CF"/>
    <w:rsid w:val="00917CE9"/>
    <w:rsid w:val="009224E0"/>
    <w:rsid w:val="009359E5"/>
    <w:rsid w:val="00944963"/>
    <w:rsid w:val="009457EF"/>
    <w:rsid w:val="0094640C"/>
    <w:rsid w:val="00946C71"/>
    <w:rsid w:val="00950AA1"/>
    <w:rsid w:val="00953582"/>
    <w:rsid w:val="00954655"/>
    <w:rsid w:val="009610CD"/>
    <w:rsid w:val="00964121"/>
    <w:rsid w:val="0097209B"/>
    <w:rsid w:val="00973A75"/>
    <w:rsid w:val="009772AD"/>
    <w:rsid w:val="0098161B"/>
    <w:rsid w:val="009832EC"/>
    <w:rsid w:val="009834F3"/>
    <w:rsid w:val="009844C1"/>
    <w:rsid w:val="00986973"/>
    <w:rsid w:val="00990417"/>
    <w:rsid w:val="009944B9"/>
    <w:rsid w:val="009954F6"/>
    <w:rsid w:val="009A270D"/>
    <w:rsid w:val="009A53F2"/>
    <w:rsid w:val="009A62F6"/>
    <w:rsid w:val="009B69F9"/>
    <w:rsid w:val="009C36EA"/>
    <w:rsid w:val="009C7608"/>
    <w:rsid w:val="009C76CB"/>
    <w:rsid w:val="009D16E4"/>
    <w:rsid w:val="009D224B"/>
    <w:rsid w:val="009D41C5"/>
    <w:rsid w:val="009D5484"/>
    <w:rsid w:val="009D6187"/>
    <w:rsid w:val="009E4A6A"/>
    <w:rsid w:val="009F5F74"/>
    <w:rsid w:val="009F713B"/>
    <w:rsid w:val="00A051F1"/>
    <w:rsid w:val="00A15431"/>
    <w:rsid w:val="00A16E79"/>
    <w:rsid w:val="00A16FE5"/>
    <w:rsid w:val="00A274E7"/>
    <w:rsid w:val="00A31A97"/>
    <w:rsid w:val="00A4386E"/>
    <w:rsid w:val="00A522E0"/>
    <w:rsid w:val="00A576D1"/>
    <w:rsid w:val="00A57BB9"/>
    <w:rsid w:val="00A62D72"/>
    <w:rsid w:val="00A63C12"/>
    <w:rsid w:val="00A63E59"/>
    <w:rsid w:val="00A65534"/>
    <w:rsid w:val="00A6769B"/>
    <w:rsid w:val="00A74412"/>
    <w:rsid w:val="00A754EA"/>
    <w:rsid w:val="00A772E5"/>
    <w:rsid w:val="00A8012B"/>
    <w:rsid w:val="00A80B87"/>
    <w:rsid w:val="00A8125E"/>
    <w:rsid w:val="00A90828"/>
    <w:rsid w:val="00A927EA"/>
    <w:rsid w:val="00AA0E21"/>
    <w:rsid w:val="00AA0F02"/>
    <w:rsid w:val="00AA1704"/>
    <w:rsid w:val="00AA1A04"/>
    <w:rsid w:val="00AA4F67"/>
    <w:rsid w:val="00AA5C03"/>
    <w:rsid w:val="00AA672D"/>
    <w:rsid w:val="00AA69F8"/>
    <w:rsid w:val="00AB32E8"/>
    <w:rsid w:val="00AB58FD"/>
    <w:rsid w:val="00AB735C"/>
    <w:rsid w:val="00AC3B80"/>
    <w:rsid w:val="00AC7743"/>
    <w:rsid w:val="00AD4C70"/>
    <w:rsid w:val="00AD52A6"/>
    <w:rsid w:val="00AD5D2A"/>
    <w:rsid w:val="00AD73B2"/>
    <w:rsid w:val="00AD7660"/>
    <w:rsid w:val="00AE0864"/>
    <w:rsid w:val="00AE0FBE"/>
    <w:rsid w:val="00AE291A"/>
    <w:rsid w:val="00AE3AA7"/>
    <w:rsid w:val="00AE3BE8"/>
    <w:rsid w:val="00AE6C28"/>
    <w:rsid w:val="00AF1E23"/>
    <w:rsid w:val="00AF2639"/>
    <w:rsid w:val="00AF2DC7"/>
    <w:rsid w:val="00AF309E"/>
    <w:rsid w:val="00B00800"/>
    <w:rsid w:val="00B046A6"/>
    <w:rsid w:val="00B0536B"/>
    <w:rsid w:val="00B05B94"/>
    <w:rsid w:val="00B128AB"/>
    <w:rsid w:val="00B16943"/>
    <w:rsid w:val="00B16F59"/>
    <w:rsid w:val="00B17FE4"/>
    <w:rsid w:val="00B23C8A"/>
    <w:rsid w:val="00B23E77"/>
    <w:rsid w:val="00B35985"/>
    <w:rsid w:val="00B35D4B"/>
    <w:rsid w:val="00B4217F"/>
    <w:rsid w:val="00B45D13"/>
    <w:rsid w:val="00B613E3"/>
    <w:rsid w:val="00B6306E"/>
    <w:rsid w:val="00B65A7E"/>
    <w:rsid w:val="00B74E64"/>
    <w:rsid w:val="00B75A91"/>
    <w:rsid w:val="00B80D77"/>
    <w:rsid w:val="00B81D41"/>
    <w:rsid w:val="00B836A5"/>
    <w:rsid w:val="00B85063"/>
    <w:rsid w:val="00B95765"/>
    <w:rsid w:val="00B963AB"/>
    <w:rsid w:val="00BA06EE"/>
    <w:rsid w:val="00BA2853"/>
    <w:rsid w:val="00BA2975"/>
    <w:rsid w:val="00BA3C63"/>
    <w:rsid w:val="00BB48AA"/>
    <w:rsid w:val="00BB620C"/>
    <w:rsid w:val="00BB6E2C"/>
    <w:rsid w:val="00BC0346"/>
    <w:rsid w:val="00BC4D19"/>
    <w:rsid w:val="00BC4D89"/>
    <w:rsid w:val="00BD3098"/>
    <w:rsid w:val="00BE163A"/>
    <w:rsid w:val="00BE1D22"/>
    <w:rsid w:val="00BE2FF3"/>
    <w:rsid w:val="00BE508B"/>
    <w:rsid w:val="00BE5FDF"/>
    <w:rsid w:val="00BE63C8"/>
    <w:rsid w:val="00BE7CE2"/>
    <w:rsid w:val="00BF19BB"/>
    <w:rsid w:val="00BF1B18"/>
    <w:rsid w:val="00BF2243"/>
    <w:rsid w:val="00BF28EE"/>
    <w:rsid w:val="00BF7266"/>
    <w:rsid w:val="00C01C2B"/>
    <w:rsid w:val="00C04C4B"/>
    <w:rsid w:val="00C10344"/>
    <w:rsid w:val="00C16607"/>
    <w:rsid w:val="00C16E4D"/>
    <w:rsid w:val="00C218AE"/>
    <w:rsid w:val="00C23406"/>
    <w:rsid w:val="00C257F6"/>
    <w:rsid w:val="00C26BFC"/>
    <w:rsid w:val="00C31485"/>
    <w:rsid w:val="00C363C2"/>
    <w:rsid w:val="00C36ED8"/>
    <w:rsid w:val="00C400C5"/>
    <w:rsid w:val="00C4197A"/>
    <w:rsid w:val="00C45D0F"/>
    <w:rsid w:val="00C505F3"/>
    <w:rsid w:val="00C51028"/>
    <w:rsid w:val="00C533CE"/>
    <w:rsid w:val="00C55F9F"/>
    <w:rsid w:val="00C62A85"/>
    <w:rsid w:val="00C65458"/>
    <w:rsid w:val="00C65AE8"/>
    <w:rsid w:val="00C66CA9"/>
    <w:rsid w:val="00C731CE"/>
    <w:rsid w:val="00C733A4"/>
    <w:rsid w:val="00C87BDF"/>
    <w:rsid w:val="00C920B8"/>
    <w:rsid w:val="00CA01FF"/>
    <w:rsid w:val="00CA041E"/>
    <w:rsid w:val="00CA4D3D"/>
    <w:rsid w:val="00CB6DB8"/>
    <w:rsid w:val="00CB7652"/>
    <w:rsid w:val="00CC0153"/>
    <w:rsid w:val="00CC5FE1"/>
    <w:rsid w:val="00CD1B91"/>
    <w:rsid w:val="00CD2EEB"/>
    <w:rsid w:val="00CD3C00"/>
    <w:rsid w:val="00CD4FDD"/>
    <w:rsid w:val="00CD6001"/>
    <w:rsid w:val="00CE2C85"/>
    <w:rsid w:val="00CE3965"/>
    <w:rsid w:val="00CE4006"/>
    <w:rsid w:val="00CE70BA"/>
    <w:rsid w:val="00CF03A0"/>
    <w:rsid w:val="00CF1A7C"/>
    <w:rsid w:val="00CF1EA8"/>
    <w:rsid w:val="00CF27E6"/>
    <w:rsid w:val="00CF550D"/>
    <w:rsid w:val="00CF665E"/>
    <w:rsid w:val="00D02C18"/>
    <w:rsid w:val="00D06888"/>
    <w:rsid w:val="00D107DD"/>
    <w:rsid w:val="00D11A29"/>
    <w:rsid w:val="00D120D1"/>
    <w:rsid w:val="00D15837"/>
    <w:rsid w:val="00D203D7"/>
    <w:rsid w:val="00D2155C"/>
    <w:rsid w:val="00D2188F"/>
    <w:rsid w:val="00D24202"/>
    <w:rsid w:val="00D27DCD"/>
    <w:rsid w:val="00D361DF"/>
    <w:rsid w:val="00D40917"/>
    <w:rsid w:val="00D424F3"/>
    <w:rsid w:val="00D60355"/>
    <w:rsid w:val="00D6068E"/>
    <w:rsid w:val="00D65F07"/>
    <w:rsid w:val="00D71876"/>
    <w:rsid w:val="00D734AC"/>
    <w:rsid w:val="00D7752C"/>
    <w:rsid w:val="00D77A42"/>
    <w:rsid w:val="00D83AAF"/>
    <w:rsid w:val="00D83E4C"/>
    <w:rsid w:val="00D84F18"/>
    <w:rsid w:val="00D9245C"/>
    <w:rsid w:val="00DA080A"/>
    <w:rsid w:val="00DB70B3"/>
    <w:rsid w:val="00DC0660"/>
    <w:rsid w:val="00DC0DC0"/>
    <w:rsid w:val="00DC309A"/>
    <w:rsid w:val="00DD203E"/>
    <w:rsid w:val="00DE0772"/>
    <w:rsid w:val="00DE339F"/>
    <w:rsid w:val="00DE4770"/>
    <w:rsid w:val="00DE5CB5"/>
    <w:rsid w:val="00DF3AE7"/>
    <w:rsid w:val="00DF3D9A"/>
    <w:rsid w:val="00E04BE7"/>
    <w:rsid w:val="00E05310"/>
    <w:rsid w:val="00E058E2"/>
    <w:rsid w:val="00E07CB9"/>
    <w:rsid w:val="00E1469E"/>
    <w:rsid w:val="00E16E45"/>
    <w:rsid w:val="00E20548"/>
    <w:rsid w:val="00E271A7"/>
    <w:rsid w:val="00E35145"/>
    <w:rsid w:val="00E41ADF"/>
    <w:rsid w:val="00E422CA"/>
    <w:rsid w:val="00E44276"/>
    <w:rsid w:val="00E51BFD"/>
    <w:rsid w:val="00E564A8"/>
    <w:rsid w:val="00E64157"/>
    <w:rsid w:val="00E82225"/>
    <w:rsid w:val="00E83919"/>
    <w:rsid w:val="00E844B0"/>
    <w:rsid w:val="00E93A31"/>
    <w:rsid w:val="00E94203"/>
    <w:rsid w:val="00E948FB"/>
    <w:rsid w:val="00E94DAD"/>
    <w:rsid w:val="00E95CD2"/>
    <w:rsid w:val="00EA0246"/>
    <w:rsid w:val="00EA59F7"/>
    <w:rsid w:val="00EB35F8"/>
    <w:rsid w:val="00EB651E"/>
    <w:rsid w:val="00EC0143"/>
    <w:rsid w:val="00EC162E"/>
    <w:rsid w:val="00EC55F6"/>
    <w:rsid w:val="00ED1C29"/>
    <w:rsid w:val="00ED4A11"/>
    <w:rsid w:val="00ED59DA"/>
    <w:rsid w:val="00EE1D41"/>
    <w:rsid w:val="00EE4C65"/>
    <w:rsid w:val="00EE4E97"/>
    <w:rsid w:val="00EF0ED9"/>
    <w:rsid w:val="00EF3B09"/>
    <w:rsid w:val="00EF44C0"/>
    <w:rsid w:val="00EF7DC5"/>
    <w:rsid w:val="00F03573"/>
    <w:rsid w:val="00F04708"/>
    <w:rsid w:val="00F12A54"/>
    <w:rsid w:val="00F133F0"/>
    <w:rsid w:val="00F14BAE"/>
    <w:rsid w:val="00F25951"/>
    <w:rsid w:val="00F260EF"/>
    <w:rsid w:val="00F34FF3"/>
    <w:rsid w:val="00F37CF2"/>
    <w:rsid w:val="00F40E19"/>
    <w:rsid w:val="00F47D35"/>
    <w:rsid w:val="00F50D38"/>
    <w:rsid w:val="00F57F72"/>
    <w:rsid w:val="00F64E75"/>
    <w:rsid w:val="00F70DCB"/>
    <w:rsid w:val="00F71446"/>
    <w:rsid w:val="00F75A55"/>
    <w:rsid w:val="00F77723"/>
    <w:rsid w:val="00F8128F"/>
    <w:rsid w:val="00F84E05"/>
    <w:rsid w:val="00F8683E"/>
    <w:rsid w:val="00F90A5F"/>
    <w:rsid w:val="00F91623"/>
    <w:rsid w:val="00F91A2D"/>
    <w:rsid w:val="00FA2569"/>
    <w:rsid w:val="00FA2C99"/>
    <w:rsid w:val="00FA39F0"/>
    <w:rsid w:val="00FA735B"/>
    <w:rsid w:val="00FB17A7"/>
    <w:rsid w:val="00FB656B"/>
    <w:rsid w:val="00FB72A1"/>
    <w:rsid w:val="00FD00D0"/>
    <w:rsid w:val="00FD0A86"/>
    <w:rsid w:val="00FD42FA"/>
    <w:rsid w:val="00FE168A"/>
    <w:rsid w:val="00FE2B9C"/>
    <w:rsid w:val="00FE4569"/>
    <w:rsid w:val="00FE6225"/>
    <w:rsid w:val="00FE6839"/>
    <w:rsid w:val="00FE739D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EDEE4F"/>
  <w15:chartTrackingRefBased/>
  <w15:docId w15:val="{B3DCC415-25FD-4DAF-B9CE-D7CF9E8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B16"/>
    <w:pPr>
      <w:keepNext/>
      <w:jc w:val="center"/>
      <w:outlineLvl w:val="0"/>
    </w:pPr>
    <w:rPr>
      <w:b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28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C0B16"/>
    <w:rPr>
      <w:b/>
      <w:sz w:val="42"/>
    </w:rPr>
  </w:style>
  <w:style w:type="paragraph" w:styleId="ListParagraph">
    <w:name w:val="List Paragraph"/>
    <w:basedOn w:val="Normal"/>
    <w:uiPriority w:val="34"/>
    <w:qFormat/>
    <w:rsid w:val="008B27FA"/>
    <w:pPr>
      <w:ind w:left="720"/>
    </w:pPr>
  </w:style>
  <w:style w:type="character" w:styleId="Hyperlink">
    <w:name w:val="Hyperlink"/>
    <w:uiPriority w:val="99"/>
    <w:unhideWhenUsed/>
    <w:rsid w:val="006D1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080926345?pwd=hzaQCIXCwMRsjsKWbcesf7H1SvfKW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BOARD OF POLICE COMMISSION</vt:lpstr>
    </vt:vector>
  </TitlesOfParts>
  <Company>Berlin Police Dept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BOARD OF POLICE COMMISSION</dc:title>
  <dc:subject/>
  <dc:creator>mcway</dc:creator>
  <cp:keywords/>
  <cp:lastModifiedBy>Matthew McNally</cp:lastModifiedBy>
  <cp:revision>4</cp:revision>
  <cp:lastPrinted>2023-10-10T18:48:00Z</cp:lastPrinted>
  <dcterms:created xsi:type="dcterms:W3CDTF">2023-11-09T16:12:00Z</dcterms:created>
  <dcterms:modified xsi:type="dcterms:W3CDTF">2023-11-09T21:25:00Z</dcterms:modified>
</cp:coreProperties>
</file>