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925" w14:textId="77777777" w:rsidR="00F55EAB" w:rsidRDefault="00F55EAB" w:rsidP="00ED77BF">
      <w:pPr>
        <w:tabs>
          <w:tab w:val="left" w:pos="5385"/>
        </w:tabs>
      </w:pPr>
    </w:p>
    <w:p w14:paraId="5B58BE76" w14:textId="77777777" w:rsidR="00C316BB" w:rsidRDefault="00C316BB" w:rsidP="00280A44">
      <w:pPr>
        <w:spacing w:after="0"/>
        <w:rPr>
          <w:b/>
          <w:sz w:val="28"/>
          <w:szCs w:val="28"/>
        </w:rPr>
      </w:pPr>
    </w:p>
    <w:p w14:paraId="5FC29752" w14:textId="0DE6690D" w:rsidR="009210DA" w:rsidRPr="00605031" w:rsidRDefault="009210DA" w:rsidP="00FB6273">
      <w:pPr>
        <w:spacing w:after="0"/>
        <w:jc w:val="center"/>
        <w:rPr>
          <w:b/>
          <w:sz w:val="28"/>
          <w:szCs w:val="28"/>
        </w:rPr>
      </w:pPr>
      <w:r w:rsidRPr="00605031">
        <w:rPr>
          <w:b/>
          <w:sz w:val="28"/>
          <w:szCs w:val="28"/>
        </w:rPr>
        <w:t>Town of Berlin Historic District Commission</w:t>
      </w:r>
    </w:p>
    <w:p w14:paraId="6EB9C84C" w14:textId="257C9798" w:rsidR="00FB6273" w:rsidRDefault="009210DA" w:rsidP="00FB62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="00D02D17">
        <w:rPr>
          <w:b/>
          <w:sz w:val="24"/>
          <w:szCs w:val="24"/>
        </w:rPr>
        <w:t>AGENDA and PUBLIC HEARING NOTICE</w:t>
      </w:r>
    </w:p>
    <w:p w14:paraId="7D6D724E" w14:textId="77777777" w:rsidR="00D02D17" w:rsidRDefault="00D02D17" w:rsidP="00FB6273">
      <w:pPr>
        <w:spacing w:after="0"/>
        <w:jc w:val="center"/>
        <w:rPr>
          <w:b/>
          <w:sz w:val="24"/>
          <w:szCs w:val="24"/>
        </w:rPr>
      </w:pPr>
    </w:p>
    <w:p w14:paraId="14A20391" w14:textId="4BE7E3A7" w:rsidR="008D7F79" w:rsidRDefault="008D7F7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bookmarkStart w:id="0" w:name="_Hlk60063449"/>
      <w:r w:rsidRPr="008D7F79">
        <w:rPr>
          <w:rFonts w:ascii="Calibri" w:eastAsia="Calibri" w:hAnsi="Calibri" w:cs="Times New Roman"/>
          <w:bCs/>
          <w:sz w:val="24"/>
          <w:szCs w:val="24"/>
        </w:rPr>
        <w:t>The Berlin Historic District Commission will hold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a </w:t>
      </w:r>
      <w:r w:rsidR="009167C5">
        <w:rPr>
          <w:rFonts w:ascii="Calibri" w:eastAsia="Calibri" w:hAnsi="Calibri" w:cs="Times New Roman"/>
          <w:bCs/>
          <w:sz w:val="24"/>
          <w:szCs w:val="24"/>
        </w:rPr>
        <w:t>Regular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 Meeting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470EA">
        <w:rPr>
          <w:rFonts w:ascii="Calibri" w:eastAsia="Calibri" w:hAnsi="Calibri" w:cs="Times New Roman"/>
          <w:bCs/>
          <w:sz w:val="24"/>
          <w:szCs w:val="24"/>
        </w:rPr>
        <w:t>on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9167C5">
        <w:rPr>
          <w:rFonts w:ascii="Calibri" w:eastAsia="Calibri" w:hAnsi="Calibri" w:cs="Times New Roman"/>
          <w:bCs/>
          <w:sz w:val="24"/>
          <w:szCs w:val="24"/>
        </w:rPr>
        <w:t>November 6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proofErr w:type="gramStart"/>
      <w:r w:rsidR="00F470EA">
        <w:rPr>
          <w:rFonts w:ascii="Calibri" w:eastAsia="Calibri" w:hAnsi="Calibri" w:cs="Times New Roman"/>
          <w:bCs/>
          <w:sz w:val="24"/>
          <w:szCs w:val="24"/>
        </w:rPr>
        <w:t>2023</w:t>
      </w:r>
      <w:proofErr w:type="gramEnd"/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at 7:00 p.m. in Berlin Town Hall, </w:t>
      </w:r>
      <w:r w:rsidR="00F470EA">
        <w:rPr>
          <w:rFonts w:ascii="Calibri" w:eastAsia="Calibri" w:hAnsi="Calibri" w:cs="Times New Roman"/>
          <w:bCs/>
          <w:sz w:val="24"/>
          <w:szCs w:val="24"/>
        </w:rPr>
        <w:t>Doc MacIntosh Meeting Room #113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, 240 Kensington Road, Berlin, CT. Interested parties may join and access this meeting in person or remotely by video or telephone as provided below. </w:t>
      </w:r>
    </w:p>
    <w:p w14:paraId="589B4D6E" w14:textId="77777777" w:rsidR="00D02D17" w:rsidRDefault="00D02D17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</w:p>
    <w:p w14:paraId="33225CC2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Roll Call</w:t>
      </w:r>
    </w:p>
    <w:p w14:paraId="5978B626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III.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Audience of Citizens</w:t>
      </w:r>
    </w:p>
    <w:p w14:paraId="3D051A50" w14:textId="480E3DD8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ab/>
      </w:r>
      <w:r w:rsidRPr="00D02D17">
        <w:rPr>
          <w:b/>
          <w:sz w:val="24"/>
          <w:szCs w:val="24"/>
        </w:rPr>
        <w:t>Review and Action of Minutes</w:t>
      </w:r>
    </w:p>
    <w:p w14:paraId="7D125100" w14:textId="41D3F8A2" w:rsidR="00D02D17" w:rsidRPr="00D02D17" w:rsidRDefault="00280A44" w:rsidP="00D02D17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>
        <w:rPr>
          <w:bCs/>
          <w:sz w:val="24"/>
          <w:szCs w:val="24"/>
        </w:rPr>
        <w:t>October 2, 2023</w:t>
      </w:r>
    </w:p>
    <w:p w14:paraId="41C0226F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IV.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Public Hearings for Certificate of Appropriateness:</w:t>
      </w:r>
      <w:bookmarkStart w:id="1" w:name="_Hlk60062967"/>
      <w:bookmarkStart w:id="2" w:name="_Hlk60063484"/>
      <w:bookmarkStart w:id="3" w:name="_Hlk73623562"/>
      <w:bookmarkEnd w:id="0"/>
    </w:p>
    <w:p w14:paraId="09D78F06" w14:textId="246DE4DB" w:rsidR="00331A30" w:rsidRPr="00D02D17" w:rsidRDefault="00F470EA" w:rsidP="00D02D17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bookmarkStart w:id="4" w:name="_Hlk149650479"/>
      <w:r w:rsidRPr="00D02D17">
        <w:rPr>
          <w:sz w:val="24"/>
          <w:szCs w:val="24"/>
        </w:rPr>
        <w:t>HDC 2023-</w:t>
      </w:r>
      <w:r w:rsidR="009167C5" w:rsidRPr="00D02D17">
        <w:rPr>
          <w:sz w:val="24"/>
          <w:szCs w:val="24"/>
        </w:rPr>
        <w:t>09</w:t>
      </w:r>
      <w:r w:rsidRPr="00D02D17">
        <w:rPr>
          <w:sz w:val="24"/>
          <w:szCs w:val="24"/>
        </w:rPr>
        <w:t xml:space="preserve"> request of </w:t>
      </w:r>
      <w:r w:rsidR="009167C5" w:rsidRPr="00D02D17">
        <w:rPr>
          <w:sz w:val="24"/>
          <w:szCs w:val="24"/>
        </w:rPr>
        <w:t xml:space="preserve">Alan M and Lynn R. McGinnes </w:t>
      </w:r>
      <w:r w:rsidRPr="00D02D17">
        <w:rPr>
          <w:sz w:val="24"/>
          <w:szCs w:val="24"/>
        </w:rPr>
        <w:t xml:space="preserve">to repair an existing </w:t>
      </w:r>
      <w:r w:rsidR="009167C5" w:rsidRPr="00D02D17">
        <w:rPr>
          <w:sz w:val="24"/>
          <w:szCs w:val="24"/>
        </w:rPr>
        <w:t>front porch with bluestone at 1122</w:t>
      </w:r>
      <w:r w:rsidRPr="00D02D17">
        <w:rPr>
          <w:sz w:val="24"/>
          <w:szCs w:val="24"/>
        </w:rPr>
        <w:t xml:space="preserve"> Worthington Ridge.</w:t>
      </w:r>
    </w:p>
    <w:bookmarkEnd w:id="4"/>
    <w:p w14:paraId="0F9839D1" w14:textId="77777777" w:rsid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>V.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>Deliberation of Certificate of Appropriateness Requests:</w:t>
      </w:r>
    </w:p>
    <w:p w14:paraId="21659D8F" w14:textId="77777777" w:rsidR="00D02D17" w:rsidRDefault="00D02D17" w:rsidP="00280A44">
      <w:pPr>
        <w:spacing w:after="0"/>
        <w:ind w:left="990" w:hanging="270"/>
        <w:rPr>
          <w:rFonts w:ascii="Calibri" w:eastAsia="Calibri" w:hAnsi="Calibri" w:cs="Times New Roman"/>
          <w:b/>
          <w:sz w:val="24"/>
          <w:szCs w:val="24"/>
        </w:rPr>
      </w:pPr>
      <w:r w:rsidRPr="00280A44">
        <w:rPr>
          <w:rFonts w:ascii="Calibri" w:eastAsia="Calibri" w:hAnsi="Calibri" w:cs="Times New Roman"/>
          <w:bCs/>
          <w:sz w:val="24"/>
          <w:szCs w:val="24"/>
        </w:rPr>
        <w:t>a.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02D17">
        <w:rPr>
          <w:sz w:val="24"/>
          <w:szCs w:val="24"/>
        </w:rPr>
        <w:t>HDC 2023-09 request of Alan M and Lynn R. McGinnes to repair an existing front porch with bluestone at 1122 Worthington Ridge.</w:t>
      </w:r>
    </w:p>
    <w:p w14:paraId="0BBB77E3" w14:textId="33D3B172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>
        <w:rPr>
          <w:b/>
          <w:sz w:val="24"/>
          <w:szCs w:val="24"/>
        </w:rPr>
        <w:tab/>
      </w:r>
      <w:r w:rsidRPr="00D02D17">
        <w:rPr>
          <w:b/>
          <w:sz w:val="24"/>
          <w:szCs w:val="24"/>
        </w:rPr>
        <w:t>Other business and Commissioner Communications</w:t>
      </w:r>
    </w:p>
    <w:p w14:paraId="2227E4E1" w14:textId="1B9D1BB2" w:rsidR="00D02D17" w:rsidRPr="00280A44" w:rsidRDefault="00D02D17" w:rsidP="00280A44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280A44">
        <w:rPr>
          <w:bCs/>
          <w:sz w:val="24"/>
          <w:szCs w:val="24"/>
        </w:rPr>
        <w:t>Commissioner comments and project updates</w:t>
      </w:r>
    </w:p>
    <w:p w14:paraId="39BEAC09" w14:textId="55CAF455" w:rsid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D02D17">
        <w:rPr>
          <w:rFonts w:ascii="Calibri" w:eastAsia="Calibri" w:hAnsi="Calibri" w:cs="Times New Roman"/>
          <w:b/>
          <w:sz w:val="24"/>
          <w:szCs w:val="24"/>
        </w:rPr>
        <w:t xml:space="preserve">VII </w:t>
      </w:r>
      <w:r w:rsidRPr="00D02D17">
        <w:rPr>
          <w:rFonts w:ascii="Calibri" w:eastAsia="Calibri" w:hAnsi="Calibri" w:cs="Times New Roman"/>
          <w:b/>
          <w:sz w:val="24"/>
          <w:szCs w:val="24"/>
        </w:rPr>
        <w:tab/>
        <w:t xml:space="preserve">Adjournment </w:t>
      </w:r>
    </w:p>
    <w:p w14:paraId="00DBD800" w14:textId="77777777" w:rsidR="00D02D17" w:rsidRPr="00D02D17" w:rsidRDefault="00D02D17" w:rsidP="00D02D17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241FD6F1" w14:textId="77777777" w:rsidR="008D7F79" w:rsidRPr="008D7F79" w:rsidRDefault="008D7F79" w:rsidP="008D7F79">
      <w:pPr>
        <w:spacing w:after="0"/>
        <w:rPr>
          <w:rFonts w:ascii="Calibri" w:eastAsia="Calibri" w:hAnsi="Calibri" w:cs="Times New Roman"/>
          <w:bCs/>
        </w:rPr>
      </w:pPr>
      <w:bookmarkStart w:id="5" w:name="_Hlk60063527"/>
      <w:bookmarkEnd w:id="1"/>
      <w:bookmarkEnd w:id="2"/>
      <w:bookmarkEnd w:id="3"/>
      <w:r w:rsidRPr="008D7F79">
        <w:rPr>
          <w:rFonts w:ascii="Calibri" w:eastAsia="Calibri" w:hAnsi="Calibri" w:cs="Times New Roman"/>
          <w:bCs/>
        </w:rPr>
        <w:t>Join Zoom Meeting</w:t>
      </w:r>
    </w:p>
    <w:p w14:paraId="32B554AD" w14:textId="77777777" w:rsidR="009167C5" w:rsidRDefault="00280A44" w:rsidP="009167C5">
      <w:pPr>
        <w:spacing w:after="0"/>
      </w:pPr>
      <w:hyperlink r:id="rId8" w:history="1">
        <w:r w:rsidR="009167C5" w:rsidRPr="00313D8B">
          <w:rPr>
            <w:rStyle w:val="Hyperlink"/>
          </w:rPr>
          <w:t>https://berlinct-gov.zoom.us/j/86459827464?pwd=Q3BNL29OK0h1WXRpTDNPSmpSbzZ1UT09</w:t>
        </w:r>
      </w:hyperlink>
      <w:r w:rsidR="009167C5">
        <w:t xml:space="preserve"> </w:t>
      </w:r>
    </w:p>
    <w:p w14:paraId="77D9750C" w14:textId="77777777" w:rsidR="009167C5" w:rsidRDefault="008D7F79" w:rsidP="009167C5">
      <w:pPr>
        <w:spacing w:after="0"/>
      </w:pPr>
      <w:r w:rsidRPr="008D7F79">
        <w:rPr>
          <w:rFonts w:ascii="Calibri" w:eastAsia="Calibri" w:hAnsi="Calibri" w:cs="Times New Roman"/>
          <w:bCs/>
        </w:rPr>
        <w:t xml:space="preserve">Meeting ID: </w:t>
      </w:r>
      <w:r w:rsidR="009167C5">
        <w:rPr>
          <w:rFonts w:ascii="Calibri" w:eastAsia="Calibri" w:hAnsi="Calibri" w:cs="Times New Roman"/>
          <w:bCs/>
        </w:rPr>
        <w:t>86459827464</w:t>
      </w:r>
      <w:r w:rsidR="000D42CA">
        <w:rPr>
          <w:rFonts w:ascii="Calibri" w:eastAsia="Calibri" w:hAnsi="Calibri" w:cs="Times New Roman"/>
          <w:bCs/>
        </w:rPr>
        <w:t xml:space="preserve">, </w:t>
      </w:r>
      <w:r w:rsidRPr="008D7F79">
        <w:rPr>
          <w:rFonts w:ascii="Calibri" w:eastAsia="Calibri" w:hAnsi="Calibri" w:cs="Times New Roman"/>
          <w:bCs/>
        </w:rPr>
        <w:t>Passcode: PZ100</w:t>
      </w:r>
      <w:r w:rsidR="000D42CA">
        <w:t xml:space="preserve"> </w:t>
      </w:r>
    </w:p>
    <w:p w14:paraId="0AF790D9" w14:textId="1477B66D" w:rsidR="008D7F79" w:rsidRPr="000D42CA" w:rsidRDefault="008D7F79" w:rsidP="000D42CA">
      <w:r w:rsidRPr="008D7F79">
        <w:rPr>
          <w:rFonts w:ascii="Calibri" w:eastAsia="Calibri" w:hAnsi="Calibri" w:cs="Times New Roman"/>
          <w:bCs/>
        </w:rPr>
        <w:t>Join by phone</w:t>
      </w:r>
      <w:r w:rsidR="000D42CA">
        <w:t xml:space="preserve">: </w:t>
      </w:r>
      <w:r w:rsidRPr="008D7F79">
        <w:rPr>
          <w:rFonts w:ascii="Calibri" w:eastAsia="Calibri" w:hAnsi="Calibri" w:cs="Times New Roman"/>
          <w:bCs/>
        </w:rPr>
        <w:t xml:space="preserve">1 </w:t>
      </w:r>
      <w:r w:rsidR="009167C5">
        <w:rPr>
          <w:rFonts w:ascii="Calibri" w:eastAsia="Calibri" w:hAnsi="Calibri" w:cs="Times New Roman"/>
          <w:bCs/>
        </w:rPr>
        <w:t>305-224-1968</w:t>
      </w:r>
      <w:r w:rsidRPr="008D7F79">
        <w:rPr>
          <w:rFonts w:ascii="Calibri" w:eastAsia="Calibri" w:hAnsi="Calibri" w:cs="Times New Roman"/>
          <w:bCs/>
        </w:rPr>
        <w:t xml:space="preserve"> US</w:t>
      </w:r>
      <w:r w:rsidR="000D42CA">
        <w:rPr>
          <w:rFonts w:ascii="Calibri" w:eastAsia="Calibri" w:hAnsi="Calibri" w:cs="Times New Roman"/>
          <w:bCs/>
        </w:rPr>
        <w:t xml:space="preserve">, </w:t>
      </w:r>
      <w:r w:rsidRPr="008D7F79">
        <w:rPr>
          <w:rFonts w:ascii="Calibri" w:eastAsia="Calibri" w:hAnsi="Calibri" w:cs="Times New Roman"/>
          <w:bCs/>
        </w:rPr>
        <w:t xml:space="preserve">Meeting ID: </w:t>
      </w:r>
      <w:r w:rsidR="009167C5">
        <w:rPr>
          <w:rFonts w:ascii="Calibri" w:eastAsia="Calibri" w:hAnsi="Calibri" w:cs="Times New Roman"/>
          <w:bCs/>
        </w:rPr>
        <w:t>864 5982 7464</w:t>
      </w:r>
      <w:r w:rsidR="000D42CA">
        <w:rPr>
          <w:rFonts w:ascii="Calibri" w:eastAsia="Calibri" w:hAnsi="Calibri" w:cs="Times New Roman"/>
          <w:bCs/>
        </w:rPr>
        <w:t xml:space="preserve"> </w:t>
      </w:r>
      <w:r w:rsidRPr="008D7F79">
        <w:rPr>
          <w:rFonts w:ascii="Calibri" w:eastAsia="Calibri" w:hAnsi="Calibri" w:cs="Times New Roman"/>
          <w:bCs/>
        </w:rPr>
        <w:t xml:space="preserve">Passcode: </w:t>
      </w:r>
      <w:r w:rsidR="009167C5">
        <w:rPr>
          <w:rFonts w:ascii="Calibri" w:eastAsia="Calibri" w:hAnsi="Calibri" w:cs="Times New Roman"/>
          <w:bCs/>
        </w:rPr>
        <w:t>640942</w:t>
      </w:r>
    </w:p>
    <w:bookmarkEnd w:id="5"/>
    <w:p w14:paraId="2B4C8256" w14:textId="3CC292C9" w:rsidR="009210DA" w:rsidRDefault="009210DA" w:rsidP="009210D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2B6BAA" w14:textId="6FC2B21F" w:rsidR="002A40FA" w:rsidRDefault="00D02D17" w:rsidP="00D0128B">
      <w:pPr>
        <w:spacing w:after="0"/>
      </w:pPr>
      <w:r>
        <w:t>Posted with Town Clerk: October 31, 2023</w:t>
      </w:r>
    </w:p>
    <w:sectPr w:rsidR="002A40FA" w:rsidSect="00417D89">
      <w:headerReference w:type="default" r:id="rId9"/>
      <w:footerReference w:type="default" r:id="rId10"/>
      <w:pgSz w:w="12240" w:h="15840"/>
      <w:pgMar w:top="1440" w:right="1080" w:bottom="1440" w:left="108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96FB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27D0A0E3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BFCC" w14:textId="174F67A0" w:rsidR="00A83A6D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 xml:space="preserve">Maureen Giusti, </w:t>
    </w:r>
    <w:r w:rsidR="001A1253">
      <w:rPr>
        <w:rFonts w:ascii="Constantia" w:hAnsi="Constantia"/>
        <w:sz w:val="20"/>
        <w:szCs w:val="20"/>
      </w:rPr>
      <w:t>AICP,</w:t>
    </w:r>
    <w:r w:rsidRPr="00AA1EBC">
      <w:rPr>
        <w:rFonts w:ascii="Constantia" w:hAnsi="Constantia"/>
        <w:sz w:val="20"/>
        <w:szCs w:val="20"/>
      </w:rPr>
      <w:t xml:space="preserve"> Town Planner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</w:t>
    </w:r>
    <w:hyperlink r:id="rId1" w:history="1">
      <w:r w:rsidR="00280A44" w:rsidRPr="00567ECA">
        <w:rPr>
          <w:rStyle w:val="Hyperlink"/>
          <w:rFonts w:ascii="Constantia" w:hAnsi="Constantia"/>
          <w:sz w:val="20"/>
          <w:szCs w:val="20"/>
        </w:rPr>
        <w:t>mgiusti@town.berlin.ct.us</w:t>
      </w:r>
    </w:hyperlink>
  </w:p>
  <w:p w14:paraId="0AC4FEE1" w14:textId="75F75B66" w:rsidR="00280A44" w:rsidRPr="00AA1EBC" w:rsidRDefault="00280A44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 xml:space="preserve">Paul Morbidelli, ZEO 860-828-7008. </w:t>
    </w:r>
    <w:hyperlink r:id="rId2" w:history="1">
      <w:r w:rsidRPr="00567ECA">
        <w:rPr>
          <w:rStyle w:val="Hyperlink"/>
          <w:rFonts w:ascii="Constantia" w:hAnsi="Constantia"/>
          <w:sz w:val="20"/>
          <w:szCs w:val="20"/>
        </w:rPr>
        <w:t>pmorbidelli@berlinct.gov</w:t>
      </w:r>
    </w:hyperlink>
    <w:r>
      <w:rPr>
        <w:rFonts w:ascii="Constantia" w:hAnsi="Constantia"/>
        <w:sz w:val="20"/>
        <w:szCs w:val="20"/>
      </w:rPr>
      <w:t xml:space="preserve"> 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A8EFCE" w14:textId="3CEF305A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304A3CE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F306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7C38A539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3C7" w14:textId="43434412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23D6929" wp14:editId="78F826F4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E6CD7" w14:textId="77777777" w:rsidR="00CD44E3" w:rsidRDefault="00CD44E3"/>
                        <w:p w14:paraId="4DF24002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D69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178E6CD7" w14:textId="77777777" w:rsidR="00CD44E3" w:rsidRDefault="00CD44E3"/>
                  <w:p w14:paraId="4DF24002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B4F68" wp14:editId="5E2230DB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7A38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9D18B9C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56E5D4A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4A1B397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4F68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2F047A38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9D18B9C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56E5D4A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4A1B397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926DC" wp14:editId="3A14B5F1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A9C90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8D5033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3EE9836A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F634DF4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26D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367A9C90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18D5033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3EE9836A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F634DF4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4A73B" wp14:editId="2CE0639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7D1FD5BC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7F2EAA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95796C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4A73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7D1FD5BC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7F2EAA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95796C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0323A">
      <w:t xml:space="preserve">                   </w:t>
    </w:r>
    <w:r w:rsidR="00A83A6D">
      <w:rPr>
        <w:noProof/>
      </w:rPr>
      <w:drawing>
        <wp:inline distT="0" distB="0" distL="0" distR="0" wp14:anchorId="375A6E6E" wp14:editId="234B371F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54"/>
    <w:multiLevelType w:val="hybridMultilevel"/>
    <w:tmpl w:val="AD1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2F45"/>
    <w:multiLevelType w:val="hybridMultilevel"/>
    <w:tmpl w:val="33CA5532"/>
    <w:lvl w:ilvl="0" w:tplc="3B048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2092A"/>
    <w:multiLevelType w:val="hybridMultilevel"/>
    <w:tmpl w:val="559225A6"/>
    <w:lvl w:ilvl="0" w:tplc="F7E00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42C5"/>
    <w:multiLevelType w:val="hybridMultilevel"/>
    <w:tmpl w:val="1634201C"/>
    <w:lvl w:ilvl="0" w:tplc="AF780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D1445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E0CE0002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151C4"/>
    <w:multiLevelType w:val="hybridMultilevel"/>
    <w:tmpl w:val="33CA553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25C4C"/>
    <w:multiLevelType w:val="hybridMultilevel"/>
    <w:tmpl w:val="91C4A9C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7"/>
      <w:numFmt w:val="upperRoman"/>
      <w:lvlText w:val="%3."/>
      <w:lvlJc w:val="left"/>
      <w:pPr>
        <w:ind w:left="3060" w:hanging="720"/>
      </w:pPr>
      <w:rPr>
        <w:rFonts w:asciiTheme="minorHAnsi" w:eastAsia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9150254">
    <w:abstractNumId w:val="0"/>
  </w:num>
  <w:num w:numId="2" w16cid:durableId="812605934">
    <w:abstractNumId w:val="3"/>
  </w:num>
  <w:num w:numId="3" w16cid:durableId="1650943897">
    <w:abstractNumId w:val="1"/>
  </w:num>
  <w:num w:numId="4" w16cid:durableId="536046603">
    <w:abstractNumId w:val="5"/>
  </w:num>
  <w:num w:numId="5" w16cid:durableId="1207912023">
    <w:abstractNumId w:val="4"/>
  </w:num>
  <w:num w:numId="6" w16cid:durableId="1272056330">
    <w:abstractNumId w:val="2"/>
  </w:num>
  <w:num w:numId="7" w16cid:durableId="122429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10A9D"/>
    <w:rsid w:val="00025A03"/>
    <w:rsid w:val="00083189"/>
    <w:rsid w:val="000D42CA"/>
    <w:rsid w:val="000F4226"/>
    <w:rsid w:val="00140D5E"/>
    <w:rsid w:val="00156E3A"/>
    <w:rsid w:val="001A1253"/>
    <w:rsid w:val="001B5DDA"/>
    <w:rsid w:val="001B5DE3"/>
    <w:rsid w:val="001E1E01"/>
    <w:rsid w:val="002227FF"/>
    <w:rsid w:val="00236948"/>
    <w:rsid w:val="00263F13"/>
    <w:rsid w:val="00280A44"/>
    <w:rsid w:val="002A3410"/>
    <w:rsid w:val="002A40FA"/>
    <w:rsid w:val="003133D2"/>
    <w:rsid w:val="00315F4B"/>
    <w:rsid w:val="00331A30"/>
    <w:rsid w:val="00382C3B"/>
    <w:rsid w:val="00396B1D"/>
    <w:rsid w:val="003B04A3"/>
    <w:rsid w:val="003C09D5"/>
    <w:rsid w:val="003C3F9C"/>
    <w:rsid w:val="003C5D8E"/>
    <w:rsid w:val="003D03D3"/>
    <w:rsid w:val="003F2A5B"/>
    <w:rsid w:val="003F5CEA"/>
    <w:rsid w:val="0040323A"/>
    <w:rsid w:val="00417D89"/>
    <w:rsid w:val="0049331B"/>
    <w:rsid w:val="004F7412"/>
    <w:rsid w:val="005306DD"/>
    <w:rsid w:val="005574BC"/>
    <w:rsid w:val="00565401"/>
    <w:rsid w:val="00580702"/>
    <w:rsid w:val="005D2138"/>
    <w:rsid w:val="005F6AAA"/>
    <w:rsid w:val="005F7016"/>
    <w:rsid w:val="00605031"/>
    <w:rsid w:val="006B3B6A"/>
    <w:rsid w:val="007248AB"/>
    <w:rsid w:val="007C2C24"/>
    <w:rsid w:val="007F0479"/>
    <w:rsid w:val="007F79A4"/>
    <w:rsid w:val="0082020A"/>
    <w:rsid w:val="00835103"/>
    <w:rsid w:val="00884102"/>
    <w:rsid w:val="0089370A"/>
    <w:rsid w:val="008D6318"/>
    <w:rsid w:val="008D7F79"/>
    <w:rsid w:val="009167C5"/>
    <w:rsid w:val="009210DA"/>
    <w:rsid w:val="009405A0"/>
    <w:rsid w:val="00955B70"/>
    <w:rsid w:val="00973926"/>
    <w:rsid w:val="00974604"/>
    <w:rsid w:val="009A481D"/>
    <w:rsid w:val="009C7BF0"/>
    <w:rsid w:val="009D279E"/>
    <w:rsid w:val="00A603D7"/>
    <w:rsid w:val="00A65EAB"/>
    <w:rsid w:val="00A83A6D"/>
    <w:rsid w:val="00AA1EBC"/>
    <w:rsid w:val="00AB71DC"/>
    <w:rsid w:val="00AC3860"/>
    <w:rsid w:val="00AC6CE9"/>
    <w:rsid w:val="00AE1B18"/>
    <w:rsid w:val="00AE5852"/>
    <w:rsid w:val="00B542B3"/>
    <w:rsid w:val="00B70453"/>
    <w:rsid w:val="00B71903"/>
    <w:rsid w:val="00BC67D7"/>
    <w:rsid w:val="00BE5543"/>
    <w:rsid w:val="00C13E53"/>
    <w:rsid w:val="00C2553C"/>
    <w:rsid w:val="00C316BB"/>
    <w:rsid w:val="00CA769B"/>
    <w:rsid w:val="00CC57CA"/>
    <w:rsid w:val="00CD44E3"/>
    <w:rsid w:val="00D0128B"/>
    <w:rsid w:val="00D01A6B"/>
    <w:rsid w:val="00D02D17"/>
    <w:rsid w:val="00D857C5"/>
    <w:rsid w:val="00DF5A17"/>
    <w:rsid w:val="00E12688"/>
    <w:rsid w:val="00E33D05"/>
    <w:rsid w:val="00E92F75"/>
    <w:rsid w:val="00ED77BF"/>
    <w:rsid w:val="00EF3866"/>
    <w:rsid w:val="00F370F4"/>
    <w:rsid w:val="00F470EA"/>
    <w:rsid w:val="00F55EAB"/>
    <w:rsid w:val="00F6173C"/>
    <w:rsid w:val="00F810C1"/>
    <w:rsid w:val="00F9385E"/>
    <w:rsid w:val="00FA0872"/>
    <w:rsid w:val="00FB6273"/>
    <w:rsid w:val="00FF265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3F1F627"/>
  <w15:docId w15:val="{199E45AF-07A1-484A-B898-BDB9157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459827464?pwd=Q3BNL29OK0h1WXRpTDNPSmpSbzZ1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orbidelli@berlinct.gov" TargetMode="External"/><Relationship Id="rId1" Type="http://schemas.openxmlformats.org/officeDocument/2006/relationships/hyperlink" Target="mailto:mgiusti@town.berlin.ct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789-236A-4F80-B563-9D5C464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Gosselin</dc:creator>
  <cp:lastModifiedBy>Maureen Giusti</cp:lastModifiedBy>
  <cp:revision>3</cp:revision>
  <cp:lastPrinted>2023-10-31T16:42:00Z</cp:lastPrinted>
  <dcterms:created xsi:type="dcterms:W3CDTF">2023-10-31T17:09:00Z</dcterms:created>
  <dcterms:modified xsi:type="dcterms:W3CDTF">2023-10-31T17:23:00Z</dcterms:modified>
</cp:coreProperties>
</file>