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4DB7" w14:textId="77777777" w:rsidR="00281881" w:rsidRDefault="00281881" w:rsidP="00281881">
      <w:pPr>
        <w:tabs>
          <w:tab w:val="center" w:pos="4680"/>
        </w:tabs>
        <w:spacing w:line="240" w:lineRule="atLeast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NOTICE OF FINAL PASSAGE OF ORDINANCE </w:t>
      </w:r>
    </w:p>
    <w:p w14:paraId="7C2A4310" w14:textId="77777777" w:rsidR="00281881" w:rsidRDefault="00281881" w:rsidP="00281881">
      <w:pPr>
        <w:suppressAutoHyphens w:val="0"/>
        <w:spacing w:after="240"/>
        <w:ind w:right="1440"/>
        <w:jc w:val="left"/>
        <w:rPr>
          <w:rFonts w:eastAsia="Times New Roman" w:cs="Times New Roman"/>
          <w:szCs w:val="24"/>
        </w:rPr>
      </w:pPr>
    </w:p>
    <w:p w14:paraId="7C5BB7FE" w14:textId="77777777" w:rsidR="00281881" w:rsidRDefault="00281881" w:rsidP="00281881">
      <w:pPr>
        <w:tabs>
          <w:tab w:val="left" w:pos="720"/>
        </w:tabs>
        <w:suppressAutoHyphens w:val="0"/>
        <w:spacing w:after="24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Notice is hereby given of Final Passage by the Berlin Town Council and approved by the Board of Finance of an ordinance entitled: </w:t>
      </w:r>
    </w:p>
    <w:p w14:paraId="65AE7CCA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71F6326A" w14:textId="77777777" w:rsidR="00281881" w:rsidRDefault="00281881" w:rsidP="00281881">
      <w:pPr>
        <w:tabs>
          <w:tab w:val="left" w:pos="720"/>
        </w:tabs>
        <w:suppressAutoHyphens w:val="0"/>
        <w:spacing w:line="240" w:lineRule="atLeast"/>
        <w:ind w:left="720"/>
        <w:rPr>
          <w:rFonts w:eastAsia="Times New Roman" w:cs="Times New Roman"/>
          <w:szCs w:val="24"/>
        </w:rPr>
      </w:pPr>
    </w:p>
    <w:p w14:paraId="0CF8EEF8" w14:textId="77777777" w:rsidR="00281881" w:rsidRDefault="00281881" w:rsidP="00281881">
      <w:pPr>
        <w:suppressAutoHyphens w:val="0"/>
        <w:spacing w:line="240" w:lineRule="atLeast"/>
        <w:ind w:left="720" w:right="720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bCs/>
          <w:szCs w:val="24"/>
        </w:rPr>
        <w:t>AN ORDINANCE APPROPRIATING $3,700,000 FOR ADDITION AND RENOVATIONS TO THE BERLIN POLICE STATION (2023), AND AUTHORIZING THE ISSUE OF $3,700,000 BONDS OF THE TOWN TO MEET SAID APPROPRIATION, AND PENDING THE ISSUANCE THEREOF THE MAKING OF TEMPORARY BORROWINGS FOR SUCH PURPOSE</w:t>
      </w:r>
    </w:p>
    <w:p w14:paraId="44F44748" w14:textId="77777777" w:rsidR="00281881" w:rsidRDefault="00281881" w:rsidP="00281881">
      <w:pPr>
        <w:suppressAutoHyphens w:val="0"/>
        <w:spacing w:after="240"/>
        <w:ind w:left="1440" w:right="1440"/>
        <w:jc w:val="left"/>
        <w:rPr>
          <w:rFonts w:eastAsia="Times New Roman" w:cs="Times New Roman"/>
          <w:szCs w:val="24"/>
        </w:rPr>
      </w:pPr>
    </w:p>
    <w:p w14:paraId="6A5F6EEB" w14:textId="77777777" w:rsidR="00281881" w:rsidRDefault="00281881" w:rsidP="00281881">
      <w:pPr>
        <w:tabs>
          <w:tab w:val="left" w:pos="720"/>
        </w:tabs>
        <w:suppressAutoHyphens w:val="0"/>
        <w:spacing w:line="240" w:lineRule="atLeast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copy of said Ordinance is on file and open to public inspection in the office of the Town Clerk.</w:t>
      </w:r>
    </w:p>
    <w:p w14:paraId="6A2F1E70" w14:textId="77777777" w:rsidR="00281881" w:rsidRDefault="00281881" w:rsidP="00281881">
      <w:pPr>
        <w:suppressAutoHyphens w:val="0"/>
        <w:spacing w:line="240" w:lineRule="atLeast"/>
        <w:ind w:left="720" w:firstLine="720"/>
        <w:rPr>
          <w:rFonts w:eastAsia="Times New Roman" w:cs="Times New Roman"/>
          <w:szCs w:val="24"/>
        </w:rPr>
      </w:pPr>
    </w:p>
    <w:p w14:paraId="2CAF8C33" w14:textId="5D4FED36" w:rsidR="00281881" w:rsidRDefault="00281881" w:rsidP="00281881">
      <w:pPr>
        <w:tabs>
          <w:tab w:val="left" w:pos="720"/>
        </w:tabs>
        <w:suppressAutoHyphens w:val="0"/>
        <w:spacing w:line="240" w:lineRule="atLeast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Dated  October </w:t>
      </w:r>
      <w:r w:rsidR="00DC6139">
        <w:rPr>
          <w:rFonts w:eastAsia="Times New Roman" w:cs="Times New Roman"/>
          <w:szCs w:val="24"/>
        </w:rPr>
        <w:t>20</w:t>
      </w:r>
      <w:r>
        <w:rPr>
          <w:rFonts w:eastAsia="Times New Roman" w:cs="Times New Roman"/>
          <w:szCs w:val="24"/>
        </w:rPr>
        <w:t>, 2023.</w:t>
      </w:r>
    </w:p>
    <w:p w14:paraId="65A24E60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1EA5AE84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5524B82C" w14:textId="77777777" w:rsidR="00281881" w:rsidRDefault="00281881" w:rsidP="00281881">
      <w:pPr>
        <w:tabs>
          <w:tab w:val="left" w:pos="5760"/>
          <w:tab w:val="decimal" w:pos="9360"/>
        </w:tabs>
        <w:suppressAutoHyphens w:val="0"/>
        <w:spacing w:line="240" w:lineRule="atLeast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>                                       </w:t>
      </w:r>
    </w:p>
    <w:p w14:paraId="7CBA4EFD" w14:textId="77777777" w:rsidR="00281881" w:rsidRDefault="00281881" w:rsidP="00281881">
      <w:pPr>
        <w:tabs>
          <w:tab w:val="left" w:pos="5760"/>
          <w:tab w:val="left" w:pos="6660"/>
          <w:tab w:val="decimal" w:pos="936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Kathryn J. Wall</w:t>
      </w:r>
    </w:p>
    <w:p w14:paraId="12754C67" w14:textId="77777777" w:rsidR="00281881" w:rsidRDefault="00281881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Town Clerk</w:t>
      </w:r>
    </w:p>
    <w:p w14:paraId="64686089" w14:textId="54433A88" w:rsidR="000A7C1C" w:rsidRDefault="00281881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[Seal]</w:t>
      </w:r>
    </w:p>
    <w:p w14:paraId="41066FA3" w14:textId="77777777" w:rsidR="00594F7C" w:rsidRDefault="00594F7C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1CF0761C" w14:textId="5E4C152B" w:rsidR="00594F7C" w:rsidRPr="00281881" w:rsidRDefault="00594F7C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Publication Date: October </w:t>
      </w:r>
      <w:r w:rsidR="00DC6139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6, 2023</w:t>
      </w:r>
    </w:p>
    <w:sectPr w:rsidR="00594F7C" w:rsidRPr="0028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1"/>
    <w:rsid w:val="000A7C1C"/>
    <w:rsid w:val="00281881"/>
    <w:rsid w:val="00594F7C"/>
    <w:rsid w:val="00D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AA18"/>
  <w15:chartTrackingRefBased/>
  <w15:docId w15:val="{E7F8C7CC-5D36-44E8-9630-9F3B424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1"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3</cp:revision>
  <cp:lastPrinted>2023-10-03T17:22:00Z</cp:lastPrinted>
  <dcterms:created xsi:type="dcterms:W3CDTF">2023-10-03T17:16:00Z</dcterms:created>
  <dcterms:modified xsi:type="dcterms:W3CDTF">2023-10-20T14:44:00Z</dcterms:modified>
</cp:coreProperties>
</file>