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1DE0A51F" w14:textId="77777777" w:rsidR="001B1FAA" w:rsidRDefault="001B1FAA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6114B" w14:textId="767DB421" w:rsidR="005E7023" w:rsidRDefault="005E7023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sz w:val="24"/>
          <w:szCs w:val="24"/>
        </w:rPr>
        <w:t xml:space="preserve">COMBINED </w:t>
      </w:r>
      <w:r w:rsidRPr="007301DC">
        <w:rPr>
          <w:rFonts w:ascii="Times New Roman" w:hAnsi="Times New Roman" w:cs="Times New Roman"/>
          <w:b/>
          <w:sz w:val="24"/>
          <w:szCs w:val="24"/>
        </w:rPr>
        <w:t xml:space="preserve">MEETING </w:t>
      </w:r>
    </w:p>
    <w:p w14:paraId="136EBFAD" w14:textId="63491C2F" w:rsidR="005E7023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and </w:t>
      </w:r>
      <w:r w:rsidR="005E7023" w:rsidRPr="007301D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9A4D80A" w14:textId="77777777" w:rsidR="0067628B" w:rsidRPr="007301DC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47C09" w14:textId="77777777" w:rsid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3CB9ABF2" w14:textId="39942732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</w:p>
    <w:p w14:paraId="2420403D" w14:textId="2D616BB0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and ZONING COMMISSION</w:t>
      </w:r>
    </w:p>
    <w:p w14:paraId="38A7A689" w14:textId="77777777" w:rsidR="005E7023" w:rsidRPr="007301DC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66896" w14:textId="5F3CD279" w:rsidR="007301DC" w:rsidRDefault="006652DA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483A9C">
        <w:rPr>
          <w:rFonts w:ascii="Times New Roman" w:hAnsi="Times New Roman" w:cs="Times New Roman"/>
          <w:b/>
          <w:sz w:val="24"/>
          <w:szCs w:val="24"/>
        </w:rPr>
        <w:t>J</w:t>
      </w:r>
      <w:r w:rsidR="00BF1FEC">
        <w:rPr>
          <w:rFonts w:ascii="Times New Roman" w:hAnsi="Times New Roman" w:cs="Times New Roman"/>
          <w:b/>
          <w:sz w:val="24"/>
          <w:szCs w:val="24"/>
        </w:rPr>
        <w:t>uly 27</w:t>
      </w:r>
      <w:r w:rsidR="00483A9C">
        <w:rPr>
          <w:rFonts w:ascii="Times New Roman" w:hAnsi="Times New Roman" w:cs="Times New Roman"/>
          <w:b/>
          <w:sz w:val="24"/>
          <w:szCs w:val="24"/>
        </w:rPr>
        <w:t>,</w:t>
      </w:r>
      <w:r w:rsidR="00D81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1E8F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at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6</w:t>
      </w:r>
      <w:r w:rsidR="004F0FB1">
        <w:rPr>
          <w:rFonts w:ascii="Times New Roman" w:hAnsi="Times New Roman" w:cs="Times New Roman"/>
          <w:b/>
          <w:sz w:val="24"/>
          <w:szCs w:val="24"/>
        </w:rPr>
        <w:t>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689C9057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</w:t>
      </w:r>
      <w:r w:rsidR="005E7023">
        <w:rPr>
          <w:rFonts w:ascii="Times New Roman" w:hAnsi="Times New Roman" w:cs="Times New Roman"/>
          <w:sz w:val="24"/>
          <w:szCs w:val="24"/>
        </w:rPr>
        <w:t xml:space="preserve">and Town of Berlin Planning and Zoning Commission </w:t>
      </w:r>
      <w:r w:rsidRPr="007301DC">
        <w:rPr>
          <w:rFonts w:ascii="Times New Roman" w:hAnsi="Times New Roman" w:cs="Times New Roman"/>
          <w:sz w:val="24"/>
          <w:szCs w:val="24"/>
        </w:rPr>
        <w:t xml:space="preserve">will hold a Special </w:t>
      </w:r>
      <w:r w:rsidR="005E7023">
        <w:rPr>
          <w:rFonts w:ascii="Times New Roman" w:hAnsi="Times New Roman" w:cs="Times New Roman"/>
          <w:sz w:val="24"/>
          <w:szCs w:val="24"/>
        </w:rPr>
        <w:t xml:space="preserve">Combined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6652DA">
        <w:rPr>
          <w:rFonts w:ascii="Times New Roman" w:hAnsi="Times New Roman" w:cs="Times New Roman"/>
          <w:sz w:val="24"/>
          <w:szCs w:val="24"/>
        </w:rPr>
        <w:t xml:space="preserve">Thursday, </w:t>
      </w:r>
      <w:r w:rsidR="00BF1FEC">
        <w:rPr>
          <w:rFonts w:ascii="Times New Roman" w:hAnsi="Times New Roman" w:cs="Times New Roman"/>
          <w:sz w:val="24"/>
          <w:szCs w:val="24"/>
        </w:rPr>
        <w:t>July 27</w:t>
      </w:r>
      <w:r w:rsidR="00D81E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A70661">
        <w:rPr>
          <w:rFonts w:ascii="Times New Roman" w:hAnsi="Times New Roman" w:cs="Times New Roman"/>
          <w:sz w:val="24"/>
          <w:szCs w:val="24"/>
        </w:rPr>
        <w:t>6</w:t>
      </w:r>
      <w:r w:rsidR="004F0FB1">
        <w:rPr>
          <w:rFonts w:ascii="Times New Roman" w:hAnsi="Times New Roman" w:cs="Times New Roman"/>
          <w:sz w:val="24"/>
          <w:szCs w:val="24"/>
        </w:rPr>
        <w:t>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2B36F3F5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C03440D" w14:textId="11465063" w:rsidR="001A7D8D" w:rsidRDefault="00966052" w:rsidP="001A7D8D">
      <w:pPr>
        <w:pStyle w:val="PlainText"/>
      </w:pPr>
      <w:hyperlink r:id="rId8" w:history="1">
        <w:r w:rsidR="001A7D8D">
          <w:rPr>
            <w:rStyle w:val="Hyperlink"/>
          </w:rPr>
          <w:t>https://berlinct-gov.zoom.us/j/8140556035?pwd=YU0xb1J2Yyt4RDVLUkRIbFpFTFRuQT09</w:t>
        </w:r>
      </w:hyperlink>
      <w:r w:rsidR="001A7D8D"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0400CC15" w:rsidR="004172A9" w:rsidRDefault="004172A9" w:rsidP="001B1FAA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7F3B62A" w14:textId="45E079F8" w:rsidR="007C680A" w:rsidRDefault="007C680A" w:rsidP="00966052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6351394E" w14:textId="4DC0675D" w:rsidR="005E7023" w:rsidRPr="00EB0B66" w:rsidRDefault="005E7023" w:rsidP="00EB0B66">
      <w:pPr>
        <w:pStyle w:val="ListParagraph"/>
        <w:numPr>
          <w:ilvl w:val="0"/>
          <w:numId w:val="8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Zoning </w:t>
      </w:r>
      <w:r w:rsidR="00835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Report and </w:t>
      </w:r>
      <w:r w:rsidR="003C1816"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study work session with Consultant, Francisco Gomes, FHI Studio</w:t>
      </w:r>
    </w:p>
    <w:p w14:paraId="0BE49657" w14:textId="77777777" w:rsidR="0083568A" w:rsidRPr="0083568A" w:rsidRDefault="0083568A" w:rsidP="0083568A">
      <w:pPr>
        <w:pStyle w:val="ListParagraph"/>
        <w:spacing w:after="240" w:line="254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Zoning Review Report </w:t>
      </w:r>
      <w:r w:rsidRPr="0083568A">
        <w:rPr>
          <w:rFonts w:ascii="Times New Roman" w:eastAsia="Times New Roman" w:hAnsi="Times New Roman" w:cs="Times New Roman"/>
          <w:i/>
          <w:iCs/>
          <w:sz w:val="24"/>
          <w:szCs w:val="24"/>
        </w:rPr>
        <w:t>(dated 7/17/2023)</w:t>
      </w:r>
    </w:p>
    <w:p w14:paraId="00FBF84C" w14:textId="72FC06CB" w:rsidR="00BF1FEC" w:rsidRDefault="003C1816" w:rsidP="00BF1FEC">
      <w:pPr>
        <w:pStyle w:val="ListParagraph"/>
        <w:spacing w:after="240" w:line="254" w:lineRule="auto"/>
        <w:ind w:left="1170" w:hanging="9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816">
        <w:rPr>
          <w:rFonts w:ascii="Times New Roman" w:eastAsia="Times New Roman" w:hAnsi="Times New Roman" w:cs="Times New Roman"/>
          <w:sz w:val="24"/>
          <w:szCs w:val="24"/>
        </w:rPr>
        <w:t>Zoning study and options</w:t>
      </w:r>
      <w:r w:rsidR="0048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A9C" w:rsidRPr="00483A9C">
        <w:rPr>
          <w:rFonts w:ascii="Times New Roman" w:eastAsia="Times New Roman" w:hAnsi="Times New Roman" w:cs="Times New Roman"/>
          <w:i/>
          <w:iCs/>
          <w:sz w:val="24"/>
          <w:szCs w:val="24"/>
        </w:rPr>
        <w:t>(continued</w:t>
      </w:r>
      <w:r w:rsidR="00483A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from 5.25.23</w:t>
      </w:r>
      <w:r w:rsidR="00BF1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6.22.23</w:t>
      </w:r>
      <w:r w:rsidR="00483A9C" w:rsidRPr="00483A9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4F6D49A6" w14:textId="26F49CC6" w:rsidR="004F0FB1" w:rsidRPr="0077060D" w:rsidRDefault="00A70661" w:rsidP="00EB0B66">
      <w:pPr>
        <w:pStyle w:val="ListParagraph"/>
        <w:numPr>
          <w:ilvl w:val="0"/>
          <w:numId w:val="8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F0FB1"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ext steps</w:t>
      </w:r>
    </w:p>
    <w:p w14:paraId="39ED52B5" w14:textId="7D0F2E14" w:rsidR="0077060D" w:rsidRDefault="0077060D" w:rsidP="0077060D">
      <w:pPr>
        <w:pStyle w:val="ListParagraph"/>
        <w:spacing w:after="240" w:line="254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 to Town Council for POCD Implementation Committee</w:t>
      </w:r>
    </w:p>
    <w:p w14:paraId="06A6D9FC" w14:textId="7FCE353F" w:rsidR="0077060D" w:rsidRDefault="0077060D" w:rsidP="0077060D">
      <w:pPr>
        <w:pStyle w:val="ListParagraph"/>
        <w:numPr>
          <w:ilvl w:val="0"/>
          <w:numId w:val="9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Boards and Commissions to be represented on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gramEnd"/>
    </w:p>
    <w:p w14:paraId="67A71271" w14:textId="5D37D515" w:rsidR="0077060D" w:rsidRPr="0077060D" w:rsidRDefault="0077060D" w:rsidP="0077060D">
      <w:pPr>
        <w:pStyle w:val="ListParagraph"/>
        <w:numPr>
          <w:ilvl w:val="0"/>
          <w:numId w:val="9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 of appointment of members</w:t>
      </w:r>
    </w:p>
    <w:p w14:paraId="599CC220" w14:textId="33CE3314" w:rsidR="00BF1FEC" w:rsidRPr="00EB0B66" w:rsidRDefault="00BF1FEC" w:rsidP="00BF1FEC">
      <w:pPr>
        <w:pStyle w:val="ListParagraph"/>
        <w:numPr>
          <w:ilvl w:val="0"/>
          <w:numId w:val="8"/>
        </w:num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2023 POCD </w:t>
      </w:r>
      <w:r w:rsidR="0083568A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 with Consultant, Francisco Gomes, FHI studio 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58248E41" w14:textId="6E9CEA2F" w:rsidR="00A70661" w:rsidRDefault="00C637E0" w:rsidP="00A7066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Future POCD c</w:t>
      </w:r>
      <w:r w:rsidR="000940FF">
        <w:rPr>
          <w:rFonts w:ascii="Times New Roman" w:hAnsi="Times New Roman" w:cs="Times New Roman"/>
          <w:bCs/>
          <w:sz w:val="24"/>
          <w:szCs w:val="24"/>
        </w:rPr>
        <w:t>ommittee meeting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81E8F">
        <w:rPr>
          <w:rFonts w:ascii="Times New Roman" w:hAnsi="Times New Roman" w:cs="Times New Roman"/>
          <w:bCs/>
          <w:sz w:val="24"/>
          <w:szCs w:val="24"/>
        </w:rPr>
        <w:t>(s)</w:t>
      </w:r>
    </w:p>
    <w:p w14:paraId="45CA21E4" w14:textId="66340369" w:rsidR="00C637E0" w:rsidRDefault="00C637E0" w:rsidP="00A7066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Implementation Committee timeline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6A78E0CB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5422"/>
    <w:multiLevelType w:val="hybridMultilevel"/>
    <w:tmpl w:val="4F084582"/>
    <w:lvl w:ilvl="0" w:tplc="9500BB2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139DC"/>
    <w:multiLevelType w:val="hybridMultilevel"/>
    <w:tmpl w:val="E4541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3"/>
  </w:num>
  <w:num w:numId="4" w16cid:durableId="1790120274">
    <w:abstractNumId w:val="5"/>
  </w:num>
  <w:num w:numId="5" w16cid:durableId="1359044639">
    <w:abstractNumId w:val="7"/>
  </w:num>
  <w:num w:numId="6" w16cid:durableId="932976832">
    <w:abstractNumId w:val="2"/>
  </w:num>
  <w:num w:numId="7" w16cid:durableId="975456422">
    <w:abstractNumId w:val="4"/>
  </w:num>
  <w:num w:numId="8" w16cid:durableId="761921828">
    <w:abstractNumId w:val="1"/>
  </w:num>
  <w:num w:numId="9" w16cid:durableId="144253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52106"/>
    <w:rsid w:val="000940FF"/>
    <w:rsid w:val="000A0114"/>
    <w:rsid w:val="000B7CE7"/>
    <w:rsid w:val="000E2F87"/>
    <w:rsid w:val="0014422E"/>
    <w:rsid w:val="001A7D8D"/>
    <w:rsid w:val="001B1FAA"/>
    <w:rsid w:val="001C05AF"/>
    <w:rsid w:val="001D5FBF"/>
    <w:rsid w:val="001F652D"/>
    <w:rsid w:val="00203C72"/>
    <w:rsid w:val="0020569C"/>
    <w:rsid w:val="00214781"/>
    <w:rsid w:val="00227B3B"/>
    <w:rsid w:val="00227DC2"/>
    <w:rsid w:val="0023648F"/>
    <w:rsid w:val="0025415E"/>
    <w:rsid w:val="00255CC8"/>
    <w:rsid w:val="00274C32"/>
    <w:rsid w:val="002A6437"/>
    <w:rsid w:val="0035105E"/>
    <w:rsid w:val="003C0D65"/>
    <w:rsid w:val="003C1816"/>
    <w:rsid w:val="003F11BC"/>
    <w:rsid w:val="003F7196"/>
    <w:rsid w:val="004172A9"/>
    <w:rsid w:val="004327A7"/>
    <w:rsid w:val="0045247B"/>
    <w:rsid w:val="00483A9C"/>
    <w:rsid w:val="004F0FB1"/>
    <w:rsid w:val="00510A30"/>
    <w:rsid w:val="0054614B"/>
    <w:rsid w:val="005743F7"/>
    <w:rsid w:val="005B260E"/>
    <w:rsid w:val="005B32DE"/>
    <w:rsid w:val="005E7023"/>
    <w:rsid w:val="00603C31"/>
    <w:rsid w:val="006152AD"/>
    <w:rsid w:val="00623AC6"/>
    <w:rsid w:val="006475C5"/>
    <w:rsid w:val="006652DA"/>
    <w:rsid w:val="0067628B"/>
    <w:rsid w:val="006B2471"/>
    <w:rsid w:val="006C5C07"/>
    <w:rsid w:val="007301DC"/>
    <w:rsid w:val="00766C10"/>
    <w:rsid w:val="0077060D"/>
    <w:rsid w:val="007872E5"/>
    <w:rsid w:val="007C680A"/>
    <w:rsid w:val="00816805"/>
    <w:rsid w:val="008214EA"/>
    <w:rsid w:val="0083568A"/>
    <w:rsid w:val="008579BC"/>
    <w:rsid w:val="008E305C"/>
    <w:rsid w:val="00901797"/>
    <w:rsid w:val="00966052"/>
    <w:rsid w:val="009F39F7"/>
    <w:rsid w:val="00A32CD0"/>
    <w:rsid w:val="00A423C4"/>
    <w:rsid w:val="00A44318"/>
    <w:rsid w:val="00A70661"/>
    <w:rsid w:val="00A71355"/>
    <w:rsid w:val="00A81A15"/>
    <w:rsid w:val="00AC5BCE"/>
    <w:rsid w:val="00AD5B38"/>
    <w:rsid w:val="00B42D4C"/>
    <w:rsid w:val="00B948C1"/>
    <w:rsid w:val="00BF1FEC"/>
    <w:rsid w:val="00C517DB"/>
    <w:rsid w:val="00C637E0"/>
    <w:rsid w:val="00C8468D"/>
    <w:rsid w:val="00CF0473"/>
    <w:rsid w:val="00CF0577"/>
    <w:rsid w:val="00D02573"/>
    <w:rsid w:val="00D0720B"/>
    <w:rsid w:val="00D212C0"/>
    <w:rsid w:val="00D22534"/>
    <w:rsid w:val="00D5649F"/>
    <w:rsid w:val="00D81E8F"/>
    <w:rsid w:val="00DB4333"/>
    <w:rsid w:val="00DD6EB9"/>
    <w:rsid w:val="00E26940"/>
    <w:rsid w:val="00E33270"/>
    <w:rsid w:val="00E671DF"/>
    <w:rsid w:val="00EB0B66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D8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D8D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B247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140556035?pwd=YU0xb1J2Yyt4RDVLUkRIbFpFTFRu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B4E2-7A1B-47E4-8634-B08D2CDD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4</cp:revision>
  <cp:lastPrinted>2023-07-26T16:00:00Z</cp:lastPrinted>
  <dcterms:created xsi:type="dcterms:W3CDTF">2023-07-26T15:26:00Z</dcterms:created>
  <dcterms:modified xsi:type="dcterms:W3CDTF">2023-07-26T16:02:00Z</dcterms:modified>
</cp:coreProperties>
</file>