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E5" w:rsidRDefault="009B4BE5" w:rsidP="009B4B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BE5" w:rsidRDefault="009B4BE5" w:rsidP="009B4B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BE5" w:rsidRDefault="009B4BE5" w:rsidP="009B4B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BE5" w:rsidRDefault="009B4BE5" w:rsidP="009B4B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TOWN OF BERLIN </w:t>
      </w:r>
    </w:p>
    <w:p w:rsidR="009B4BE5" w:rsidRDefault="009B4BE5" w:rsidP="009B4B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PLANNING AND ZONING COMMISSION</w:t>
      </w:r>
    </w:p>
    <w:p w:rsidR="009B4BE5" w:rsidRDefault="009B4BE5" w:rsidP="009B4B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NOTICE OF PUBLIC HEARING </w:t>
      </w:r>
    </w:p>
    <w:p w:rsidR="009B4BE5" w:rsidRDefault="009B4BE5" w:rsidP="009B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Berlin Planning and Zoning Commission will hold a Public Hearing on Thursday, </w:t>
      </w:r>
    </w:p>
    <w:p w:rsidR="009B4BE5" w:rsidRDefault="009B4BE5" w:rsidP="009B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August 3, 2023 at 7:00 P.M. in the Town Council Chambers, Berlin Town Hall, 240 Kensington Road, Berlin, CT. Interested parties may join the meeting and participate in the public hearing in person or remotely as provided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BE5" w:rsidRDefault="009B4BE5" w:rsidP="009B4BE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4B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4BE5">
        <w:rPr>
          <w:rFonts w:ascii="Times New Roman" w:hAnsi="Times New Roman" w:cs="Times New Roman"/>
          <w:sz w:val="24"/>
          <w:szCs w:val="24"/>
        </w:rPr>
        <w:t>.</w:t>
      </w:r>
      <w:r w:rsidRPr="009B4BE5">
        <w:rPr>
          <w:rFonts w:ascii="Times New Roman" w:hAnsi="Times New Roman" w:cs="Times New Roman"/>
          <w:sz w:val="24"/>
          <w:szCs w:val="24"/>
        </w:rPr>
        <w:tab/>
        <w:t xml:space="preserve">Sunny Border Subdivision application of Pistol Brook Holdings, LLC for property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9B4BE5">
        <w:rPr>
          <w:rFonts w:ascii="Times New Roman" w:hAnsi="Times New Roman" w:cs="Times New Roman"/>
          <w:sz w:val="24"/>
          <w:szCs w:val="24"/>
        </w:rPr>
        <w:t xml:space="preserve">Pierre </w:t>
      </w:r>
      <w:r w:rsidRPr="009B4BE5">
        <w:rPr>
          <w:rFonts w:ascii="Times New Roman" w:hAnsi="Times New Roman" w:cs="Times New Roman"/>
          <w:sz w:val="24"/>
          <w:szCs w:val="24"/>
        </w:rPr>
        <w:tab/>
        <w:t xml:space="preserve">Bennerup and Susan </w:t>
      </w:r>
      <w:proofErr w:type="spellStart"/>
      <w:r w:rsidRPr="009B4BE5">
        <w:rPr>
          <w:rFonts w:ascii="Times New Roman" w:hAnsi="Times New Roman" w:cs="Times New Roman"/>
          <w:sz w:val="24"/>
          <w:szCs w:val="24"/>
        </w:rPr>
        <w:t>Sawicki</w:t>
      </w:r>
      <w:proofErr w:type="spellEnd"/>
      <w:r w:rsidRPr="009B4BE5">
        <w:rPr>
          <w:rFonts w:ascii="Times New Roman" w:hAnsi="Times New Roman" w:cs="Times New Roman"/>
          <w:sz w:val="24"/>
          <w:szCs w:val="24"/>
        </w:rPr>
        <w:t xml:space="preserve"> at 1709 Kensington Road (Map 20-4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B4BE5">
        <w:rPr>
          <w:rFonts w:ascii="Times New Roman" w:hAnsi="Times New Roman" w:cs="Times New Roman"/>
          <w:sz w:val="24"/>
          <w:szCs w:val="24"/>
        </w:rPr>
        <w:t xml:space="preserve"> Block 72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4BE5" w:rsidRPr="009B4BE5" w:rsidRDefault="009B4BE5" w:rsidP="009B4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4BE5">
        <w:rPr>
          <w:rFonts w:ascii="Times New Roman" w:hAnsi="Times New Roman" w:cs="Times New Roman"/>
          <w:sz w:val="24"/>
          <w:szCs w:val="24"/>
        </w:rPr>
        <w:t xml:space="preserve">Lot 9) to create four residential lots in the R-86 Zone. </w:t>
      </w:r>
    </w:p>
    <w:p w:rsidR="009B4BE5" w:rsidRDefault="009B4BE5" w:rsidP="009B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Remote access to this meeting is available by Zoom video conference at the following link:</w:t>
      </w:r>
    </w:p>
    <w:p w:rsidR="001050C2" w:rsidRPr="001050C2" w:rsidRDefault="004E5330" w:rsidP="001050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="001050C2" w:rsidRPr="001050C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https://berlinct-gov.zoom.us/j/89048044587?pwd=cC9OVHZSdVJHQjcvR3FwNjNlSmUrdz09</w:t>
        </w:r>
      </w:hyperlink>
    </w:p>
    <w:p w:rsidR="001050C2" w:rsidRPr="001050C2" w:rsidRDefault="001050C2" w:rsidP="001050C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0C2">
        <w:rPr>
          <w:rFonts w:ascii="Times New Roman" w:hAnsi="Times New Roman" w:cs="Times New Roman"/>
          <w:sz w:val="24"/>
          <w:szCs w:val="24"/>
        </w:rPr>
        <w:t>Meeting ID: 890 4804 4587</w:t>
      </w:r>
      <w:r w:rsidRPr="001050C2">
        <w:rPr>
          <w:rFonts w:ascii="Times New Roman" w:hAnsi="Times New Roman" w:cs="Times New Roman"/>
          <w:sz w:val="24"/>
          <w:szCs w:val="24"/>
        </w:rPr>
        <w:tab/>
        <w:t>Passcode: PZ100</w:t>
      </w:r>
    </w:p>
    <w:p w:rsidR="001050C2" w:rsidRDefault="001050C2" w:rsidP="001050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050C2">
        <w:rPr>
          <w:rFonts w:ascii="Times New Roman" w:hAnsi="Times New Roman" w:cs="Times New Roman"/>
          <w:b/>
          <w:sz w:val="24"/>
          <w:szCs w:val="24"/>
        </w:rPr>
        <w:t>Join by telephone</w:t>
      </w:r>
      <w:proofErr w:type="gramStart"/>
      <w:r w:rsidRPr="001050C2">
        <w:rPr>
          <w:rFonts w:ascii="Times New Roman" w:hAnsi="Times New Roman" w:cs="Times New Roman"/>
          <w:sz w:val="24"/>
          <w:szCs w:val="24"/>
        </w:rPr>
        <w:t>*  +</w:t>
      </w:r>
      <w:proofErr w:type="gramEnd"/>
      <w:r w:rsidRPr="001050C2">
        <w:rPr>
          <w:rFonts w:ascii="Times New Roman" w:hAnsi="Times New Roman" w:cs="Times New Roman"/>
          <w:sz w:val="24"/>
          <w:szCs w:val="24"/>
        </w:rPr>
        <w:t xml:space="preserve">1 929 205 6099 US (New York)  Meeting ID: </w:t>
      </w:r>
      <w:r w:rsidRPr="001050C2">
        <w:rPr>
          <w:rFonts w:ascii="Times New Roman" w:hAnsi="Times New Roman" w:cs="Times New Roman"/>
          <w:bCs/>
          <w:sz w:val="24"/>
          <w:szCs w:val="24"/>
        </w:rPr>
        <w:t>890 4804 4587</w:t>
      </w:r>
      <w:r w:rsidRPr="001050C2">
        <w:rPr>
          <w:rFonts w:ascii="Times New Roman" w:hAnsi="Times New Roman" w:cs="Times New Roman"/>
          <w:sz w:val="24"/>
          <w:szCs w:val="24"/>
        </w:rPr>
        <w:t xml:space="preserve">  Passcode: </w:t>
      </w:r>
      <w:r w:rsidRPr="001050C2">
        <w:rPr>
          <w:rFonts w:ascii="Times New Roman" w:hAnsi="Times New Roman" w:cs="Times New Roman"/>
          <w:bCs/>
          <w:sz w:val="24"/>
          <w:szCs w:val="24"/>
        </w:rPr>
        <w:t>061820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B4BE5">
        <w:rPr>
          <w:rFonts w:ascii="Times New Roman" w:eastAsia="Times New Roman" w:hAnsi="Times New Roman" w:cs="Times New Roman"/>
          <w:sz w:val="24"/>
          <w:szCs w:val="24"/>
        </w:rPr>
        <w:t>*Data and toll charges may apply.</w:t>
      </w:r>
    </w:p>
    <w:p w:rsidR="009B4BE5" w:rsidRDefault="009B4BE5" w:rsidP="001050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Dated this 1</w:t>
      </w:r>
      <w:r w:rsidR="001050C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4BE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day of July, 2023 at Berlin, CT.</w:t>
      </w:r>
    </w:p>
    <w:p w:rsidR="009B4BE5" w:rsidRDefault="009B4BE5" w:rsidP="009B4B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Brian Rogan, Secretary</w:t>
      </w:r>
    </w:p>
    <w:p w:rsidR="009B4BE5" w:rsidRDefault="009B4BE5" w:rsidP="009B4BE5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Berlin Planning and Zoning Commission</w:t>
      </w:r>
    </w:p>
    <w:p w:rsidR="009B4BE5" w:rsidRDefault="009B4BE5" w:rsidP="009B4B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B4BE5" w:rsidRDefault="009B4BE5" w:rsidP="009B4B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B4BE5" w:rsidRDefault="009B4BE5" w:rsidP="009B4BE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New Britain Herald</w:t>
      </w:r>
    </w:p>
    <w:p w:rsidR="009B4BE5" w:rsidRDefault="009B4BE5" w:rsidP="009B4BE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Legal Notices/Classified Advertising</w:t>
      </w:r>
    </w:p>
    <w:p w:rsidR="009B4BE5" w:rsidRDefault="009B4BE5" w:rsidP="009B4BE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Dates of Publication: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Saturday, July 22, 2023</w:t>
      </w:r>
    </w:p>
    <w:p w:rsidR="009B4BE5" w:rsidRDefault="009B4BE5" w:rsidP="009B4BE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Monday, July 31, 2023</w:t>
      </w:r>
    </w:p>
    <w:p w:rsidR="009B4BE5" w:rsidRDefault="009B4BE5" w:rsidP="009B4BE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80C26" w:rsidRDefault="00780C26"/>
    <w:sectPr w:rsidR="00780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E5"/>
    <w:rsid w:val="001050C2"/>
    <w:rsid w:val="00780C26"/>
    <w:rsid w:val="008130B5"/>
    <w:rsid w:val="009B4BE5"/>
    <w:rsid w:val="00E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6AB3D-DA5B-4FAB-9043-EAF3BFC2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BE5"/>
    <w:pPr>
      <w:spacing w:line="252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4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1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rlinct-gov.zoom.us/j/89048044587?pwd=cC9OVHZSdVJHQjcvR3FwNjNlSmUr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2</cp:revision>
  <cp:lastPrinted>2023-07-19T15:51:00Z</cp:lastPrinted>
  <dcterms:created xsi:type="dcterms:W3CDTF">2023-07-18T13:42:00Z</dcterms:created>
  <dcterms:modified xsi:type="dcterms:W3CDTF">2023-07-19T13:03:00Z</dcterms:modified>
</cp:coreProperties>
</file>