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6FA2" w14:textId="69E46CB7" w:rsidR="000A7C1C" w:rsidRDefault="00DE27E8" w:rsidP="00DE27E8">
      <w:pPr>
        <w:spacing w:after="0"/>
        <w:jc w:val="center"/>
      </w:pPr>
      <w:r>
        <w:t>NOTICE OF PUBLIC HEARING</w:t>
      </w:r>
    </w:p>
    <w:p w14:paraId="50E841CD" w14:textId="075CE0F9" w:rsidR="00DE27E8" w:rsidRDefault="00DE27E8" w:rsidP="00DE27E8">
      <w:pPr>
        <w:spacing w:after="0"/>
        <w:jc w:val="center"/>
      </w:pPr>
      <w:r>
        <w:t>THE TOWN OF BERLIN</w:t>
      </w:r>
    </w:p>
    <w:p w14:paraId="61420332" w14:textId="77777777" w:rsidR="00DE27E8" w:rsidRDefault="00DE27E8" w:rsidP="00DE27E8">
      <w:pPr>
        <w:spacing w:after="0"/>
      </w:pPr>
    </w:p>
    <w:p w14:paraId="4CCE680F" w14:textId="40C3B8C5" w:rsidR="00DE27E8" w:rsidRDefault="00DE27E8" w:rsidP="00DE27E8">
      <w:pPr>
        <w:spacing w:after="0"/>
      </w:pPr>
      <w:r>
        <w:t xml:space="preserve">The Town Council of the Town of Berlin will meet at Berlin Town Hall, Council Chambers, 240 Kensington Road, Berlin, CT on Tuesday, July 25, </w:t>
      </w:r>
      <w:proofErr w:type="gramStart"/>
      <w:r>
        <w:t>2023</w:t>
      </w:r>
      <w:proofErr w:type="gramEnd"/>
      <w:r>
        <w:t xml:space="preserve"> at 7:00 p.m. for the purpose of holding a public hearing o</w:t>
      </w:r>
      <w:r w:rsidR="00FA19D2">
        <w:t>n</w:t>
      </w:r>
      <w:r>
        <w:t xml:space="preserve"> the proposed lease agreement as follows:</w:t>
      </w:r>
    </w:p>
    <w:p w14:paraId="6E22F1F1" w14:textId="77777777" w:rsidR="00DE27E8" w:rsidRDefault="00DE27E8" w:rsidP="00DE27E8">
      <w:pPr>
        <w:spacing w:after="0"/>
      </w:pPr>
    </w:p>
    <w:p w14:paraId="5A9A40A2" w14:textId="230B5DAE" w:rsidR="00DE27E8" w:rsidRDefault="00DE27E8" w:rsidP="00DE27E8">
      <w:pPr>
        <w:spacing w:after="0"/>
        <w:ind w:left="288" w:right="288"/>
      </w:pPr>
      <w:r>
        <w:t>A</w:t>
      </w:r>
      <w:r w:rsidRPr="00BF2AE4">
        <w:t>pproval of the contract to lease golf carts with GPS shield units from EZ-GO using PNC Bank, National Association in the amount not exceeding $281,813.25 for golf carts and $84,222.25 for the shield units. The yearly payments will be in the amount not exceeding $56,362.65 for the golf carts and $16,844.45 for the shield units starting 8/1/23 and ending 8/1/27.</w:t>
      </w:r>
    </w:p>
    <w:p w14:paraId="08CDCFB8" w14:textId="77777777" w:rsidR="00DE27E8" w:rsidRDefault="00DE27E8" w:rsidP="00DE27E8">
      <w:pPr>
        <w:spacing w:after="0"/>
      </w:pPr>
    </w:p>
    <w:p w14:paraId="3FD6ACF8" w14:textId="74AAA5C1" w:rsidR="00DE27E8" w:rsidRDefault="00DE27E8" w:rsidP="00DE27E8">
      <w:pPr>
        <w:spacing w:after="0"/>
      </w:pPr>
      <w:r>
        <w:t>Copies of said proposed contract are on file open to public inspection at the Office of the Town Clerk.</w:t>
      </w:r>
    </w:p>
    <w:p w14:paraId="64619000" w14:textId="77777777" w:rsidR="00DE27E8" w:rsidRDefault="00DE27E8" w:rsidP="00DE27E8">
      <w:pPr>
        <w:spacing w:after="0"/>
      </w:pPr>
    </w:p>
    <w:p w14:paraId="2092FC49" w14:textId="20D25B07" w:rsidR="00DE27E8" w:rsidRDefault="00DE27E8" w:rsidP="00DE27E8">
      <w:pPr>
        <w:spacing w:after="0"/>
      </w:pPr>
      <w:r>
        <w:t>Dated at Berlin, Connecticut this 12</w:t>
      </w:r>
      <w:r w:rsidRPr="00DE27E8">
        <w:rPr>
          <w:vertAlign w:val="superscript"/>
        </w:rPr>
        <w:t>th</w:t>
      </w:r>
      <w:r>
        <w:t xml:space="preserve"> day of July 2023.</w:t>
      </w:r>
    </w:p>
    <w:p w14:paraId="75BE8C9E" w14:textId="77777777" w:rsidR="00DE27E8" w:rsidRDefault="00DE27E8" w:rsidP="00DE27E8">
      <w:pPr>
        <w:spacing w:after="0"/>
      </w:pPr>
    </w:p>
    <w:p w14:paraId="7AB5865D" w14:textId="70054E29" w:rsidR="00DE27E8" w:rsidRDefault="00DE27E8" w:rsidP="00DE27E8">
      <w:pPr>
        <w:spacing w:after="0"/>
        <w:jc w:val="right"/>
      </w:pPr>
      <w:r>
        <w:t>Kate Wall</w:t>
      </w:r>
    </w:p>
    <w:p w14:paraId="55C2682D" w14:textId="4A5C9B47" w:rsidR="00DE27E8" w:rsidRDefault="00DE27E8" w:rsidP="00DE27E8">
      <w:pPr>
        <w:spacing w:after="0"/>
        <w:jc w:val="right"/>
      </w:pPr>
      <w:r>
        <w:t xml:space="preserve">Berlin Town </w:t>
      </w:r>
      <w:r w:rsidR="001343E5">
        <w:t xml:space="preserve"> Clerk</w:t>
      </w:r>
    </w:p>
    <w:p w14:paraId="53D0A680" w14:textId="343C940E" w:rsidR="001343E5" w:rsidRDefault="001343E5" w:rsidP="001343E5">
      <w:pPr>
        <w:spacing w:after="0"/>
      </w:pPr>
      <w:r>
        <w:t>Published: July 19, 2023</w:t>
      </w:r>
    </w:p>
    <w:sectPr w:rsidR="0013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E8"/>
    <w:rsid w:val="000A7C1C"/>
    <w:rsid w:val="001343E5"/>
    <w:rsid w:val="005B3D8F"/>
    <w:rsid w:val="00DE27E8"/>
    <w:rsid w:val="00F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2C5E"/>
  <w15:chartTrackingRefBased/>
  <w15:docId w15:val="{1D1DB894-6F8C-4760-B7F5-51F3883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2023-07-12T13:38:00Z</cp:lastPrinted>
  <dcterms:created xsi:type="dcterms:W3CDTF">2023-07-12T13:39:00Z</dcterms:created>
  <dcterms:modified xsi:type="dcterms:W3CDTF">2023-07-12T13:39:00Z</dcterms:modified>
</cp:coreProperties>
</file>