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FC0D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0D254888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6A5C39A8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6F1CE155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41FD6B05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31FF8372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32628415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0871E10A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13D2F415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ACTIONS TAKEN BY THE HISTORIC DISTRICT COMMISSION</w:t>
      </w:r>
    </w:p>
    <w:p w14:paraId="1EEA8CFE" w14:textId="2CE51406" w:rsidR="00042C5D" w:rsidRDefault="00042C5D" w:rsidP="00042C5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42C5D">
        <w:rPr>
          <w:rFonts w:ascii="Times New Roman" w:hAnsi="Times New Roman" w:cs="Times New Roman"/>
          <w:sz w:val="24"/>
          <w:szCs w:val="24"/>
        </w:rPr>
        <w:t xml:space="preserve">At its meeting of June </w:t>
      </w:r>
      <w:r w:rsidR="003B5198">
        <w:rPr>
          <w:rFonts w:ascii="Times New Roman" w:hAnsi="Times New Roman" w:cs="Times New Roman"/>
          <w:sz w:val="24"/>
          <w:szCs w:val="24"/>
        </w:rPr>
        <w:t>5, 2023,</w:t>
      </w:r>
      <w:r w:rsidRPr="00042C5D">
        <w:rPr>
          <w:rFonts w:ascii="Times New Roman" w:hAnsi="Times New Roman" w:cs="Times New Roman"/>
          <w:sz w:val="24"/>
          <w:szCs w:val="24"/>
        </w:rPr>
        <w:t xml:space="preserve"> the Berlin Historic District Commission took the following actions:</w:t>
      </w:r>
    </w:p>
    <w:p w14:paraId="272FAB11" w14:textId="3B61D780" w:rsidR="00042C5D" w:rsidRDefault="00042C5D" w:rsidP="00042C5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B5198">
        <w:rPr>
          <w:rFonts w:ascii="Times New Roman" w:hAnsi="Times New Roman" w:cs="Times New Roman"/>
          <w:sz w:val="24"/>
          <w:szCs w:val="24"/>
        </w:rPr>
        <w:t>Adopted the 2023 meeting calendar</w:t>
      </w:r>
    </w:p>
    <w:p w14:paraId="5C579FD6" w14:textId="2C3EA761" w:rsidR="003B5198" w:rsidRPr="003B5198" w:rsidRDefault="00042C5D" w:rsidP="003B5198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approve the </w:t>
      </w:r>
      <w:bookmarkStart w:id="1" w:name="_Hlk104972220"/>
      <w:bookmarkStart w:id="2" w:name="_Hlk73623562"/>
      <w:bookmarkStart w:id="3" w:name="_Hlk60063484"/>
      <w:bookmarkStart w:id="4" w:name="_Hlk60062967"/>
      <w:r w:rsidRPr="00042C5D">
        <w:rPr>
          <w:rFonts w:ascii="Times New Roman" w:hAnsi="Times New Roman" w:cs="Times New Roman"/>
          <w:bCs/>
          <w:sz w:val="24"/>
          <w:szCs w:val="24"/>
        </w:rPr>
        <w:t xml:space="preserve">request of </w:t>
      </w:r>
      <w:r w:rsidR="003B5198" w:rsidRPr="003B5198">
        <w:rPr>
          <w:rFonts w:ascii="Times New Roman" w:hAnsi="Times New Roman" w:cs="Times New Roman"/>
          <w:bCs/>
          <w:sz w:val="24"/>
          <w:szCs w:val="24"/>
        </w:rPr>
        <w:t xml:space="preserve">Wendy Kontogouris to </w:t>
      </w:r>
      <w:r w:rsidR="003B5198">
        <w:rPr>
          <w:rFonts w:ascii="Times New Roman" w:hAnsi="Times New Roman" w:cs="Times New Roman"/>
          <w:bCs/>
          <w:sz w:val="24"/>
          <w:szCs w:val="24"/>
        </w:rPr>
        <w:t>construct a</w:t>
      </w:r>
      <w:r w:rsidR="003B5198" w:rsidRPr="003B5198">
        <w:rPr>
          <w:rFonts w:ascii="Times New Roman" w:hAnsi="Times New Roman" w:cs="Times New Roman"/>
          <w:bCs/>
          <w:sz w:val="24"/>
          <w:szCs w:val="24"/>
        </w:rPr>
        <w:t xml:space="preserve"> deck at 901 Worthington Ridge.</w:t>
      </w:r>
    </w:p>
    <w:p w14:paraId="11E6648A" w14:textId="5D8FF4F0" w:rsidR="003B5198" w:rsidRPr="003B5198" w:rsidRDefault="00042C5D" w:rsidP="003B5198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Voted unanimously to approve the request </w:t>
      </w:r>
      <w:r w:rsidRPr="00042C5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3B5198" w:rsidRPr="003B5198">
        <w:rPr>
          <w:rFonts w:ascii="Times New Roman" w:hAnsi="Times New Roman" w:cs="Times New Roman"/>
          <w:bCs/>
          <w:sz w:val="24"/>
          <w:szCs w:val="24"/>
        </w:rPr>
        <w:t xml:space="preserve">Daniel Lennon </w:t>
      </w:r>
      <w:r w:rsidR="003B5198">
        <w:rPr>
          <w:rFonts w:ascii="Times New Roman" w:hAnsi="Times New Roman" w:cs="Times New Roman"/>
          <w:bCs/>
          <w:sz w:val="24"/>
          <w:szCs w:val="24"/>
        </w:rPr>
        <w:t>for chimney repairs and removal of one chimney</w:t>
      </w:r>
      <w:r w:rsidR="003B5198" w:rsidRPr="003B5198">
        <w:rPr>
          <w:rFonts w:ascii="Times New Roman" w:hAnsi="Times New Roman" w:cs="Times New Roman"/>
          <w:bCs/>
          <w:sz w:val="24"/>
          <w:szCs w:val="24"/>
        </w:rPr>
        <w:t xml:space="preserve"> at 857 Worthington Ridge, property owned by Arthur B. Powers.</w:t>
      </w:r>
    </w:p>
    <w:p w14:paraId="6C2CA8F7" w14:textId="4EABCE8F" w:rsidR="00042C5D" w:rsidRDefault="00BA784B" w:rsidP="003B5198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Maureen Giusti, AICP</w:t>
      </w:r>
    </w:p>
    <w:p w14:paraId="085B032B" w14:textId="77777777" w:rsidR="00BA784B" w:rsidRDefault="00BA784B" w:rsidP="003B519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Planner</w:t>
      </w:r>
    </w:p>
    <w:p w14:paraId="269550C7" w14:textId="77777777" w:rsidR="00042C5D" w:rsidRDefault="00042C5D" w:rsidP="00042C5D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4948B90F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Britain Herald</w:t>
      </w:r>
    </w:p>
    <w:p w14:paraId="05F05B54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Legal Notices/Classified Advertising</w:t>
      </w:r>
    </w:p>
    <w:p w14:paraId="70EC680D" w14:textId="72347289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Publication: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50311">
        <w:rPr>
          <w:rFonts w:ascii="Times New Roman" w:hAnsi="Times New Roman" w:cs="Times New Roman"/>
          <w:bCs/>
          <w:sz w:val="24"/>
          <w:szCs w:val="24"/>
        </w:rPr>
        <w:t>Wednesday, June 28, 2023</w:t>
      </w:r>
    </w:p>
    <w:bookmarkEnd w:id="1"/>
    <w:bookmarkEnd w:id="2"/>
    <w:bookmarkEnd w:id="3"/>
    <w:bookmarkEnd w:id="4"/>
    <w:p w14:paraId="38609FF4" w14:textId="77777777" w:rsidR="00042C5D" w:rsidRDefault="00042C5D" w:rsidP="00042C5D">
      <w:pPr>
        <w:spacing w:after="0"/>
      </w:pPr>
    </w:p>
    <w:p w14:paraId="6DE51666" w14:textId="77777777" w:rsidR="004023E9" w:rsidRDefault="0056646C"/>
    <w:sectPr w:rsidR="0040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93"/>
    <w:multiLevelType w:val="hybridMultilevel"/>
    <w:tmpl w:val="DA044640"/>
    <w:lvl w:ilvl="0" w:tplc="C3BCAC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5D"/>
    <w:rsid w:val="00042C5D"/>
    <w:rsid w:val="003B5198"/>
    <w:rsid w:val="003B7165"/>
    <w:rsid w:val="0056646C"/>
    <w:rsid w:val="00850311"/>
    <w:rsid w:val="00BA784B"/>
    <w:rsid w:val="00CF4A3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AB45"/>
  <w15:chartTrackingRefBased/>
  <w15:docId w15:val="{C37F11F1-D862-4C2B-912E-3B36609F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C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2</cp:revision>
  <cp:lastPrinted>2022-06-07T18:17:00Z</cp:lastPrinted>
  <dcterms:created xsi:type="dcterms:W3CDTF">2023-06-27T14:45:00Z</dcterms:created>
  <dcterms:modified xsi:type="dcterms:W3CDTF">2023-06-27T14:45:00Z</dcterms:modified>
</cp:coreProperties>
</file>