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P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7F847C09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1454B01B" w14:textId="77777777" w:rsidR="00B42D4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MEETING </w:t>
      </w:r>
    </w:p>
    <w:p w14:paraId="1897633A" w14:textId="0A56173A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2C66896" w14:textId="6E847EB3" w:rsidR="007301DC" w:rsidRDefault="006652DA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Thursday, April 27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at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6</w:t>
      </w:r>
      <w:r w:rsidR="004F0FB1">
        <w:rPr>
          <w:rFonts w:ascii="Times New Roman" w:hAnsi="Times New Roman" w:cs="Times New Roman"/>
          <w:b/>
          <w:sz w:val="24"/>
          <w:szCs w:val="24"/>
        </w:rPr>
        <w:t>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2287DD40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will hold a Special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6652DA">
        <w:rPr>
          <w:rFonts w:ascii="Times New Roman" w:hAnsi="Times New Roman" w:cs="Times New Roman"/>
          <w:sz w:val="24"/>
          <w:szCs w:val="24"/>
        </w:rPr>
        <w:t>Thursday, April</w:t>
      </w:r>
      <w:r w:rsidR="00B948C1">
        <w:rPr>
          <w:rFonts w:ascii="Times New Roman" w:hAnsi="Times New Roman" w:cs="Times New Roman"/>
          <w:sz w:val="24"/>
          <w:szCs w:val="24"/>
        </w:rPr>
        <w:t xml:space="preserve"> 27</w:t>
      </w:r>
      <w:r w:rsidR="00D81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A70661">
        <w:rPr>
          <w:rFonts w:ascii="Times New Roman" w:hAnsi="Times New Roman" w:cs="Times New Roman"/>
          <w:sz w:val="24"/>
          <w:szCs w:val="24"/>
        </w:rPr>
        <w:t>6</w:t>
      </w:r>
      <w:r w:rsidR="004F0FB1">
        <w:rPr>
          <w:rFonts w:ascii="Times New Roman" w:hAnsi="Times New Roman" w:cs="Times New Roman"/>
          <w:sz w:val="24"/>
          <w:szCs w:val="24"/>
        </w:rPr>
        <w:t>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2B36F3F5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C03440D" w14:textId="11465063" w:rsidR="001A7D8D" w:rsidRDefault="00766C10" w:rsidP="001A7D8D">
      <w:pPr>
        <w:pStyle w:val="PlainText"/>
      </w:pPr>
      <w:hyperlink r:id="rId7" w:history="1">
        <w:r w:rsidR="001A7D8D">
          <w:rPr>
            <w:rStyle w:val="Hyperlink"/>
          </w:rPr>
          <w:t>https://berlinct-gov.zoom.us/j/8140556035?pwd=YU0xb1J2Yyt4RDVLUkRIbFpFTFRuQT09</w:t>
        </w:r>
      </w:hyperlink>
      <w:r w:rsidR="001A7D8D"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1962FE47" w:rsidR="004172A9" w:rsidRDefault="004172A9" w:rsidP="004172A9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POCD Committee 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39ED72E3" w:rsidR="000940FF" w:rsidRPr="00CF0577" w:rsidRDefault="0020569C" w:rsidP="00CF057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2023 POCD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2A3DE4" w14:textId="48A10CE8" w:rsidR="00A70661" w:rsidRDefault="00A70661" w:rsidP="00A70661">
      <w:pPr>
        <w:pStyle w:val="ListParagraph"/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 feedback from Finance Department</w:t>
      </w:r>
    </w:p>
    <w:p w14:paraId="06854627" w14:textId="6CEF6B21" w:rsidR="00A70661" w:rsidRDefault="00A70661" w:rsidP="00A70661">
      <w:pPr>
        <w:pStyle w:val="ListParagraph"/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Discuss Draft Cultural Resources Section of the Plan </w:t>
      </w:r>
    </w:p>
    <w:p w14:paraId="1F528C73" w14:textId="386E02C2" w:rsidR="00A70661" w:rsidRDefault="00A70661" w:rsidP="00A70661">
      <w:pPr>
        <w:pStyle w:val="ListParagraph"/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 Future Land Use Map</w:t>
      </w:r>
    </w:p>
    <w:p w14:paraId="4F6D49A6" w14:textId="3751D64C" w:rsidR="004F0FB1" w:rsidRPr="004F0FB1" w:rsidRDefault="00A70661" w:rsidP="00A70661">
      <w:pPr>
        <w:pStyle w:val="ListParagraph"/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 w:rsidR="004F0FB1" w:rsidRPr="004F0FB1">
        <w:rPr>
          <w:rFonts w:ascii="Times New Roman" w:eastAsia="Times New Roman" w:hAnsi="Times New Roman" w:cs="Times New Roman"/>
          <w:sz w:val="24"/>
          <w:szCs w:val="24"/>
        </w:rPr>
        <w:t>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58248E41" w14:textId="77777777" w:rsidR="00A70661" w:rsidRDefault="000940FF" w:rsidP="00A7066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81E8F">
        <w:rPr>
          <w:rFonts w:ascii="Times New Roman" w:hAnsi="Times New Roman" w:cs="Times New Roman"/>
          <w:bCs/>
          <w:sz w:val="24"/>
          <w:szCs w:val="24"/>
        </w:rPr>
        <w:t xml:space="preserve">(s) 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1A7D8D">
        <w:rPr>
          <w:rFonts w:ascii="Times New Roman" w:hAnsi="Times New Roman" w:cs="Times New Roman"/>
          <w:bCs/>
          <w:sz w:val="24"/>
          <w:szCs w:val="24"/>
        </w:rPr>
        <w:t>discussed.</w:t>
      </w:r>
      <w:r w:rsidR="00A7066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80C613F" w14:textId="50C2B19C" w:rsidR="00A70661" w:rsidRPr="00A70661" w:rsidRDefault="00A70661" w:rsidP="00A70661">
      <w:pPr>
        <w:pStyle w:val="ListParagraph"/>
        <w:spacing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Possible next committee meeting on May 25, 2023</w:t>
      </w:r>
    </w:p>
    <w:p w14:paraId="6F271244" w14:textId="77777777" w:rsidR="00A70661" w:rsidRDefault="006B2471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Anticipated</w:t>
      </w:r>
      <w:r w:rsidR="00A70661">
        <w:rPr>
          <w:rFonts w:ascii="Times New Roman" w:hAnsi="Times New Roman" w:cs="Times New Roman"/>
          <w:bCs/>
          <w:sz w:val="24"/>
          <w:szCs w:val="24"/>
        </w:rPr>
        <w:t xml:space="preserve"> TC action on the Plan, May 16, 2023</w:t>
      </w:r>
    </w:p>
    <w:p w14:paraId="78B3E865" w14:textId="2D854380" w:rsidR="006B2471" w:rsidRDefault="00A70661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Anticipated</w:t>
      </w:r>
      <w:r w:rsidR="006B2471">
        <w:rPr>
          <w:rFonts w:ascii="Times New Roman" w:hAnsi="Times New Roman" w:cs="Times New Roman"/>
          <w:bCs/>
          <w:sz w:val="24"/>
          <w:szCs w:val="24"/>
        </w:rPr>
        <w:t xml:space="preserve"> PZC PH on the Plan – June 15, 2023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5C42DB27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2"/>
  </w:num>
  <w:num w:numId="4" w16cid:durableId="1790120274">
    <w:abstractNumId w:val="4"/>
  </w:num>
  <w:num w:numId="5" w16cid:durableId="1359044639">
    <w:abstractNumId w:val="5"/>
  </w:num>
  <w:num w:numId="6" w16cid:durableId="932976832">
    <w:abstractNumId w:val="1"/>
  </w:num>
  <w:num w:numId="7" w16cid:durableId="9754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940FF"/>
    <w:rsid w:val="000A0114"/>
    <w:rsid w:val="000B7CE7"/>
    <w:rsid w:val="000E2F87"/>
    <w:rsid w:val="0014422E"/>
    <w:rsid w:val="001A7D8D"/>
    <w:rsid w:val="001D5FBF"/>
    <w:rsid w:val="001F652D"/>
    <w:rsid w:val="00203C72"/>
    <w:rsid w:val="0020569C"/>
    <w:rsid w:val="00214781"/>
    <w:rsid w:val="00227B3B"/>
    <w:rsid w:val="00227DC2"/>
    <w:rsid w:val="0023648F"/>
    <w:rsid w:val="0025415E"/>
    <w:rsid w:val="00255CC8"/>
    <w:rsid w:val="00274C32"/>
    <w:rsid w:val="002A6437"/>
    <w:rsid w:val="003C0D65"/>
    <w:rsid w:val="003F11BC"/>
    <w:rsid w:val="003F7196"/>
    <w:rsid w:val="004172A9"/>
    <w:rsid w:val="004327A7"/>
    <w:rsid w:val="0045247B"/>
    <w:rsid w:val="004F0FB1"/>
    <w:rsid w:val="00510A30"/>
    <w:rsid w:val="005743F7"/>
    <w:rsid w:val="005B260E"/>
    <w:rsid w:val="005B32DE"/>
    <w:rsid w:val="00603C31"/>
    <w:rsid w:val="006152AD"/>
    <w:rsid w:val="00623AC6"/>
    <w:rsid w:val="006475C5"/>
    <w:rsid w:val="006652DA"/>
    <w:rsid w:val="006B2471"/>
    <w:rsid w:val="006C5C07"/>
    <w:rsid w:val="007301DC"/>
    <w:rsid w:val="00766C10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70661"/>
    <w:rsid w:val="00A71355"/>
    <w:rsid w:val="00A81A15"/>
    <w:rsid w:val="00AC5BCE"/>
    <w:rsid w:val="00AD5B38"/>
    <w:rsid w:val="00B42D4C"/>
    <w:rsid w:val="00B948C1"/>
    <w:rsid w:val="00C517DB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33270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D8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D8D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B247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5</cp:revision>
  <cp:lastPrinted>2022-11-18T17:51:00Z</cp:lastPrinted>
  <dcterms:created xsi:type="dcterms:W3CDTF">2023-03-24T16:27:00Z</dcterms:created>
  <dcterms:modified xsi:type="dcterms:W3CDTF">2023-04-25T21:15:00Z</dcterms:modified>
</cp:coreProperties>
</file>